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21" w:rsidRDefault="00434721" w:rsidP="00434721">
      <w:pPr>
        <w:rPr>
          <w:rFonts w:ascii="Comic Sans MS" w:hAnsi="Comic Sans MS"/>
          <w:b/>
          <w:color w:val="0070C0"/>
          <w:sz w:val="32"/>
          <w:szCs w:val="32"/>
        </w:rPr>
      </w:pPr>
      <w:r w:rsidRPr="008D7648">
        <w:rPr>
          <w:rFonts w:ascii="Comic Sans MS" w:hAnsi="Comic Sans MS"/>
          <w:b/>
          <w:color w:val="0070C0"/>
          <w:sz w:val="32"/>
          <w:szCs w:val="32"/>
        </w:rPr>
        <w:t>VELKOMMEN TIL BLÅVEISEN, HØSTEN 201</w:t>
      </w:r>
      <w:r w:rsidR="00AB5911">
        <w:rPr>
          <w:rFonts w:ascii="Comic Sans MS" w:hAnsi="Comic Sans MS"/>
          <w:b/>
          <w:color w:val="0070C0"/>
          <w:sz w:val="32"/>
          <w:szCs w:val="32"/>
        </w:rPr>
        <w:t>3</w:t>
      </w:r>
    </w:p>
    <w:p w:rsidR="00434721" w:rsidRPr="008D7648" w:rsidRDefault="00434721" w:rsidP="00434721">
      <w:pPr>
        <w:rPr>
          <w:rFonts w:ascii="Comic Sans MS" w:hAnsi="Comic Sans MS"/>
          <w:b/>
          <w:color w:val="0070C0"/>
          <w:sz w:val="32"/>
          <w:szCs w:val="32"/>
        </w:rPr>
      </w:pPr>
    </w:p>
    <w:p w:rsidR="00434721" w:rsidRPr="00EB2A77" w:rsidRDefault="00434721" w:rsidP="00434721">
      <w:pPr>
        <w:rPr>
          <w:rFonts w:ascii="Comic Sans MS" w:hAnsi="Comic Sans MS"/>
          <w:b/>
          <w:color w:val="0070C0"/>
        </w:rPr>
      </w:pPr>
      <w:r w:rsidRPr="00EB2A77">
        <w:rPr>
          <w:rFonts w:ascii="Comic Sans MS" w:hAnsi="Comic Sans MS"/>
          <w:b/>
          <w:color w:val="0070C0"/>
        </w:rPr>
        <w:t>Del 1.</w:t>
      </w:r>
      <w:r>
        <w:rPr>
          <w:rFonts w:ascii="Comic Sans MS" w:hAnsi="Comic Sans MS"/>
          <w:b/>
          <w:color w:val="0070C0"/>
        </w:rPr>
        <w:t xml:space="preserve"> </w:t>
      </w:r>
      <w:r w:rsidRPr="0085360E">
        <w:rPr>
          <w:rFonts w:ascii="Comic Sans MS" w:hAnsi="Comic Sans MS"/>
        </w:rPr>
        <w:t xml:space="preserve">Her er litt praktisk informasjon slik at barnehagedagene skal fungere best mulig for barna, dere foreldre og oss som jobber på </w:t>
      </w:r>
      <w:r>
        <w:rPr>
          <w:rFonts w:ascii="Comic Sans MS" w:hAnsi="Comic Sans MS"/>
        </w:rPr>
        <w:t>Blåveisen.</w:t>
      </w:r>
    </w:p>
    <w:p w:rsidR="00434721" w:rsidRPr="00EB2A77" w:rsidRDefault="00434721" w:rsidP="00434721">
      <w:pPr>
        <w:rPr>
          <w:rFonts w:ascii="Comic Sans MS" w:hAnsi="Comic Sans MS"/>
          <w:b/>
          <w:color w:val="0070C0"/>
        </w:rPr>
      </w:pPr>
      <w:r w:rsidRPr="00EB2A77">
        <w:rPr>
          <w:rFonts w:ascii="Comic Sans MS" w:hAnsi="Comic Sans MS"/>
          <w:b/>
          <w:color w:val="0070C0"/>
        </w:rPr>
        <w:t>Del 2.</w:t>
      </w:r>
      <w:r>
        <w:rPr>
          <w:rFonts w:ascii="Comic Sans MS" w:hAnsi="Comic Sans MS"/>
          <w:noProof/>
        </w:rPr>
        <w:drawing>
          <wp:anchor distT="0" distB="0" distL="114300" distR="114300" simplePos="0" relativeHeight="251659264" behindDoc="0" locked="0" layoutInCell="1" allowOverlap="1">
            <wp:simplePos x="0" y="0"/>
            <wp:positionH relativeFrom="column">
              <wp:posOffset>4710430</wp:posOffset>
            </wp:positionH>
            <wp:positionV relativeFrom="paragraph">
              <wp:posOffset>303530</wp:posOffset>
            </wp:positionV>
            <wp:extent cx="1352550" cy="1019175"/>
            <wp:effectExtent l="19050" t="0" r="0" b="0"/>
            <wp:wrapNone/>
            <wp:docPr id="1" name="il_fi" descr="http://miljolare.no/innsendt/bilder/2331/3243/48107116bf2e4/bl_veis_10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iljolare.no/innsendt/bilder/2331/3243/48107116bf2e4/bl_veis_100408.jpg"/>
                    <pic:cNvPicPr>
                      <a:picLocks noChangeAspect="1" noChangeArrowheads="1"/>
                    </pic:cNvPicPr>
                  </pic:nvPicPr>
                  <pic:blipFill>
                    <a:blip r:embed="rId5" cstate="print"/>
                    <a:srcRect/>
                    <a:stretch>
                      <a:fillRect/>
                    </a:stretch>
                  </pic:blipFill>
                  <pic:spPr bwMode="auto">
                    <a:xfrm>
                      <a:off x="0" y="0"/>
                      <a:ext cx="1352550" cy="1019175"/>
                    </a:xfrm>
                    <a:prstGeom prst="rect">
                      <a:avLst/>
                    </a:prstGeom>
                    <a:noFill/>
                    <a:ln w="9525">
                      <a:noFill/>
                      <a:miter lim="800000"/>
                      <a:headEnd/>
                      <a:tailEnd/>
                    </a:ln>
                  </pic:spPr>
                </pic:pic>
              </a:graphicData>
            </a:graphic>
          </wp:anchor>
        </w:drawing>
      </w:r>
      <w:r>
        <w:rPr>
          <w:rFonts w:ascii="Comic Sans MS" w:hAnsi="Comic Sans MS"/>
          <w:b/>
          <w:color w:val="0070C0"/>
        </w:rPr>
        <w:t xml:space="preserve"> </w:t>
      </w:r>
      <w:r>
        <w:rPr>
          <w:rFonts w:ascii="Comic Sans MS" w:hAnsi="Comic Sans MS"/>
        </w:rPr>
        <w:t>Tilslutt finner dere en pedagogisk plan, med oversikt over hva som skal skje på Blåveisen denne høsten.</w:t>
      </w:r>
    </w:p>
    <w:p w:rsidR="00434721" w:rsidRDefault="00434721" w:rsidP="00434721">
      <w:pPr>
        <w:rPr>
          <w:rFonts w:ascii="Comic Sans MS" w:hAnsi="Comic Sans MS"/>
        </w:rPr>
      </w:pPr>
    </w:p>
    <w:p w:rsidR="00434721" w:rsidRPr="00D92CC7" w:rsidRDefault="00434721" w:rsidP="00434721">
      <w:pPr>
        <w:rPr>
          <w:rFonts w:ascii="Comic Sans MS" w:hAnsi="Comic Sans MS"/>
          <w:b/>
          <w:u w:val="single"/>
        </w:rPr>
      </w:pPr>
      <w:r w:rsidRPr="00D92CC7">
        <w:rPr>
          <w:rFonts w:ascii="Comic Sans MS" w:hAnsi="Comic Sans MS"/>
          <w:b/>
          <w:u w:val="single"/>
        </w:rPr>
        <w:t>Del 1:</w:t>
      </w:r>
    </w:p>
    <w:p w:rsidR="00434721" w:rsidRPr="008D7648" w:rsidRDefault="00434721" w:rsidP="00434721">
      <w:pPr>
        <w:rPr>
          <w:rFonts w:ascii="Comic Sans MS" w:hAnsi="Comic Sans MS"/>
          <w:color w:val="548DD4" w:themeColor="text2" w:themeTint="99"/>
        </w:rPr>
      </w:pPr>
      <w:r w:rsidRPr="008D7648">
        <w:rPr>
          <w:rFonts w:ascii="Comic Sans MS" w:hAnsi="Comic Sans MS"/>
          <w:color w:val="548DD4" w:themeColor="text2" w:themeTint="99"/>
        </w:rPr>
        <w:t>BARNEGRUPPEN</w:t>
      </w:r>
    </w:p>
    <w:p w:rsidR="00434721" w:rsidRDefault="00434721" w:rsidP="00434721">
      <w:pPr>
        <w:rPr>
          <w:rFonts w:ascii="Comic Sans MS" w:hAnsi="Comic Sans MS"/>
        </w:rPr>
      </w:pPr>
      <w:r>
        <w:rPr>
          <w:rFonts w:ascii="Comic Sans MS" w:hAnsi="Comic Sans MS"/>
        </w:rPr>
        <w:t xml:space="preserve">I år består barnegruppen av </w:t>
      </w:r>
      <w:r w:rsidR="00AB5911">
        <w:rPr>
          <w:rFonts w:ascii="Comic Sans MS" w:hAnsi="Comic Sans MS"/>
        </w:rPr>
        <w:t>6</w:t>
      </w:r>
      <w:r>
        <w:rPr>
          <w:rFonts w:ascii="Comic Sans MS" w:hAnsi="Comic Sans MS"/>
        </w:rPr>
        <w:t xml:space="preserve"> ”tordivler” (5-åringene), </w:t>
      </w:r>
    </w:p>
    <w:p w:rsidR="00434721" w:rsidRDefault="00AB5911" w:rsidP="00434721">
      <w:pPr>
        <w:rPr>
          <w:rFonts w:ascii="Comic Sans MS" w:hAnsi="Comic Sans MS"/>
        </w:rPr>
      </w:pPr>
      <w:r>
        <w:rPr>
          <w:rFonts w:ascii="Comic Sans MS" w:hAnsi="Comic Sans MS"/>
        </w:rPr>
        <w:t>7</w:t>
      </w:r>
      <w:r w:rsidR="00434721">
        <w:rPr>
          <w:rFonts w:ascii="Comic Sans MS" w:hAnsi="Comic Sans MS"/>
        </w:rPr>
        <w:t xml:space="preserve"> </w:t>
      </w:r>
      <w:r w:rsidR="00434721" w:rsidRPr="0085360E">
        <w:rPr>
          <w:rFonts w:ascii="Comic Sans MS" w:hAnsi="Comic Sans MS"/>
        </w:rPr>
        <w:t>”</w:t>
      </w:r>
      <w:r w:rsidR="00434721">
        <w:rPr>
          <w:rFonts w:ascii="Comic Sans MS" w:hAnsi="Comic Sans MS"/>
        </w:rPr>
        <w:t>sommerfugler” (4-åringene) og 6</w:t>
      </w:r>
      <w:r w:rsidR="00434721" w:rsidRPr="0085360E">
        <w:rPr>
          <w:rFonts w:ascii="Comic Sans MS" w:hAnsi="Comic Sans MS"/>
        </w:rPr>
        <w:t xml:space="preserve"> ”</w:t>
      </w:r>
      <w:r w:rsidR="00434721">
        <w:rPr>
          <w:rFonts w:ascii="Comic Sans MS" w:hAnsi="Comic Sans MS"/>
        </w:rPr>
        <w:t>gresshopper</w:t>
      </w:r>
      <w:r w:rsidR="00434721" w:rsidRPr="0085360E">
        <w:rPr>
          <w:rFonts w:ascii="Comic Sans MS" w:hAnsi="Comic Sans MS"/>
        </w:rPr>
        <w:t>” (3-åringene).</w:t>
      </w:r>
    </w:p>
    <w:p w:rsidR="00434721" w:rsidRPr="0085360E" w:rsidRDefault="000C0F8D" w:rsidP="00434721">
      <w:pPr>
        <w:rPr>
          <w:rFonts w:ascii="Comic Sans MS" w:hAnsi="Comic Sans MS"/>
        </w:rPr>
      </w:pPr>
      <w:r>
        <w:rPr>
          <w:rFonts w:ascii="Comic Sans MS" w:hAnsi="Comic Sans MS"/>
        </w:rPr>
        <w:t>Det er 9 ulike nasjoner representert på Blåveisen i år!</w:t>
      </w:r>
    </w:p>
    <w:tbl>
      <w:tblPr>
        <w:tblStyle w:val="Tabellrutenett"/>
        <w:tblW w:w="0" w:type="auto"/>
        <w:tblLook w:val="01E0"/>
      </w:tblPr>
      <w:tblGrid>
        <w:gridCol w:w="3070"/>
        <w:gridCol w:w="3071"/>
        <w:gridCol w:w="3071"/>
      </w:tblGrid>
      <w:tr w:rsidR="00434721" w:rsidRPr="0085360E" w:rsidTr="00691F07">
        <w:tc>
          <w:tcPr>
            <w:tcW w:w="3070" w:type="dxa"/>
          </w:tcPr>
          <w:p w:rsidR="00434721" w:rsidRPr="00650906" w:rsidRDefault="00AB5911" w:rsidP="00AB5911">
            <w:pPr>
              <w:rPr>
                <w:rFonts w:ascii="Comic Sans MS" w:hAnsi="Comic Sans MS"/>
                <w:color w:val="0070C0"/>
                <w:sz w:val="22"/>
                <w:szCs w:val="22"/>
              </w:rPr>
            </w:pPr>
            <w:r>
              <w:rPr>
                <w:rFonts w:ascii="Comic Sans MS" w:hAnsi="Comic Sans MS"/>
                <w:color w:val="0070C0"/>
                <w:sz w:val="22"/>
                <w:szCs w:val="22"/>
              </w:rPr>
              <w:t>GRESSHOPPENE (f. 2010</w:t>
            </w:r>
            <w:r w:rsidR="00434721" w:rsidRPr="00650906">
              <w:rPr>
                <w:rFonts w:ascii="Comic Sans MS" w:hAnsi="Comic Sans MS"/>
                <w:color w:val="0070C0"/>
                <w:sz w:val="22"/>
                <w:szCs w:val="22"/>
              </w:rPr>
              <w:t>)</w:t>
            </w:r>
          </w:p>
        </w:tc>
        <w:tc>
          <w:tcPr>
            <w:tcW w:w="3071" w:type="dxa"/>
          </w:tcPr>
          <w:p w:rsidR="00434721" w:rsidRPr="00650906" w:rsidRDefault="00434721" w:rsidP="00AB5911">
            <w:pPr>
              <w:rPr>
                <w:rFonts w:ascii="Comic Sans MS" w:hAnsi="Comic Sans MS"/>
                <w:color w:val="0070C0"/>
                <w:sz w:val="22"/>
                <w:szCs w:val="22"/>
              </w:rPr>
            </w:pPr>
            <w:r w:rsidRPr="00650906">
              <w:rPr>
                <w:rFonts w:ascii="Comic Sans MS" w:hAnsi="Comic Sans MS"/>
                <w:color w:val="0070C0"/>
                <w:sz w:val="22"/>
                <w:szCs w:val="22"/>
              </w:rPr>
              <w:t>SOMMERFUGLENE (f.200</w:t>
            </w:r>
            <w:r w:rsidR="00AB5911">
              <w:rPr>
                <w:rFonts w:ascii="Comic Sans MS" w:hAnsi="Comic Sans MS"/>
                <w:color w:val="0070C0"/>
                <w:sz w:val="22"/>
                <w:szCs w:val="22"/>
              </w:rPr>
              <w:t>9</w:t>
            </w:r>
            <w:r w:rsidRPr="00650906">
              <w:rPr>
                <w:rFonts w:ascii="Comic Sans MS" w:hAnsi="Comic Sans MS"/>
                <w:color w:val="0070C0"/>
                <w:sz w:val="22"/>
                <w:szCs w:val="22"/>
              </w:rPr>
              <w:t>)</w:t>
            </w:r>
          </w:p>
        </w:tc>
        <w:tc>
          <w:tcPr>
            <w:tcW w:w="3071" w:type="dxa"/>
          </w:tcPr>
          <w:p w:rsidR="00434721" w:rsidRPr="00650906" w:rsidRDefault="00AB5911" w:rsidP="00691F07">
            <w:pPr>
              <w:rPr>
                <w:rFonts w:ascii="Comic Sans MS" w:hAnsi="Comic Sans MS"/>
                <w:color w:val="0070C0"/>
                <w:sz w:val="22"/>
                <w:szCs w:val="22"/>
              </w:rPr>
            </w:pPr>
            <w:r>
              <w:rPr>
                <w:rFonts w:ascii="Comic Sans MS" w:hAnsi="Comic Sans MS"/>
                <w:color w:val="0070C0"/>
                <w:sz w:val="22"/>
                <w:szCs w:val="22"/>
              </w:rPr>
              <w:t>TORDIVLENE (f.2008</w:t>
            </w:r>
            <w:r w:rsidR="00434721" w:rsidRPr="00650906">
              <w:rPr>
                <w:rFonts w:ascii="Comic Sans MS" w:hAnsi="Comic Sans MS"/>
                <w:color w:val="0070C0"/>
                <w:sz w:val="22"/>
                <w:szCs w:val="22"/>
              </w:rPr>
              <w:t>)</w:t>
            </w:r>
          </w:p>
        </w:tc>
      </w:tr>
      <w:tr w:rsidR="00434721" w:rsidRPr="00434721" w:rsidTr="00691F07">
        <w:tc>
          <w:tcPr>
            <w:tcW w:w="3070" w:type="dxa"/>
          </w:tcPr>
          <w:p w:rsidR="00434721" w:rsidRDefault="00AB5911" w:rsidP="00691F07">
            <w:pPr>
              <w:rPr>
                <w:rFonts w:ascii="Comic Sans MS" w:hAnsi="Comic Sans MS"/>
                <w:lang w:val="es-MX"/>
              </w:rPr>
            </w:pPr>
            <w:r>
              <w:rPr>
                <w:rFonts w:ascii="Comic Sans MS" w:hAnsi="Comic Sans MS"/>
                <w:lang w:val="es-MX"/>
              </w:rPr>
              <w:t>Emil Martin</w:t>
            </w:r>
          </w:p>
          <w:p w:rsidR="00AB5911" w:rsidRDefault="00AB5911" w:rsidP="00691F07">
            <w:pPr>
              <w:rPr>
                <w:rFonts w:ascii="Comic Sans MS" w:hAnsi="Comic Sans MS"/>
                <w:lang w:val="es-MX"/>
              </w:rPr>
            </w:pPr>
            <w:r>
              <w:rPr>
                <w:rFonts w:ascii="Comic Sans MS" w:hAnsi="Comic Sans MS"/>
                <w:lang w:val="es-MX"/>
              </w:rPr>
              <w:t>Emil O.S.</w:t>
            </w:r>
          </w:p>
          <w:p w:rsidR="00AB5911" w:rsidRDefault="00AB5911" w:rsidP="00691F07">
            <w:pPr>
              <w:rPr>
                <w:rFonts w:ascii="Comic Sans MS" w:hAnsi="Comic Sans MS"/>
                <w:lang w:val="es-MX"/>
              </w:rPr>
            </w:pPr>
            <w:r>
              <w:rPr>
                <w:rFonts w:ascii="Comic Sans MS" w:hAnsi="Comic Sans MS"/>
                <w:lang w:val="es-MX"/>
              </w:rPr>
              <w:t>Daniel</w:t>
            </w:r>
          </w:p>
          <w:p w:rsidR="00AB5911" w:rsidRDefault="00AB5911" w:rsidP="00691F07">
            <w:pPr>
              <w:rPr>
                <w:rFonts w:ascii="Comic Sans MS" w:hAnsi="Comic Sans MS"/>
                <w:lang w:val="es-MX"/>
              </w:rPr>
            </w:pPr>
            <w:r>
              <w:rPr>
                <w:rFonts w:ascii="Comic Sans MS" w:hAnsi="Comic Sans MS"/>
                <w:lang w:val="es-MX"/>
              </w:rPr>
              <w:t>Aurora</w:t>
            </w:r>
          </w:p>
          <w:p w:rsidR="00AB5911" w:rsidRDefault="00AB5911" w:rsidP="00691F07">
            <w:pPr>
              <w:rPr>
                <w:rFonts w:ascii="Comic Sans MS" w:hAnsi="Comic Sans MS"/>
                <w:lang w:val="es-MX"/>
              </w:rPr>
            </w:pPr>
            <w:r>
              <w:rPr>
                <w:rFonts w:ascii="Comic Sans MS" w:hAnsi="Comic Sans MS"/>
                <w:lang w:val="es-MX"/>
              </w:rPr>
              <w:t>Niki</w:t>
            </w:r>
          </w:p>
          <w:p w:rsidR="00AB5911" w:rsidRPr="00FE0853" w:rsidRDefault="00AB5911" w:rsidP="00691F07">
            <w:pPr>
              <w:rPr>
                <w:rFonts w:ascii="Comic Sans MS" w:hAnsi="Comic Sans MS"/>
                <w:lang w:val="es-MX"/>
              </w:rPr>
            </w:pPr>
            <w:r>
              <w:rPr>
                <w:rFonts w:ascii="Comic Sans MS" w:hAnsi="Comic Sans MS"/>
                <w:lang w:val="es-MX"/>
              </w:rPr>
              <w:t>Julie</w:t>
            </w:r>
          </w:p>
        </w:tc>
        <w:tc>
          <w:tcPr>
            <w:tcW w:w="3071" w:type="dxa"/>
          </w:tcPr>
          <w:p w:rsidR="00AB5911" w:rsidRDefault="00AB5911" w:rsidP="00AB5911">
            <w:pPr>
              <w:rPr>
                <w:rFonts w:ascii="Comic Sans MS" w:hAnsi="Comic Sans MS"/>
                <w:lang w:val="es-MX"/>
              </w:rPr>
            </w:pPr>
            <w:r>
              <w:rPr>
                <w:rFonts w:ascii="Comic Sans MS" w:hAnsi="Comic Sans MS"/>
                <w:lang w:val="es-MX"/>
              </w:rPr>
              <w:t>Arina</w:t>
            </w:r>
          </w:p>
          <w:p w:rsidR="00AB5911" w:rsidRDefault="00AB5911" w:rsidP="00AB5911">
            <w:pPr>
              <w:rPr>
                <w:rFonts w:ascii="Comic Sans MS" w:hAnsi="Comic Sans MS"/>
                <w:lang w:val="es-MX"/>
              </w:rPr>
            </w:pPr>
            <w:r>
              <w:rPr>
                <w:rFonts w:ascii="Comic Sans MS" w:hAnsi="Comic Sans MS"/>
                <w:lang w:val="es-MX"/>
              </w:rPr>
              <w:t>Thea</w:t>
            </w:r>
          </w:p>
          <w:p w:rsidR="00AB5911" w:rsidRDefault="00AB5911" w:rsidP="00AB5911">
            <w:pPr>
              <w:rPr>
                <w:rFonts w:ascii="Comic Sans MS" w:hAnsi="Comic Sans MS"/>
                <w:lang w:val="es-MX"/>
              </w:rPr>
            </w:pPr>
            <w:r>
              <w:rPr>
                <w:rFonts w:ascii="Comic Sans MS" w:hAnsi="Comic Sans MS"/>
                <w:lang w:val="es-MX"/>
              </w:rPr>
              <w:t>Christal</w:t>
            </w:r>
          </w:p>
          <w:p w:rsidR="00AB5911" w:rsidRDefault="00AB5911" w:rsidP="00AB5911">
            <w:pPr>
              <w:rPr>
                <w:rFonts w:ascii="Comic Sans MS" w:hAnsi="Comic Sans MS"/>
                <w:lang w:val="es-MX"/>
              </w:rPr>
            </w:pPr>
            <w:r>
              <w:rPr>
                <w:rFonts w:ascii="Comic Sans MS" w:hAnsi="Comic Sans MS"/>
                <w:lang w:val="es-MX"/>
              </w:rPr>
              <w:t>Casper</w:t>
            </w:r>
          </w:p>
          <w:p w:rsidR="00AB5911" w:rsidRDefault="00AB5911" w:rsidP="00AB5911">
            <w:pPr>
              <w:rPr>
                <w:rFonts w:ascii="Comic Sans MS" w:hAnsi="Comic Sans MS"/>
                <w:lang w:val="es-MX"/>
              </w:rPr>
            </w:pPr>
            <w:r>
              <w:rPr>
                <w:rFonts w:ascii="Comic Sans MS" w:hAnsi="Comic Sans MS"/>
                <w:lang w:val="es-MX"/>
              </w:rPr>
              <w:t>Benjamin</w:t>
            </w:r>
          </w:p>
          <w:p w:rsidR="00434721" w:rsidRDefault="00AB5911" w:rsidP="00AB5911">
            <w:pPr>
              <w:rPr>
                <w:rFonts w:ascii="Comic Sans MS" w:hAnsi="Comic Sans MS"/>
                <w:lang w:val="es-MX"/>
              </w:rPr>
            </w:pPr>
            <w:r>
              <w:rPr>
                <w:rFonts w:ascii="Comic Sans MS" w:hAnsi="Comic Sans MS"/>
                <w:lang w:val="es-MX"/>
              </w:rPr>
              <w:t>Isac</w:t>
            </w:r>
          </w:p>
          <w:p w:rsidR="00434721" w:rsidRPr="003E3A97" w:rsidRDefault="00434721" w:rsidP="00691F07">
            <w:pPr>
              <w:rPr>
                <w:rFonts w:ascii="Comic Sans MS" w:hAnsi="Comic Sans MS"/>
                <w:lang w:val="es-MX"/>
              </w:rPr>
            </w:pPr>
            <w:r>
              <w:rPr>
                <w:rFonts w:ascii="Comic Sans MS" w:hAnsi="Comic Sans MS"/>
                <w:lang w:val="es-MX"/>
              </w:rPr>
              <w:t>Andor</w:t>
            </w:r>
          </w:p>
        </w:tc>
        <w:tc>
          <w:tcPr>
            <w:tcW w:w="3071" w:type="dxa"/>
          </w:tcPr>
          <w:p w:rsidR="00AB5911" w:rsidRDefault="00AB5911" w:rsidP="00AB5911">
            <w:pPr>
              <w:rPr>
                <w:rFonts w:ascii="Comic Sans MS" w:hAnsi="Comic Sans MS"/>
                <w:lang w:val="es-MX"/>
              </w:rPr>
            </w:pPr>
            <w:r>
              <w:rPr>
                <w:rFonts w:ascii="Comic Sans MS" w:hAnsi="Comic Sans MS"/>
                <w:lang w:val="es-MX"/>
              </w:rPr>
              <w:t>Anne</w:t>
            </w:r>
          </w:p>
          <w:p w:rsidR="00AB5911" w:rsidRDefault="00AB5911" w:rsidP="00AB5911">
            <w:pPr>
              <w:rPr>
                <w:rFonts w:ascii="Comic Sans MS" w:hAnsi="Comic Sans MS"/>
                <w:lang w:val="es-MX"/>
              </w:rPr>
            </w:pPr>
            <w:r>
              <w:rPr>
                <w:rFonts w:ascii="Comic Sans MS" w:hAnsi="Comic Sans MS"/>
                <w:lang w:val="es-MX"/>
              </w:rPr>
              <w:t>Ingeborg</w:t>
            </w:r>
          </w:p>
          <w:p w:rsidR="00AB5911" w:rsidRDefault="00AB5911" w:rsidP="00AB5911">
            <w:pPr>
              <w:rPr>
                <w:rFonts w:ascii="Comic Sans MS" w:hAnsi="Comic Sans MS"/>
                <w:lang w:val="es-MX"/>
              </w:rPr>
            </w:pPr>
            <w:r>
              <w:rPr>
                <w:rFonts w:ascii="Comic Sans MS" w:hAnsi="Comic Sans MS"/>
                <w:lang w:val="es-MX"/>
              </w:rPr>
              <w:t>Lorin</w:t>
            </w:r>
          </w:p>
          <w:p w:rsidR="00434721" w:rsidRDefault="00AB5911" w:rsidP="00AB5911">
            <w:pPr>
              <w:rPr>
                <w:rFonts w:ascii="Comic Sans MS" w:hAnsi="Comic Sans MS"/>
                <w:lang w:val="es-MX"/>
              </w:rPr>
            </w:pPr>
            <w:r>
              <w:rPr>
                <w:rFonts w:ascii="Comic Sans MS" w:hAnsi="Comic Sans MS"/>
                <w:lang w:val="es-MX"/>
              </w:rPr>
              <w:t>Nicholas</w:t>
            </w:r>
          </w:p>
          <w:p w:rsidR="00AB5911" w:rsidRDefault="00AB5911" w:rsidP="00AB5911">
            <w:pPr>
              <w:rPr>
                <w:rFonts w:ascii="Comic Sans MS" w:hAnsi="Comic Sans MS"/>
                <w:lang w:val="es-MX"/>
              </w:rPr>
            </w:pPr>
            <w:r>
              <w:rPr>
                <w:rFonts w:ascii="Comic Sans MS" w:hAnsi="Comic Sans MS"/>
                <w:lang w:val="es-MX"/>
              </w:rPr>
              <w:t>Emil D.B.</w:t>
            </w:r>
          </w:p>
          <w:p w:rsidR="00AB5911" w:rsidRPr="00A435B7" w:rsidRDefault="00AB5911" w:rsidP="00AB5911">
            <w:pPr>
              <w:rPr>
                <w:rFonts w:ascii="Comic Sans MS" w:hAnsi="Comic Sans MS"/>
                <w:lang w:val="en-US"/>
              </w:rPr>
            </w:pPr>
            <w:r>
              <w:rPr>
                <w:rFonts w:ascii="Comic Sans MS" w:hAnsi="Comic Sans MS"/>
                <w:lang w:val="es-MX"/>
              </w:rPr>
              <w:t>Ulrik</w:t>
            </w:r>
          </w:p>
        </w:tc>
      </w:tr>
    </w:tbl>
    <w:p w:rsidR="00434721" w:rsidRPr="00A435B7" w:rsidRDefault="00434721" w:rsidP="00434721">
      <w:pPr>
        <w:rPr>
          <w:rFonts w:ascii="Comic Sans MS" w:hAnsi="Comic Sans MS"/>
          <w:lang w:val="en-US"/>
        </w:rPr>
      </w:pPr>
    </w:p>
    <w:p w:rsidR="00434721" w:rsidRPr="00A435B7" w:rsidRDefault="00434721" w:rsidP="00434721">
      <w:pPr>
        <w:rPr>
          <w:rFonts w:ascii="Comic Sans MS" w:hAnsi="Comic Sans MS"/>
          <w:color w:val="0070C0"/>
          <w:lang w:val="en-US"/>
        </w:rPr>
      </w:pPr>
      <w:r w:rsidRPr="00A435B7">
        <w:rPr>
          <w:rFonts w:ascii="Comic Sans MS" w:hAnsi="Comic Sans MS"/>
          <w:color w:val="0070C0"/>
          <w:lang w:val="en-US"/>
        </w:rPr>
        <w:t xml:space="preserve">PERSONALET </w:t>
      </w:r>
    </w:p>
    <w:p w:rsidR="00434721" w:rsidRPr="005A0FBD" w:rsidRDefault="00434721" w:rsidP="00434721">
      <w:pPr>
        <w:rPr>
          <w:rFonts w:ascii="Comic Sans MS" w:hAnsi="Comic Sans MS"/>
        </w:rPr>
      </w:pPr>
      <w:r w:rsidRPr="005A0FBD">
        <w:rPr>
          <w:rFonts w:ascii="Comic Sans MS" w:hAnsi="Comic Sans MS"/>
        </w:rPr>
        <w:t xml:space="preserve">Ellen Venstad Larsen er pedagogisk leder på avdelingen i 100 % stilling. Karin H. Sonerud er assistent i 90 % stilling og </w:t>
      </w:r>
      <w:r w:rsidR="00AB5911" w:rsidRPr="005A0FBD">
        <w:rPr>
          <w:rFonts w:ascii="Comic Sans MS" w:hAnsi="Comic Sans MS"/>
        </w:rPr>
        <w:t>Ingeborg K. Lunde</w:t>
      </w:r>
      <w:r w:rsidRPr="005A0FBD">
        <w:rPr>
          <w:rFonts w:ascii="Comic Sans MS" w:hAnsi="Comic Sans MS"/>
        </w:rPr>
        <w:t xml:space="preserve"> assistent i 100 % stilling. </w:t>
      </w:r>
    </w:p>
    <w:p w:rsidR="00434721" w:rsidRPr="005A0FBD" w:rsidRDefault="00AB5911" w:rsidP="00434721">
      <w:pPr>
        <w:rPr>
          <w:rFonts w:ascii="Comic Sans MS" w:hAnsi="Comic Sans MS"/>
        </w:rPr>
      </w:pPr>
      <w:r w:rsidRPr="005A0FBD">
        <w:rPr>
          <w:rFonts w:ascii="Comic Sans MS" w:hAnsi="Comic Sans MS"/>
        </w:rPr>
        <w:t>Henriette Ellefsen</w:t>
      </w:r>
      <w:r w:rsidR="00434721" w:rsidRPr="005A0FBD">
        <w:rPr>
          <w:rFonts w:ascii="Comic Sans MS" w:hAnsi="Comic Sans MS"/>
        </w:rPr>
        <w:t xml:space="preserve"> jobber </w:t>
      </w:r>
      <w:r w:rsidRPr="005A0FBD">
        <w:rPr>
          <w:rFonts w:ascii="Comic Sans MS" w:hAnsi="Comic Sans MS"/>
        </w:rPr>
        <w:t>10</w:t>
      </w:r>
      <w:r w:rsidR="00434721" w:rsidRPr="005A0FBD">
        <w:rPr>
          <w:rFonts w:ascii="Comic Sans MS" w:hAnsi="Comic Sans MS"/>
        </w:rPr>
        <w:t xml:space="preserve"> % på blåveisen (for Karin</w:t>
      </w:r>
      <w:r w:rsidRPr="005A0FBD">
        <w:rPr>
          <w:rFonts w:ascii="Comic Sans MS" w:hAnsi="Comic Sans MS"/>
        </w:rPr>
        <w:t xml:space="preserve"> annenhver tirsdag</w:t>
      </w:r>
      <w:r w:rsidR="00434721" w:rsidRPr="005A0FBD">
        <w:rPr>
          <w:rFonts w:ascii="Comic Sans MS" w:hAnsi="Comic Sans MS"/>
        </w:rPr>
        <w:t xml:space="preserve"> </w:t>
      </w:r>
      <w:r w:rsidRPr="005A0FBD">
        <w:rPr>
          <w:rFonts w:ascii="Comic Sans MS" w:hAnsi="Comic Sans MS"/>
        </w:rPr>
        <w:t>)</w:t>
      </w:r>
      <w:r w:rsidR="00434721" w:rsidRPr="005A0FBD">
        <w:rPr>
          <w:rFonts w:ascii="Comic Sans MS" w:hAnsi="Comic Sans MS"/>
        </w:rPr>
        <w:t xml:space="preserve"> og </w:t>
      </w:r>
      <w:r w:rsidRPr="005A0FBD">
        <w:rPr>
          <w:rFonts w:ascii="Comic Sans MS" w:hAnsi="Comic Sans MS"/>
        </w:rPr>
        <w:t>Henriette</w:t>
      </w:r>
      <w:r w:rsidR="00434721" w:rsidRPr="005A0FBD">
        <w:rPr>
          <w:rFonts w:ascii="Comic Sans MS" w:hAnsi="Comic Sans MS"/>
        </w:rPr>
        <w:t xml:space="preserve"> </w:t>
      </w:r>
      <w:r w:rsidR="00A043B8">
        <w:rPr>
          <w:rFonts w:ascii="Comic Sans MS" w:hAnsi="Comic Sans MS"/>
        </w:rPr>
        <w:t xml:space="preserve">Otterstad </w:t>
      </w:r>
      <w:r w:rsidR="00434721" w:rsidRPr="005A0FBD">
        <w:rPr>
          <w:rFonts w:ascii="Comic Sans MS" w:hAnsi="Comic Sans MS"/>
        </w:rPr>
        <w:t>er lærling 100% på blåveisen.</w:t>
      </w:r>
    </w:p>
    <w:p w:rsidR="00434721" w:rsidRPr="005A0FBD" w:rsidRDefault="00434721" w:rsidP="00434721">
      <w:pPr>
        <w:rPr>
          <w:rFonts w:ascii="Comic Sans MS" w:hAnsi="Comic Sans MS"/>
        </w:rPr>
      </w:pPr>
    </w:p>
    <w:p w:rsidR="00434721" w:rsidRDefault="00434721" w:rsidP="00434721">
      <w:pPr>
        <w:rPr>
          <w:rFonts w:ascii="Comic Sans MS" w:hAnsi="Comic Sans MS"/>
          <w:color w:val="0070C0"/>
        </w:rPr>
      </w:pPr>
      <w:r w:rsidRPr="005A0FBD">
        <w:rPr>
          <w:rFonts w:ascii="Comic Sans MS" w:hAnsi="Comic Sans MS"/>
          <w:color w:val="0070C0"/>
        </w:rPr>
        <w:t>DA</w:t>
      </w:r>
      <w:r w:rsidRPr="007F2E6E">
        <w:rPr>
          <w:rFonts w:ascii="Comic Sans MS" w:hAnsi="Comic Sans MS"/>
          <w:color w:val="0070C0"/>
        </w:rPr>
        <w:t>GSRYTME</w:t>
      </w:r>
      <w:r w:rsidR="00AB5911">
        <w:rPr>
          <w:rFonts w:ascii="Comic Sans MS" w:hAnsi="Comic Sans MS"/>
          <w:color w:val="0070C0"/>
        </w:rPr>
        <w:t>N</w:t>
      </w:r>
    </w:p>
    <w:p w:rsidR="00AB5911" w:rsidRDefault="00AB5911" w:rsidP="00434721">
      <w:pPr>
        <w:rPr>
          <w:rFonts w:ascii="Comic Sans MS" w:hAnsi="Comic Sans MS"/>
        </w:rPr>
      </w:pPr>
      <w:r w:rsidRPr="00AB5911">
        <w:rPr>
          <w:rFonts w:ascii="Comic Sans MS" w:hAnsi="Comic Sans MS"/>
        </w:rPr>
        <w:t xml:space="preserve">Vi har gjort noen små endringer på dagsrytmen fra </w:t>
      </w:r>
      <w:r w:rsidR="000C0F8D">
        <w:rPr>
          <w:rFonts w:ascii="Comic Sans MS" w:hAnsi="Comic Sans MS"/>
        </w:rPr>
        <w:t>i fjor:</w:t>
      </w:r>
    </w:p>
    <w:p w:rsidR="000C0F8D" w:rsidRPr="00AB5911" w:rsidRDefault="000C0F8D" w:rsidP="00434721">
      <w:pPr>
        <w:rPr>
          <w:rFonts w:ascii="Comic Sans MS" w:hAnsi="Comic Sans MS"/>
        </w:rPr>
      </w:pPr>
    </w:p>
    <w:p w:rsidR="00434721" w:rsidRPr="00D92CC7" w:rsidRDefault="00434721" w:rsidP="00434721">
      <w:pPr>
        <w:rPr>
          <w:rFonts w:ascii="Comic Sans MS" w:hAnsi="Comic Sans MS"/>
          <w:b/>
          <w:u w:val="single"/>
        </w:rPr>
      </w:pPr>
      <w:r w:rsidRPr="00D92CC7">
        <w:rPr>
          <w:rFonts w:ascii="Comic Sans MS" w:hAnsi="Comic Sans MS"/>
          <w:b/>
          <w:u w:val="single"/>
        </w:rPr>
        <w:t xml:space="preserve">Ny dagsrytme </w:t>
      </w:r>
    </w:p>
    <w:p w:rsidR="00434721" w:rsidRDefault="00434721" w:rsidP="00434721">
      <w:pPr>
        <w:rPr>
          <w:rFonts w:ascii="Comic Sans MS" w:hAnsi="Comic Sans MS"/>
        </w:rPr>
      </w:pPr>
      <w:r>
        <w:rPr>
          <w:rFonts w:ascii="Comic Sans MS" w:hAnsi="Comic Sans MS"/>
        </w:rPr>
        <w:t>07.30 barnehagen åpner</w:t>
      </w:r>
    </w:p>
    <w:p w:rsidR="00434721" w:rsidRDefault="00AB5911" w:rsidP="00434721">
      <w:pPr>
        <w:rPr>
          <w:rFonts w:ascii="Comic Sans MS" w:hAnsi="Comic Sans MS"/>
        </w:rPr>
      </w:pPr>
      <w:r>
        <w:rPr>
          <w:rFonts w:ascii="Comic Sans MS" w:hAnsi="Comic Sans MS"/>
        </w:rPr>
        <w:t>08.00</w:t>
      </w:r>
      <w:r w:rsidR="00434721">
        <w:rPr>
          <w:rFonts w:ascii="Comic Sans MS" w:hAnsi="Comic Sans MS"/>
        </w:rPr>
        <w:t xml:space="preserve">. -08.30  Barna kan spise egen frokostmatpakke hvis de vil. Vi serverer melk/vann. </w:t>
      </w:r>
    </w:p>
    <w:p w:rsidR="00434721" w:rsidRDefault="00434721" w:rsidP="00434721">
      <w:pPr>
        <w:rPr>
          <w:rFonts w:ascii="Comic Sans MS" w:hAnsi="Comic Sans MS"/>
        </w:rPr>
      </w:pPr>
      <w:r>
        <w:rPr>
          <w:rFonts w:ascii="Comic Sans MS" w:hAnsi="Comic Sans MS"/>
        </w:rPr>
        <w:t>07.30-09.30 lek på avdelingen</w:t>
      </w:r>
    </w:p>
    <w:p w:rsidR="00434721" w:rsidRDefault="00434721" w:rsidP="00434721">
      <w:pPr>
        <w:rPr>
          <w:rFonts w:ascii="Comic Sans MS" w:hAnsi="Comic Sans MS"/>
        </w:rPr>
      </w:pPr>
      <w:r>
        <w:rPr>
          <w:rFonts w:ascii="Comic Sans MS" w:hAnsi="Comic Sans MS"/>
        </w:rPr>
        <w:t>9.30 aktivitet/tur/grupper/utelek begynner</w:t>
      </w:r>
    </w:p>
    <w:p w:rsidR="00434721" w:rsidRPr="00BE0AE6" w:rsidRDefault="00AB5911" w:rsidP="00434721">
      <w:pPr>
        <w:rPr>
          <w:rFonts w:ascii="Comic Sans MS" w:hAnsi="Comic Sans MS"/>
          <w:lang w:val="sv-SE"/>
        </w:rPr>
      </w:pPr>
      <w:r w:rsidRPr="00BE0AE6">
        <w:rPr>
          <w:rFonts w:ascii="Comic Sans MS" w:hAnsi="Comic Sans MS"/>
          <w:lang w:val="sv-SE"/>
        </w:rPr>
        <w:t>12.00</w:t>
      </w:r>
      <w:r w:rsidR="00434721" w:rsidRPr="00BE0AE6">
        <w:rPr>
          <w:rFonts w:ascii="Comic Sans MS" w:hAnsi="Comic Sans MS"/>
          <w:lang w:val="sv-SE"/>
        </w:rPr>
        <w:t xml:space="preserve"> Lunch </w:t>
      </w:r>
      <w:r w:rsidR="00BE0AE6" w:rsidRPr="00BE0AE6">
        <w:rPr>
          <w:rFonts w:ascii="Comic Sans MS" w:hAnsi="Comic Sans MS"/>
          <w:lang w:val="sv-SE"/>
        </w:rPr>
        <w:t>(Vi lager mat på huset)</w:t>
      </w:r>
    </w:p>
    <w:p w:rsidR="00434721" w:rsidRDefault="005A0FBD" w:rsidP="00434721">
      <w:pPr>
        <w:rPr>
          <w:rFonts w:ascii="Comic Sans MS" w:hAnsi="Comic Sans MS"/>
        </w:rPr>
      </w:pPr>
      <w:r>
        <w:rPr>
          <w:rFonts w:ascii="Comic Sans MS" w:hAnsi="Comic Sans MS"/>
        </w:rPr>
        <w:t>13.00</w:t>
      </w:r>
      <w:r w:rsidR="00434721">
        <w:rPr>
          <w:rFonts w:ascii="Comic Sans MS" w:hAnsi="Comic Sans MS"/>
        </w:rPr>
        <w:t>-</w:t>
      </w:r>
      <w:r>
        <w:rPr>
          <w:rFonts w:ascii="Comic Sans MS" w:hAnsi="Comic Sans MS"/>
        </w:rPr>
        <w:t xml:space="preserve"> ca 13.30</w:t>
      </w:r>
      <w:r w:rsidR="00434721" w:rsidRPr="00984025">
        <w:rPr>
          <w:rFonts w:ascii="Comic Sans MS" w:hAnsi="Comic Sans MS"/>
        </w:rPr>
        <w:t xml:space="preserve"> </w:t>
      </w:r>
      <w:r w:rsidR="00434721">
        <w:rPr>
          <w:rFonts w:ascii="Comic Sans MS" w:hAnsi="Comic Sans MS"/>
        </w:rPr>
        <w:t>hvilestund</w:t>
      </w:r>
    </w:p>
    <w:p w:rsidR="00434721" w:rsidRDefault="00AB5911" w:rsidP="00434721">
      <w:pPr>
        <w:rPr>
          <w:rFonts w:ascii="Comic Sans MS" w:hAnsi="Comic Sans MS"/>
        </w:rPr>
      </w:pPr>
      <w:r>
        <w:rPr>
          <w:rFonts w:ascii="Comic Sans MS" w:hAnsi="Comic Sans MS"/>
        </w:rPr>
        <w:t>13.15</w:t>
      </w:r>
      <w:r w:rsidR="00434721">
        <w:rPr>
          <w:rFonts w:ascii="Comic Sans MS" w:hAnsi="Comic Sans MS"/>
        </w:rPr>
        <w:t xml:space="preserve"> Lek inne eller ute, ( evt.samling hvis vi ikke har hatt det tidligere)</w:t>
      </w:r>
    </w:p>
    <w:p w:rsidR="00434721" w:rsidRDefault="00434721" w:rsidP="00434721">
      <w:pPr>
        <w:rPr>
          <w:rFonts w:ascii="Comic Sans MS" w:hAnsi="Comic Sans MS"/>
        </w:rPr>
      </w:pPr>
      <w:r>
        <w:rPr>
          <w:rFonts w:ascii="Comic Sans MS" w:hAnsi="Comic Sans MS"/>
        </w:rPr>
        <w:lastRenderedPageBreak/>
        <w:t xml:space="preserve">15.00 ”Tre-mat” Vi serverer </w:t>
      </w:r>
      <w:r w:rsidR="00AB5911">
        <w:rPr>
          <w:rFonts w:ascii="Comic Sans MS" w:hAnsi="Comic Sans MS"/>
        </w:rPr>
        <w:t>oppskåret frukt o</w:t>
      </w:r>
      <w:r w:rsidR="000C0F8D">
        <w:rPr>
          <w:rFonts w:ascii="Comic Sans MS" w:hAnsi="Comic Sans MS"/>
        </w:rPr>
        <w:t>g vann.(Hvis dere ønsker at barnet skal spise mer enn frukt så kan dere ta med dette selv)</w:t>
      </w:r>
    </w:p>
    <w:p w:rsidR="00434721" w:rsidRDefault="00434721" w:rsidP="00434721">
      <w:pPr>
        <w:rPr>
          <w:rFonts w:ascii="Comic Sans MS" w:hAnsi="Comic Sans MS"/>
        </w:rPr>
      </w:pPr>
      <w:r>
        <w:rPr>
          <w:rFonts w:ascii="Comic Sans MS" w:hAnsi="Comic Sans MS"/>
        </w:rPr>
        <w:t>15.30 Lek inne eller ute</w:t>
      </w:r>
    </w:p>
    <w:p w:rsidR="00434721" w:rsidRDefault="00434721" w:rsidP="00434721">
      <w:pPr>
        <w:rPr>
          <w:rFonts w:ascii="Comic Sans MS" w:hAnsi="Comic Sans MS"/>
        </w:rPr>
      </w:pPr>
      <w:r>
        <w:rPr>
          <w:rFonts w:ascii="Comic Sans MS" w:hAnsi="Comic Sans MS"/>
        </w:rPr>
        <w:t>16.45 rydding av avdelingen</w:t>
      </w:r>
    </w:p>
    <w:p w:rsidR="00434721" w:rsidRDefault="00434721" w:rsidP="00434721">
      <w:pPr>
        <w:rPr>
          <w:rFonts w:ascii="Comic Sans MS" w:hAnsi="Comic Sans MS"/>
        </w:rPr>
      </w:pPr>
      <w:r>
        <w:rPr>
          <w:rFonts w:ascii="Comic Sans MS" w:hAnsi="Comic Sans MS"/>
        </w:rPr>
        <w:t>17.00 barnehagen stenger</w:t>
      </w:r>
    </w:p>
    <w:p w:rsidR="00434721" w:rsidRDefault="00434721" w:rsidP="00434721">
      <w:pPr>
        <w:rPr>
          <w:rFonts w:ascii="Comic Sans MS" w:hAnsi="Comic Sans MS"/>
        </w:rPr>
      </w:pPr>
    </w:p>
    <w:p w:rsidR="00434721" w:rsidRPr="00D92CC7" w:rsidRDefault="00434721" w:rsidP="00434721">
      <w:pPr>
        <w:rPr>
          <w:rFonts w:ascii="Comic Sans MS" w:hAnsi="Comic Sans MS"/>
          <w:b/>
        </w:rPr>
      </w:pPr>
      <w:r w:rsidRPr="00D92CC7">
        <w:rPr>
          <w:rFonts w:ascii="Comic Sans MS" w:hAnsi="Comic Sans MS"/>
          <w:b/>
        </w:rPr>
        <w:t>Ukerytme</w:t>
      </w:r>
    </w:p>
    <w:tbl>
      <w:tblPr>
        <w:tblStyle w:val="Tabellrutenett"/>
        <w:tblW w:w="0" w:type="auto"/>
        <w:tblLook w:val="04A0"/>
      </w:tblPr>
      <w:tblGrid>
        <w:gridCol w:w="1838"/>
        <w:gridCol w:w="1824"/>
        <w:gridCol w:w="1954"/>
        <w:gridCol w:w="1836"/>
        <w:gridCol w:w="1836"/>
      </w:tblGrid>
      <w:tr w:rsidR="00434721" w:rsidTr="00691F07">
        <w:tc>
          <w:tcPr>
            <w:tcW w:w="1842" w:type="dxa"/>
          </w:tcPr>
          <w:p w:rsidR="00434721" w:rsidRDefault="00434721" w:rsidP="00691F07">
            <w:pPr>
              <w:rPr>
                <w:rFonts w:ascii="Comic Sans MS" w:hAnsi="Comic Sans MS"/>
                <w:color w:val="0070C0"/>
              </w:rPr>
            </w:pPr>
            <w:r>
              <w:rPr>
                <w:rFonts w:ascii="Comic Sans MS" w:hAnsi="Comic Sans MS"/>
                <w:color w:val="0070C0"/>
              </w:rPr>
              <w:t>mandag</w:t>
            </w:r>
          </w:p>
        </w:tc>
        <w:tc>
          <w:tcPr>
            <w:tcW w:w="1842" w:type="dxa"/>
          </w:tcPr>
          <w:p w:rsidR="00434721" w:rsidRDefault="00434721" w:rsidP="00691F07">
            <w:pPr>
              <w:rPr>
                <w:rFonts w:ascii="Comic Sans MS" w:hAnsi="Comic Sans MS"/>
                <w:color w:val="0070C0"/>
              </w:rPr>
            </w:pPr>
            <w:r>
              <w:rPr>
                <w:rFonts w:ascii="Comic Sans MS" w:hAnsi="Comic Sans MS"/>
                <w:color w:val="0070C0"/>
              </w:rPr>
              <w:t>tirsdag</w:t>
            </w:r>
          </w:p>
        </w:tc>
        <w:tc>
          <w:tcPr>
            <w:tcW w:w="1842" w:type="dxa"/>
          </w:tcPr>
          <w:p w:rsidR="00434721" w:rsidRDefault="00434721" w:rsidP="00691F07">
            <w:pPr>
              <w:rPr>
                <w:rFonts w:ascii="Comic Sans MS" w:hAnsi="Comic Sans MS"/>
                <w:color w:val="0070C0"/>
              </w:rPr>
            </w:pPr>
            <w:r>
              <w:rPr>
                <w:rFonts w:ascii="Comic Sans MS" w:hAnsi="Comic Sans MS"/>
                <w:color w:val="0070C0"/>
              </w:rPr>
              <w:t>onsdag</w:t>
            </w:r>
          </w:p>
        </w:tc>
        <w:tc>
          <w:tcPr>
            <w:tcW w:w="1843" w:type="dxa"/>
          </w:tcPr>
          <w:p w:rsidR="00434721" w:rsidRDefault="00434721" w:rsidP="00691F07">
            <w:pPr>
              <w:rPr>
                <w:rFonts w:ascii="Comic Sans MS" w:hAnsi="Comic Sans MS"/>
                <w:color w:val="0070C0"/>
              </w:rPr>
            </w:pPr>
            <w:r>
              <w:rPr>
                <w:rFonts w:ascii="Comic Sans MS" w:hAnsi="Comic Sans MS"/>
                <w:color w:val="0070C0"/>
              </w:rPr>
              <w:t>torsdag</w:t>
            </w:r>
          </w:p>
        </w:tc>
        <w:tc>
          <w:tcPr>
            <w:tcW w:w="1843" w:type="dxa"/>
          </w:tcPr>
          <w:p w:rsidR="00434721" w:rsidRDefault="00434721" w:rsidP="00691F07">
            <w:pPr>
              <w:rPr>
                <w:rFonts w:ascii="Comic Sans MS" w:hAnsi="Comic Sans MS"/>
                <w:color w:val="0070C0"/>
              </w:rPr>
            </w:pPr>
            <w:r>
              <w:rPr>
                <w:rFonts w:ascii="Comic Sans MS" w:hAnsi="Comic Sans MS"/>
                <w:color w:val="0070C0"/>
              </w:rPr>
              <w:t>fredag</w:t>
            </w:r>
          </w:p>
        </w:tc>
      </w:tr>
      <w:tr w:rsidR="00434721" w:rsidTr="00691F07">
        <w:tc>
          <w:tcPr>
            <w:tcW w:w="1842" w:type="dxa"/>
          </w:tcPr>
          <w:p w:rsidR="00434721" w:rsidRDefault="00434721" w:rsidP="00691F07">
            <w:pPr>
              <w:rPr>
                <w:rFonts w:ascii="Comic Sans MS" w:hAnsi="Comic Sans MS"/>
              </w:rPr>
            </w:pPr>
            <w:r>
              <w:rPr>
                <w:rFonts w:ascii="Comic Sans MS" w:hAnsi="Comic Sans MS"/>
              </w:rPr>
              <w:t>Frilek/</w:t>
            </w:r>
          </w:p>
          <w:p w:rsidR="00434721" w:rsidRPr="00E93270" w:rsidRDefault="00AB5911" w:rsidP="00691F07">
            <w:pPr>
              <w:rPr>
                <w:rFonts w:ascii="Comic Sans MS" w:hAnsi="Comic Sans MS"/>
              </w:rPr>
            </w:pPr>
            <w:r>
              <w:rPr>
                <w:rFonts w:ascii="Comic Sans MS" w:hAnsi="Comic Sans MS"/>
              </w:rPr>
              <w:t>språkgrupper</w:t>
            </w:r>
          </w:p>
        </w:tc>
        <w:tc>
          <w:tcPr>
            <w:tcW w:w="1842" w:type="dxa"/>
          </w:tcPr>
          <w:p w:rsidR="00434721" w:rsidRPr="00E93270" w:rsidRDefault="00434721" w:rsidP="00691F07">
            <w:pPr>
              <w:rPr>
                <w:rFonts w:ascii="Comic Sans MS" w:hAnsi="Comic Sans MS"/>
              </w:rPr>
            </w:pPr>
            <w:r>
              <w:rPr>
                <w:rFonts w:ascii="Comic Sans MS" w:hAnsi="Comic Sans MS"/>
              </w:rPr>
              <w:t>Turdag for blåveisen</w:t>
            </w:r>
          </w:p>
        </w:tc>
        <w:tc>
          <w:tcPr>
            <w:tcW w:w="1842" w:type="dxa"/>
          </w:tcPr>
          <w:p w:rsidR="00434721" w:rsidRPr="00E93270" w:rsidRDefault="00AB5911" w:rsidP="00691F07">
            <w:pPr>
              <w:rPr>
                <w:rFonts w:ascii="Comic Sans MS" w:hAnsi="Comic Sans MS"/>
              </w:rPr>
            </w:pPr>
            <w:r>
              <w:rPr>
                <w:rFonts w:ascii="Comic Sans MS" w:hAnsi="Comic Sans MS"/>
              </w:rPr>
              <w:t>Klubb og grupper</w:t>
            </w:r>
            <w:r w:rsidR="00434721">
              <w:rPr>
                <w:rFonts w:ascii="Comic Sans MS" w:hAnsi="Comic Sans MS"/>
              </w:rPr>
              <w:t>/gymsal i gruppene</w:t>
            </w:r>
          </w:p>
        </w:tc>
        <w:tc>
          <w:tcPr>
            <w:tcW w:w="1843" w:type="dxa"/>
          </w:tcPr>
          <w:p w:rsidR="00434721" w:rsidRDefault="00434721" w:rsidP="00691F07">
            <w:pPr>
              <w:rPr>
                <w:rFonts w:ascii="Comic Sans MS" w:hAnsi="Comic Sans MS"/>
              </w:rPr>
            </w:pPr>
            <w:r>
              <w:rPr>
                <w:rFonts w:ascii="Comic Sans MS" w:hAnsi="Comic Sans MS"/>
              </w:rPr>
              <w:t>Møter for personalet</w:t>
            </w:r>
          </w:p>
          <w:p w:rsidR="00434721" w:rsidRDefault="00434721" w:rsidP="00691F07">
            <w:pPr>
              <w:rPr>
                <w:rFonts w:ascii="Comic Sans MS" w:hAnsi="Comic Sans MS"/>
              </w:rPr>
            </w:pPr>
            <w:r>
              <w:rPr>
                <w:rFonts w:ascii="Comic Sans MS" w:hAnsi="Comic Sans MS"/>
              </w:rPr>
              <w:t>(Utelek  på formiddagen hele året!)</w:t>
            </w:r>
          </w:p>
          <w:p w:rsidR="00434721" w:rsidRPr="00E93270" w:rsidRDefault="00434721" w:rsidP="00691F07">
            <w:pPr>
              <w:rPr>
                <w:rFonts w:ascii="Comic Sans MS" w:hAnsi="Comic Sans MS"/>
              </w:rPr>
            </w:pPr>
          </w:p>
        </w:tc>
        <w:tc>
          <w:tcPr>
            <w:tcW w:w="1843" w:type="dxa"/>
          </w:tcPr>
          <w:p w:rsidR="00434721" w:rsidRDefault="00434721" w:rsidP="00691F07">
            <w:pPr>
              <w:rPr>
                <w:rFonts w:ascii="Comic Sans MS" w:hAnsi="Comic Sans MS"/>
              </w:rPr>
            </w:pPr>
            <w:r>
              <w:rPr>
                <w:rFonts w:ascii="Comic Sans MS" w:hAnsi="Comic Sans MS"/>
              </w:rPr>
              <w:t>Lekegrupper</w:t>
            </w:r>
          </w:p>
          <w:p w:rsidR="00434721" w:rsidRPr="00AF3F21" w:rsidRDefault="00434721" w:rsidP="00691F07">
            <w:pPr>
              <w:rPr>
                <w:rFonts w:ascii="Comic Sans MS" w:hAnsi="Comic Sans MS"/>
              </w:rPr>
            </w:pPr>
            <w:r>
              <w:rPr>
                <w:rFonts w:ascii="Comic Sans MS" w:hAnsi="Comic Sans MS"/>
              </w:rPr>
              <w:t>Varm mat</w:t>
            </w:r>
          </w:p>
        </w:tc>
      </w:tr>
    </w:tbl>
    <w:p w:rsidR="00434721" w:rsidRDefault="00434721" w:rsidP="00434721">
      <w:pPr>
        <w:rPr>
          <w:rFonts w:ascii="Comic Sans MS" w:hAnsi="Comic Sans MS"/>
        </w:rPr>
      </w:pPr>
    </w:p>
    <w:p w:rsidR="00434721" w:rsidRPr="00770626" w:rsidRDefault="00831236" w:rsidP="00434721">
      <w:pPr>
        <w:rPr>
          <w:rFonts w:ascii="Comic Sans MS" w:hAnsi="Comic Sans MS"/>
          <w:color w:val="0070C0"/>
        </w:rPr>
      </w:pPr>
      <w:r>
        <w:rPr>
          <w:rFonts w:ascii="Comic Sans MS" w:hAnsi="Comic Sans MS"/>
          <w:color w:val="0070C0"/>
        </w:rPr>
        <w:t>Klubb og grupper</w:t>
      </w:r>
    </w:p>
    <w:p w:rsidR="00434721" w:rsidRDefault="00434721" w:rsidP="00434721">
      <w:pPr>
        <w:rPr>
          <w:rFonts w:ascii="Comic Sans MS" w:hAnsi="Comic Sans MS"/>
        </w:rPr>
      </w:pPr>
      <w:r w:rsidRPr="0085360E">
        <w:rPr>
          <w:rFonts w:ascii="Comic Sans MS" w:hAnsi="Comic Sans MS"/>
        </w:rPr>
        <w:t xml:space="preserve">Her ser vi hele huset under ett, og deler barna inn i aldersdelte grupper en gang i uken. På denne måten får barna knyttet kontakter på tvers av avdelingene, og de får aktiviteter/opplegg spesielt tilpasset alderen. </w:t>
      </w:r>
      <w:r w:rsidR="00831236">
        <w:rPr>
          <w:rFonts w:ascii="Comic Sans MS" w:hAnsi="Comic Sans MS"/>
        </w:rPr>
        <w:t>G</w:t>
      </w:r>
      <w:r w:rsidRPr="0085360E">
        <w:rPr>
          <w:rFonts w:ascii="Comic Sans MS" w:hAnsi="Comic Sans MS"/>
        </w:rPr>
        <w:t xml:space="preserve">ruppedagene </w:t>
      </w:r>
      <w:r w:rsidR="00831236">
        <w:rPr>
          <w:rFonts w:ascii="Comic Sans MS" w:hAnsi="Comic Sans MS"/>
        </w:rPr>
        <w:t>er</w:t>
      </w:r>
      <w:r w:rsidRPr="0085360E">
        <w:rPr>
          <w:rFonts w:ascii="Comic Sans MS" w:hAnsi="Comic Sans MS"/>
        </w:rPr>
        <w:t xml:space="preserve"> på </w:t>
      </w:r>
      <w:r>
        <w:rPr>
          <w:rFonts w:ascii="Comic Sans MS" w:hAnsi="Comic Sans MS"/>
        </w:rPr>
        <w:t>onsdager</w:t>
      </w:r>
      <w:r w:rsidRPr="0085360E">
        <w:rPr>
          <w:rFonts w:ascii="Comic Sans MS" w:hAnsi="Comic Sans MS"/>
        </w:rPr>
        <w:t>, o</w:t>
      </w:r>
      <w:r w:rsidR="00831236">
        <w:rPr>
          <w:rFonts w:ascii="Comic Sans MS" w:hAnsi="Comic Sans MS"/>
        </w:rPr>
        <w:t xml:space="preserve">g vi starter opp 4. </w:t>
      </w:r>
      <w:r w:rsidRPr="0085360E">
        <w:rPr>
          <w:rFonts w:ascii="Comic Sans MS" w:hAnsi="Comic Sans MS"/>
        </w:rPr>
        <w:t xml:space="preserve">september. </w:t>
      </w:r>
    </w:p>
    <w:p w:rsidR="00434721" w:rsidRPr="0085360E" w:rsidRDefault="00434721" w:rsidP="00434721">
      <w:pPr>
        <w:rPr>
          <w:rFonts w:ascii="Comic Sans MS" w:hAnsi="Comic Sans MS"/>
        </w:rPr>
      </w:pPr>
    </w:p>
    <w:p w:rsidR="00434721" w:rsidRPr="00AF68F8" w:rsidRDefault="00434721" w:rsidP="00434721">
      <w:pPr>
        <w:rPr>
          <w:rFonts w:ascii="Comic Sans MS" w:hAnsi="Comic Sans MS"/>
          <w:i/>
        </w:rPr>
      </w:pPr>
      <w:r w:rsidRPr="00AF68F8">
        <w:rPr>
          <w:rFonts w:ascii="Comic Sans MS" w:hAnsi="Comic Sans MS"/>
          <w:i/>
        </w:rPr>
        <w:t>Gruppene vil ha faste voksne:</w:t>
      </w:r>
    </w:p>
    <w:tbl>
      <w:tblPr>
        <w:tblStyle w:val="Tabellrutenett"/>
        <w:tblW w:w="0" w:type="auto"/>
        <w:tblLook w:val="01E0"/>
      </w:tblPr>
      <w:tblGrid>
        <w:gridCol w:w="3070"/>
        <w:gridCol w:w="3071"/>
        <w:gridCol w:w="3071"/>
      </w:tblGrid>
      <w:tr w:rsidR="00434721" w:rsidRPr="008D7648" w:rsidTr="00691F07">
        <w:tc>
          <w:tcPr>
            <w:tcW w:w="3070" w:type="dxa"/>
          </w:tcPr>
          <w:p w:rsidR="00434721" w:rsidRPr="00770626" w:rsidRDefault="00434721" w:rsidP="00691F07">
            <w:pPr>
              <w:rPr>
                <w:rFonts w:ascii="Comic Sans MS" w:hAnsi="Comic Sans MS"/>
                <w:color w:val="0070C0"/>
              </w:rPr>
            </w:pPr>
            <w:r w:rsidRPr="00770626">
              <w:rPr>
                <w:rFonts w:ascii="Comic Sans MS" w:hAnsi="Comic Sans MS"/>
                <w:color w:val="0070C0"/>
              </w:rPr>
              <w:t>GRESSHOPPENE</w:t>
            </w:r>
          </w:p>
          <w:p w:rsidR="00831236" w:rsidRDefault="00831236" w:rsidP="00691F07">
            <w:pPr>
              <w:rPr>
                <w:rFonts w:ascii="Comic Sans MS" w:hAnsi="Comic Sans MS"/>
              </w:rPr>
            </w:pPr>
            <w:r>
              <w:rPr>
                <w:rFonts w:ascii="Comic Sans MS" w:hAnsi="Comic Sans MS"/>
              </w:rPr>
              <w:t>Karin</w:t>
            </w:r>
          </w:p>
          <w:p w:rsidR="00831236" w:rsidRDefault="00831236" w:rsidP="00691F07">
            <w:pPr>
              <w:rPr>
                <w:rFonts w:ascii="Comic Sans MS" w:hAnsi="Comic Sans MS"/>
              </w:rPr>
            </w:pPr>
            <w:r>
              <w:rPr>
                <w:rFonts w:ascii="Comic Sans MS" w:hAnsi="Comic Sans MS"/>
              </w:rPr>
              <w:t>Martine</w:t>
            </w:r>
          </w:p>
          <w:p w:rsidR="00434721" w:rsidRPr="0085360E" w:rsidRDefault="00831236" w:rsidP="00691F07">
            <w:pPr>
              <w:rPr>
                <w:rFonts w:ascii="Comic Sans MS" w:hAnsi="Comic Sans MS"/>
              </w:rPr>
            </w:pPr>
            <w:r>
              <w:rPr>
                <w:rFonts w:ascii="Comic Sans MS" w:hAnsi="Comic Sans MS"/>
              </w:rPr>
              <w:t>Henriette</w:t>
            </w:r>
            <w:r w:rsidR="00434721">
              <w:rPr>
                <w:rFonts w:ascii="Comic Sans MS" w:hAnsi="Comic Sans MS"/>
              </w:rPr>
              <w:t xml:space="preserve"> (lærling)</w:t>
            </w:r>
          </w:p>
        </w:tc>
        <w:tc>
          <w:tcPr>
            <w:tcW w:w="3071" w:type="dxa"/>
          </w:tcPr>
          <w:p w:rsidR="00434721" w:rsidRPr="00770626" w:rsidRDefault="00434721" w:rsidP="00691F07">
            <w:pPr>
              <w:rPr>
                <w:rFonts w:ascii="Comic Sans MS" w:hAnsi="Comic Sans MS"/>
                <w:color w:val="0070C0"/>
                <w:lang w:val="sv-SE"/>
              </w:rPr>
            </w:pPr>
            <w:r w:rsidRPr="00770626">
              <w:rPr>
                <w:rFonts w:ascii="Comic Sans MS" w:hAnsi="Comic Sans MS"/>
                <w:color w:val="0070C0"/>
                <w:lang w:val="sv-SE"/>
              </w:rPr>
              <w:t>SOMMERFUGLENE</w:t>
            </w:r>
          </w:p>
          <w:p w:rsidR="00831236" w:rsidRPr="008D7648" w:rsidRDefault="00831236" w:rsidP="00831236">
            <w:pPr>
              <w:rPr>
                <w:rFonts w:ascii="Comic Sans MS" w:hAnsi="Comic Sans MS"/>
                <w:lang w:val="sv-SE"/>
              </w:rPr>
            </w:pPr>
            <w:r>
              <w:rPr>
                <w:rFonts w:ascii="Comic Sans MS" w:hAnsi="Comic Sans MS"/>
                <w:lang w:val="sv-SE"/>
              </w:rPr>
              <w:t>Malin</w:t>
            </w:r>
            <w:r w:rsidRPr="008D7648">
              <w:rPr>
                <w:rFonts w:ascii="Comic Sans MS" w:hAnsi="Comic Sans MS"/>
                <w:lang w:val="sv-SE"/>
              </w:rPr>
              <w:t xml:space="preserve"> (pedagog)</w:t>
            </w:r>
          </w:p>
          <w:p w:rsidR="00831236" w:rsidRDefault="00831236" w:rsidP="00831236">
            <w:pPr>
              <w:rPr>
                <w:rFonts w:ascii="Comic Sans MS" w:hAnsi="Comic Sans MS"/>
              </w:rPr>
            </w:pPr>
            <w:r>
              <w:rPr>
                <w:rFonts w:ascii="Comic Sans MS" w:hAnsi="Comic Sans MS"/>
              </w:rPr>
              <w:t>Vigdis (fagarbeider)</w:t>
            </w:r>
          </w:p>
          <w:p w:rsidR="00831236" w:rsidRDefault="00831236" w:rsidP="00831236">
            <w:pPr>
              <w:rPr>
                <w:rFonts w:ascii="Comic Sans MS" w:hAnsi="Comic Sans MS"/>
              </w:rPr>
            </w:pPr>
            <w:r>
              <w:rPr>
                <w:rFonts w:ascii="Comic Sans MS" w:hAnsi="Comic Sans MS"/>
              </w:rPr>
              <w:t>Ingeborg</w:t>
            </w:r>
          </w:p>
          <w:p w:rsidR="00434721" w:rsidRPr="0085360E" w:rsidRDefault="00434721" w:rsidP="00691F07">
            <w:pPr>
              <w:rPr>
                <w:rFonts w:ascii="Comic Sans MS" w:hAnsi="Comic Sans MS"/>
              </w:rPr>
            </w:pPr>
          </w:p>
        </w:tc>
        <w:tc>
          <w:tcPr>
            <w:tcW w:w="3071" w:type="dxa"/>
          </w:tcPr>
          <w:p w:rsidR="00434721" w:rsidRPr="00770626" w:rsidRDefault="00434721" w:rsidP="00691F07">
            <w:pPr>
              <w:rPr>
                <w:rFonts w:ascii="Comic Sans MS" w:hAnsi="Comic Sans MS"/>
                <w:color w:val="0070C0"/>
                <w:lang w:val="sv-SE"/>
              </w:rPr>
            </w:pPr>
            <w:r w:rsidRPr="00770626">
              <w:rPr>
                <w:rFonts w:ascii="Comic Sans MS" w:hAnsi="Comic Sans MS"/>
                <w:color w:val="0070C0"/>
                <w:lang w:val="sv-SE"/>
              </w:rPr>
              <w:t>TORDIVLENE</w:t>
            </w:r>
          </w:p>
          <w:p w:rsidR="00831236" w:rsidRDefault="00831236" w:rsidP="00831236">
            <w:pPr>
              <w:rPr>
                <w:rFonts w:ascii="Comic Sans MS" w:hAnsi="Comic Sans MS"/>
                <w:lang w:val="sv-SE"/>
              </w:rPr>
            </w:pPr>
            <w:r w:rsidRPr="008D7648">
              <w:rPr>
                <w:rFonts w:ascii="Comic Sans MS" w:hAnsi="Comic Sans MS"/>
                <w:lang w:val="sv-SE"/>
              </w:rPr>
              <w:t>Ellen</w:t>
            </w:r>
            <w:r>
              <w:rPr>
                <w:rFonts w:ascii="Comic Sans MS" w:hAnsi="Comic Sans MS"/>
                <w:lang w:val="sv-SE"/>
              </w:rPr>
              <w:t xml:space="preserve"> </w:t>
            </w:r>
            <w:r w:rsidRPr="008D7648">
              <w:rPr>
                <w:rFonts w:ascii="Comic Sans MS" w:hAnsi="Comic Sans MS"/>
                <w:lang w:val="sv-SE"/>
              </w:rPr>
              <w:t>(pedagog)</w:t>
            </w:r>
          </w:p>
          <w:p w:rsidR="00831236" w:rsidRPr="008D7648" w:rsidRDefault="00831236" w:rsidP="00831236">
            <w:pPr>
              <w:rPr>
                <w:rFonts w:ascii="Comic Sans MS" w:hAnsi="Comic Sans MS"/>
                <w:lang w:val="sv-SE"/>
              </w:rPr>
            </w:pPr>
            <w:r>
              <w:rPr>
                <w:rFonts w:ascii="Comic Sans MS" w:hAnsi="Comic Sans MS"/>
                <w:lang w:val="sv-SE"/>
              </w:rPr>
              <w:t>Helen (pedagog)</w:t>
            </w:r>
          </w:p>
          <w:p w:rsidR="00434721" w:rsidRPr="008D7648" w:rsidRDefault="00831236" w:rsidP="00831236">
            <w:pPr>
              <w:rPr>
                <w:rFonts w:ascii="Comic Sans MS" w:hAnsi="Comic Sans MS"/>
                <w:lang w:val="sv-SE"/>
              </w:rPr>
            </w:pPr>
            <w:r>
              <w:rPr>
                <w:rFonts w:ascii="Comic Sans MS" w:hAnsi="Comic Sans MS"/>
              </w:rPr>
              <w:t>Berit</w:t>
            </w:r>
          </w:p>
        </w:tc>
      </w:tr>
    </w:tbl>
    <w:p w:rsidR="00434721" w:rsidRDefault="00434721" w:rsidP="00434721">
      <w:pPr>
        <w:rPr>
          <w:rFonts w:ascii="Comic Sans MS" w:hAnsi="Comic Sans MS"/>
        </w:rPr>
      </w:pPr>
      <w:r w:rsidRPr="0085360E">
        <w:rPr>
          <w:rFonts w:ascii="Comic Sans MS" w:hAnsi="Comic Sans MS"/>
        </w:rPr>
        <w:t xml:space="preserve">Egen plan for </w:t>
      </w:r>
      <w:r w:rsidR="005D2AFA">
        <w:rPr>
          <w:rFonts w:ascii="Comic Sans MS" w:hAnsi="Comic Sans MS"/>
        </w:rPr>
        <w:t>klubb og gruppene</w:t>
      </w:r>
      <w:r>
        <w:rPr>
          <w:rFonts w:ascii="Comic Sans MS" w:hAnsi="Comic Sans MS"/>
        </w:rPr>
        <w:t xml:space="preserve"> blir delt ut ved oppstart</w:t>
      </w:r>
      <w:r w:rsidR="005D2AFA">
        <w:rPr>
          <w:rFonts w:ascii="Comic Sans MS" w:hAnsi="Comic Sans MS"/>
        </w:rPr>
        <w:t>!</w:t>
      </w:r>
    </w:p>
    <w:p w:rsidR="00434721" w:rsidRDefault="00434721" w:rsidP="00434721">
      <w:pPr>
        <w:rPr>
          <w:rFonts w:ascii="Comic Sans MS" w:hAnsi="Comic Sans MS"/>
          <w:color w:val="0070C0"/>
        </w:rPr>
      </w:pPr>
    </w:p>
    <w:p w:rsidR="00434721" w:rsidRDefault="00434721" w:rsidP="00434721">
      <w:pPr>
        <w:rPr>
          <w:rFonts w:ascii="Comic Sans MS" w:hAnsi="Comic Sans MS"/>
          <w:color w:val="0070C0"/>
        </w:rPr>
      </w:pPr>
    </w:p>
    <w:p w:rsidR="00434721" w:rsidRDefault="00434721" w:rsidP="00434721">
      <w:pPr>
        <w:rPr>
          <w:rFonts w:ascii="Comic Sans MS" w:hAnsi="Comic Sans MS"/>
          <w:color w:val="0070C0"/>
        </w:rPr>
      </w:pPr>
      <w:r w:rsidRPr="00256F18">
        <w:rPr>
          <w:rFonts w:ascii="Comic Sans MS" w:hAnsi="Comic Sans MS"/>
          <w:color w:val="0070C0"/>
        </w:rPr>
        <w:t>INFORMASJONSFORA</w:t>
      </w:r>
    </w:p>
    <w:p w:rsidR="00434721" w:rsidRPr="007A0218" w:rsidRDefault="00434721" w:rsidP="00434721">
      <w:pPr>
        <w:rPr>
          <w:rFonts w:ascii="Comic Sans MS" w:hAnsi="Comic Sans MS"/>
        </w:rPr>
      </w:pPr>
      <w:r w:rsidRPr="007A0218">
        <w:rPr>
          <w:rFonts w:ascii="Comic Sans MS" w:hAnsi="Comic Sans MS"/>
        </w:rPr>
        <w:t xml:space="preserve">Dere foreldre har posthyller i barnas garderobe, og fremdeles kommer det en del </w:t>
      </w:r>
      <w:r>
        <w:rPr>
          <w:rFonts w:ascii="Comic Sans MS" w:hAnsi="Comic Sans MS"/>
        </w:rPr>
        <w:t>informasjon på papir, så ta en sjekk der daglig. Ukeplanen vil bli lagt ut på hjemmesiden, og dere får en kopi av den tilsendt på e-post etter hvert. Daglig leder kan hjelpe dere med spørsmål angående hjemmesiden.</w:t>
      </w:r>
    </w:p>
    <w:p w:rsidR="00434721" w:rsidRDefault="0004510E" w:rsidP="00434721">
      <w:pPr>
        <w:rPr>
          <w:rFonts w:ascii="Comic Sans MS" w:hAnsi="Comic Sans MS"/>
        </w:rPr>
      </w:pPr>
      <w:hyperlink r:id="rId6" w:history="1">
        <w:r w:rsidR="00434721" w:rsidRPr="000773F0">
          <w:rPr>
            <w:rStyle w:val="Hyperkobling"/>
            <w:rFonts w:ascii="Comic Sans MS" w:hAnsi="Comic Sans MS"/>
            <w:color w:val="0070C0"/>
          </w:rPr>
          <w:t>www.marihonabarnehage.no</w:t>
        </w:r>
      </w:hyperlink>
      <w:r w:rsidR="00434721">
        <w:rPr>
          <w:rFonts w:ascii="Comic Sans MS" w:hAnsi="Comic Sans MS"/>
        </w:rPr>
        <w:t xml:space="preserve"> </w:t>
      </w:r>
    </w:p>
    <w:p w:rsidR="00434721" w:rsidRPr="000773F0" w:rsidRDefault="00434721" w:rsidP="00434721">
      <w:pPr>
        <w:rPr>
          <w:color w:val="0070C0"/>
        </w:rPr>
      </w:pPr>
      <w:r>
        <w:rPr>
          <w:rFonts w:ascii="Comic Sans MS" w:hAnsi="Comic Sans MS"/>
        </w:rPr>
        <w:t>Maila</w:t>
      </w:r>
      <w:r w:rsidRPr="0085360E">
        <w:rPr>
          <w:rFonts w:ascii="Comic Sans MS" w:hAnsi="Comic Sans MS"/>
        </w:rPr>
        <w:t xml:space="preserve">dressen til avdelingen er: </w:t>
      </w:r>
      <w:r w:rsidRPr="000773F0">
        <w:rPr>
          <w:rFonts w:ascii="Comic Sans MS" w:hAnsi="Comic Sans MS"/>
          <w:color w:val="0070C0"/>
          <w:u w:val="single"/>
        </w:rPr>
        <w:t>marihona-</w:t>
      </w:r>
      <w:hyperlink r:id="rId7" w:history="1">
        <w:r w:rsidRPr="000773F0">
          <w:rPr>
            <w:rStyle w:val="Hyperkobling"/>
            <w:rFonts w:ascii="Comic Sans MS" w:hAnsi="Comic Sans MS"/>
            <w:color w:val="0070C0"/>
          </w:rPr>
          <w:t>blaa@barnehage.no</w:t>
        </w:r>
      </w:hyperlink>
    </w:p>
    <w:p w:rsidR="00434721" w:rsidRDefault="00434721" w:rsidP="00434721">
      <w:pPr>
        <w:rPr>
          <w:rFonts w:ascii="Comic Sans MS" w:hAnsi="Comic Sans MS"/>
        </w:rPr>
      </w:pPr>
      <w:r w:rsidRPr="0085360E">
        <w:rPr>
          <w:rFonts w:ascii="Comic Sans MS" w:hAnsi="Comic Sans MS"/>
        </w:rPr>
        <w:t>Dere må gjerne sende oss mail,</w:t>
      </w:r>
      <w:r>
        <w:rPr>
          <w:rFonts w:ascii="Comic Sans MS" w:hAnsi="Comic Sans MS"/>
        </w:rPr>
        <w:t xml:space="preserve"> men det er ikke alltid vi kan lese</w:t>
      </w:r>
      <w:r w:rsidRPr="0085360E">
        <w:rPr>
          <w:rFonts w:ascii="Comic Sans MS" w:hAnsi="Comic Sans MS"/>
        </w:rPr>
        <w:t xml:space="preserve"> eller kan svare umiddelbart. </w:t>
      </w:r>
      <w:r w:rsidRPr="0018731C">
        <w:rPr>
          <w:rFonts w:ascii="Comic Sans MS" w:hAnsi="Comic Sans MS"/>
          <w:u w:val="single"/>
        </w:rPr>
        <w:t>Viktig informasjon må dere derfor gi oss på telefon</w:t>
      </w:r>
      <w:r w:rsidRPr="0085360E">
        <w:rPr>
          <w:rFonts w:ascii="Comic Sans MS" w:hAnsi="Comic Sans MS"/>
        </w:rPr>
        <w:t xml:space="preserve"> (hvis barnet for eksempel ikke kommer i barnehagen).</w:t>
      </w:r>
      <w:r>
        <w:rPr>
          <w:rFonts w:ascii="Comic Sans MS" w:hAnsi="Comic Sans MS"/>
        </w:rPr>
        <w:t xml:space="preserve"> </w:t>
      </w:r>
    </w:p>
    <w:p w:rsidR="00434721" w:rsidRDefault="00434721" w:rsidP="00434721">
      <w:pPr>
        <w:rPr>
          <w:rFonts w:ascii="Comic Sans MS" w:hAnsi="Comic Sans MS"/>
        </w:rPr>
      </w:pPr>
    </w:p>
    <w:p w:rsidR="00434721" w:rsidRDefault="00434721" w:rsidP="00434721">
      <w:pPr>
        <w:rPr>
          <w:rFonts w:ascii="Comic Sans MS" w:hAnsi="Comic Sans MS"/>
        </w:rPr>
      </w:pPr>
      <w:r>
        <w:rPr>
          <w:rFonts w:ascii="Comic Sans MS" w:hAnsi="Comic Sans MS"/>
        </w:rPr>
        <w:lastRenderedPageBreak/>
        <w:t>Vi tar mye bilder av barna i ulike hverdagssituasjoner</w:t>
      </w:r>
      <w:r w:rsidR="00BE0AE6">
        <w:rPr>
          <w:rFonts w:ascii="Comic Sans MS" w:hAnsi="Comic Sans MS"/>
        </w:rPr>
        <w:t>, og disse kan dere se på hjemmesiden til Blåveisen.</w:t>
      </w:r>
    </w:p>
    <w:p w:rsidR="00434721" w:rsidRDefault="00434721" w:rsidP="00434721">
      <w:pPr>
        <w:rPr>
          <w:rFonts w:ascii="Comic Sans MS" w:hAnsi="Comic Sans MS"/>
        </w:rPr>
      </w:pPr>
    </w:p>
    <w:p w:rsidR="00434721" w:rsidRPr="00256F18" w:rsidRDefault="00434721" w:rsidP="00434721">
      <w:pPr>
        <w:rPr>
          <w:rFonts w:ascii="Comic Sans MS" w:hAnsi="Comic Sans MS"/>
        </w:rPr>
      </w:pPr>
      <w:r>
        <w:rPr>
          <w:rFonts w:ascii="Comic Sans MS" w:hAnsi="Comic Sans MS"/>
        </w:rPr>
        <w:t>Av og til deler vi også ut ”bladlusa”, et lite informasjonsbrev fra barnehagen.</w:t>
      </w:r>
    </w:p>
    <w:p w:rsidR="00434721" w:rsidRPr="00354A94" w:rsidRDefault="00434721" w:rsidP="00434721">
      <w:pPr>
        <w:rPr>
          <w:rFonts w:ascii="Comic Sans MS" w:hAnsi="Comic Sans MS"/>
          <w:color w:val="0000FF"/>
          <w:u w:val="single"/>
        </w:rPr>
      </w:pPr>
    </w:p>
    <w:p w:rsidR="00434721" w:rsidRPr="00256F18" w:rsidRDefault="00434721" w:rsidP="00434721">
      <w:pPr>
        <w:pBdr>
          <w:top w:val="single" w:sz="24" w:space="0" w:color="auto"/>
          <w:left w:val="single" w:sz="24" w:space="4" w:color="auto"/>
          <w:bottom w:val="single" w:sz="24" w:space="1" w:color="auto"/>
          <w:right w:val="single" w:sz="24" w:space="4" w:color="auto"/>
        </w:pBdr>
        <w:rPr>
          <w:rFonts w:ascii="Comic Sans MS" w:hAnsi="Comic Sans MS"/>
          <w:i/>
          <w:color w:val="0070C0"/>
        </w:rPr>
      </w:pPr>
      <w:r w:rsidRPr="00504BC7">
        <w:rPr>
          <w:rFonts w:ascii="Comic Sans MS" w:hAnsi="Comic Sans MS"/>
          <w:i/>
          <w:color w:val="FF0000"/>
        </w:rPr>
        <w:t xml:space="preserve"> </w:t>
      </w:r>
      <w:r w:rsidRPr="007A0218">
        <w:rPr>
          <w:rFonts w:ascii="Comic Sans MS" w:hAnsi="Comic Sans MS"/>
          <w:color w:val="FF0000"/>
          <w:sz w:val="28"/>
          <w:szCs w:val="28"/>
        </w:rPr>
        <w:t>Husk at dere også har et ansvar for å tilegne dere den informasjonen som kommer fra barnehagen</w:t>
      </w:r>
      <w:r w:rsidRPr="00256F18">
        <w:rPr>
          <w:rFonts w:ascii="Comic Sans MS" w:hAnsi="Comic Sans MS"/>
          <w:i/>
          <w:color w:val="0070C0"/>
        </w:rPr>
        <w:t xml:space="preserve">. </w:t>
      </w:r>
    </w:p>
    <w:p w:rsidR="00434721" w:rsidRPr="00504BC7" w:rsidRDefault="00434721" w:rsidP="00434721">
      <w:pPr>
        <w:rPr>
          <w:rFonts w:ascii="Comic Sans MS" w:hAnsi="Comic Sans MS"/>
          <w:i/>
          <w:color w:val="FF0000"/>
        </w:rPr>
      </w:pPr>
    </w:p>
    <w:p w:rsidR="00434721" w:rsidRDefault="00434721" w:rsidP="00434721">
      <w:pPr>
        <w:rPr>
          <w:rFonts w:ascii="Comic Sans MS" w:hAnsi="Comic Sans MS"/>
        </w:rPr>
      </w:pPr>
    </w:p>
    <w:p w:rsidR="00434721" w:rsidRPr="007A0218" w:rsidRDefault="00434721" w:rsidP="00434721">
      <w:pPr>
        <w:pBdr>
          <w:top w:val="single" w:sz="24" w:space="1" w:color="auto"/>
          <w:left w:val="single" w:sz="24" w:space="4" w:color="auto"/>
          <w:bottom w:val="single" w:sz="24" w:space="1" w:color="auto"/>
          <w:right w:val="single" w:sz="24" w:space="4" w:color="auto"/>
        </w:pBdr>
        <w:rPr>
          <w:rFonts w:ascii="Comic Sans MS" w:hAnsi="Comic Sans MS"/>
          <w:color w:val="FF0000"/>
          <w:sz w:val="28"/>
          <w:szCs w:val="28"/>
        </w:rPr>
      </w:pPr>
      <w:r w:rsidRPr="007A0218">
        <w:rPr>
          <w:rFonts w:ascii="Comic Sans MS" w:hAnsi="Comic Sans MS"/>
          <w:color w:val="FF0000"/>
          <w:sz w:val="28"/>
          <w:szCs w:val="28"/>
        </w:rPr>
        <w:t>Hvis dere kommer senere enn klokka 9.30 eller blir hjemme, vil vi alltid ha beskjed om dette.</w:t>
      </w:r>
    </w:p>
    <w:p w:rsidR="00434721" w:rsidRDefault="00434721" w:rsidP="00434721">
      <w:pPr>
        <w:rPr>
          <w:rFonts w:ascii="Comic Sans MS" w:hAnsi="Comic Sans MS"/>
          <w:color w:val="0070C0"/>
        </w:rPr>
      </w:pPr>
    </w:p>
    <w:p w:rsidR="00434721" w:rsidRPr="003C4523" w:rsidRDefault="00434721" w:rsidP="00434721">
      <w:pPr>
        <w:rPr>
          <w:rFonts w:ascii="Comic Sans MS" w:hAnsi="Comic Sans MS"/>
          <w:color w:val="0070C0"/>
        </w:rPr>
      </w:pPr>
      <w:r w:rsidRPr="003C4523">
        <w:rPr>
          <w:rFonts w:ascii="Comic Sans MS" w:hAnsi="Comic Sans MS"/>
          <w:color w:val="0070C0"/>
        </w:rPr>
        <w:t>FORELDRESAMTALER/MØTER</w:t>
      </w:r>
    </w:p>
    <w:p w:rsidR="00434721" w:rsidRPr="00354A94" w:rsidRDefault="00434721" w:rsidP="00434721">
      <w:pPr>
        <w:rPr>
          <w:rFonts w:ascii="Comic Sans MS" w:hAnsi="Comic Sans MS"/>
          <w:u w:val="single"/>
        </w:rPr>
      </w:pPr>
      <w:r w:rsidRPr="003C4523">
        <w:rPr>
          <w:rFonts w:ascii="Comic Sans MS" w:hAnsi="Comic Sans MS"/>
        </w:rPr>
        <w:t>Dere får tilbud om en foreldresamtale</w:t>
      </w:r>
      <w:r>
        <w:rPr>
          <w:rFonts w:ascii="Comic Sans MS" w:hAnsi="Comic Sans MS"/>
        </w:rPr>
        <w:t xml:space="preserve"> i november. Utover det avtaler vi foreldresamtaler etter behov. </w:t>
      </w:r>
      <w:r w:rsidRPr="0085360E">
        <w:rPr>
          <w:rFonts w:ascii="Comic Sans MS" w:hAnsi="Comic Sans MS"/>
        </w:rPr>
        <w:t xml:space="preserve">Ellers vektlegger vi den ”uformelle” kontakten vi har i garderoben hver dag. </w:t>
      </w:r>
      <w:r w:rsidRPr="00354A94">
        <w:rPr>
          <w:rFonts w:ascii="Comic Sans MS" w:hAnsi="Comic Sans MS"/>
          <w:u w:val="single"/>
        </w:rPr>
        <w:t>Ikke vent til foreldresamtalene hvis dere lurer på</w:t>
      </w:r>
      <w:r w:rsidRPr="0085360E">
        <w:rPr>
          <w:rFonts w:ascii="Comic Sans MS" w:hAnsi="Comic Sans MS"/>
        </w:rPr>
        <w:t xml:space="preserve"> </w:t>
      </w:r>
      <w:r w:rsidRPr="00354A94">
        <w:rPr>
          <w:rFonts w:ascii="Comic Sans MS" w:hAnsi="Comic Sans MS"/>
          <w:u w:val="single"/>
        </w:rPr>
        <w:t>noe, snakk med oss.</w:t>
      </w:r>
    </w:p>
    <w:p w:rsidR="00434721" w:rsidRDefault="00434721" w:rsidP="00434721">
      <w:pPr>
        <w:rPr>
          <w:rFonts w:ascii="Comic Sans MS" w:hAnsi="Comic Sans MS"/>
        </w:rPr>
      </w:pPr>
      <w:r w:rsidRPr="0085360E">
        <w:rPr>
          <w:rFonts w:ascii="Comic Sans MS" w:hAnsi="Comic Sans MS"/>
        </w:rPr>
        <w:t xml:space="preserve">Det blir </w:t>
      </w:r>
      <w:r>
        <w:rPr>
          <w:rFonts w:ascii="Comic Sans MS" w:hAnsi="Comic Sans MS"/>
        </w:rPr>
        <w:t>et foreldremøte i høsthalvåret</w:t>
      </w:r>
      <w:r w:rsidR="005A0FBD">
        <w:rPr>
          <w:rFonts w:ascii="Comic Sans MS" w:hAnsi="Comic Sans MS"/>
        </w:rPr>
        <w:t>, eget tordiveforeldremøte i januar</w:t>
      </w:r>
      <w:r>
        <w:rPr>
          <w:rFonts w:ascii="Comic Sans MS" w:hAnsi="Comic Sans MS"/>
        </w:rPr>
        <w:t xml:space="preserve"> og </w:t>
      </w:r>
      <w:r w:rsidRPr="0085360E">
        <w:rPr>
          <w:rFonts w:ascii="Comic Sans MS" w:hAnsi="Comic Sans MS"/>
        </w:rPr>
        <w:t xml:space="preserve">generalforsamling </w:t>
      </w:r>
      <w:r>
        <w:rPr>
          <w:rFonts w:ascii="Comic Sans MS" w:hAnsi="Comic Sans MS"/>
        </w:rPr>
        <w:t>til våren!</w:t>
      </w:r>
    </w:p>
    <w:p w:rsidR="00434721" w:rsidRDefault="00434721" w:rsidP="00434721">
      <w:pPr>
        <w:rPr>
          <w:rFonts w:ascii="Comic Sans MS" w:hAnsi="Comic Sans MS"/>
          <w:u w:val="single"/>
        </w:rPr>
      </w:pPr>
    </w:p>
    <w:p w:rsidR="00434721" w:rsidRPr="00EA3D45" w:rsidRDefault="00434721" w:rsidP="00434721">
      <w:pPr>
        <w:rPr>
          <w:rFonts w:ascii="Comic Sans MS" w:hAnsi="Comic Sans MS"/>
          <w:color w:val="0070C0"/>
        </w:rPr>
      </w:pPr>
      <w:r w:rsidRPr="00EA3D45">
        <w:rPr>
          <w:rFonts w:ascii="Comic Sans MS" w:hAnsi="Comic Sans MS"/>
          <w:color w:val="0070C0"/>
        </w:rPr>
        <w:t>KLÆR/SKO</w:t>
      </w:r>
    </w:p>
    <w:p w:rsidR="00434721" w:rsidRDefault="00434721" w:rsidP="00434721">
      <w:pPr>
        <w:rPr>
          <w:rFonts w:ascii="Comic Sans MS" w:hAnsi="Comic Sans MS"/>
          <w:color w:val="FF0000"/>
        </w:rPr>
      </w:pPr>
      <w:r>
        <w:rPr>
          <w:rFonts w:ascii="Comic Sans MS" w:hAnsi="Comic Sans MS"/>
        </w:rPr>
        <w:t>Det er viktig at det til enhver tid ligger minst et</w:t>
      </w:r>
      <w:r w:rsidR="005D2AFA">
        <w:rPr>
          <w:rFonts w:ascii="Comic Sans MS" w:hAnsi="Comic Sans MS"/>
        </w:rPr>
        <w:t>t</w:t>
      </w:r>
      <w:r>
        <w:rPr>
          <w:rFonts w:ascii="Comic Sans MS" w:hAnsi="Comic Sans MS"/>
        </w:rPr>
        <w:t xml:space="preserve"> sett skiftetøy i kurven. Pass på å oppdatere skiftetøyet etter sesongen slik at vi har strømpebukser om vinteren og shorts om sommeren.</w:t>
      </w:r>
      <w:r>
        <w:rPr>
          <w:rFonts w:ascii="Comic Sans MS" w:hAnsi="Comic Sans MS"/>
          <w:color w:val="FF0000"/>
        </w:rPr>
        <w:t xml:space="preserve"> </w:t>
      </w:r>
    </w:p>
    <w:p w:rsidR="00434721" w:rsidRDefault="00434721" w:rsidP="00434721">
      <w:pPr>
        <w:rPr>
          <w:rFonts w:ascii="Comic Sans MS" w:hAnsi="Comic Sans MS"/>
          <w:color w:val="FF0000"/>
        </w:rPr>
      </w:pPr>
    </w:p>
    <w:p w:rsidR="00434721" w:rsidRPr="007A0218" w:rsidRDefault="00434721" w:rsidP="00434721">
      <w:pPr>
        <w:pBdr>
          <w:top w:val="single" w:sz="24" w:space="1" w:color="auto"/>
          <w:left w:val="single" w:sz="24" w:space="4" w:color="auto"/>
          <w:bottom w:val="single" w:sz="24" w:space="1" w:color="auto"/>
          <w:right w:val="single" w:sz="24" w:space="4" w:color="auto"/>
        </w:pBdr>
        <w:rPr>
          <w:rFonts w:ascii="Comic Sans MS" w:hAnsi="Comic Sans MS"/>
          <w:color w:val="FF0000"/>
          <w:sz w:val="28"/>
          <w:szCs w:val="28"/>
        </w:rPr>
      </w:pPr>
      <w:r w:rsidRPr="007A0218">
        <w:rPr>
          <w:rFonts w:ascii="Comic Sans MS" w:hAnsi="Comic Sans MS"/>
          <w:color w:val="FF0000"/>
          <w:sz w:val="28"/>
          <w:szCs w:val="28"/>
        </w:rPr>
        <w:t>Garderoben er dere foreldres ansvar, så pass på å ta en liten rydd der hver dag.</w:t>
      </w:r>
      <w:r>
        <w:rPr>
          <w:rFonts w:ascii="Comic Sans MS" w:hAnsi="Comic Sans MS"/>
          <w:color w:val="FF0000"/>
          <w:sz w:val="28"/>
          <w:szCs w:val="28"/>
        </w:rPr>
        <w:t xml:space="preserve"> Husk å sette alle sko og støvler opp på hylla!!!!</w:t>
      </w:r>
    </w:p>
    <w:p w:rsidR="00434721" w:rsidRDefault="00434721" w:rsidP="00434721">
      <w:pPr>
        <w:rPr>
          <w:rFonts w:ascii="Comic Sans MS" w:hAnsi="Comic Sans MS"/>
          <w:color w:val="FF0000"/>
        </w:rPr>
      </w:pPr>
    </w:p>
    <w:p w:rsidR="00434721" w:rsidRDefault="00434721" w:rsidP="00434721">
      <w:pPr>
        <w:rPr>
          <w:rFonts w:ascii="Comic Sans MS" w:hAnsi="Comic Sans MS"/>
        </w:rPr>
      </w:pPr>
      <w:r>
        <w:rPr>
          <w:rFonts w:ascii="Comic Sans MS" w:hAnsi="Comic Sans MS"/>
        </w:rPr>
        <w:t>Tøy som henger ute ved hentetid må dere ta med hjem til vask og tørk. Merket tøy kommer som regel på plass, umerket tøy blir hengt på snor i garderoben. Husk også å merke sko og støvler. Det er fint om barna kan ha gymsokker til bruk i gymsalen.</w:t>
      </w:r>
    </w:p>
    <w:p w:rsidR="00BE0AE6" w:rsidRDefault="00BE0AE6" w:rsidP="00434721">
      <w:pPr>
        <w:rPr>
          <w:rFonts w:ascii="Comic Sans MS" w:hAnsi="Comic Sans MS"/>
        </w:rPr>
      </w:pPr>
    </w:p>
    <w:p w:rsidR="00BE0AE6" w:rsidRPr="00BE0AE6" w:rsidRDefault="00BE0AE6" w:rsidP="00434721">
      <w:pPr>
        <w:rPr>
          <w:rFonts w:ascii="Comic Sans MS" w:hAnsi="Comic Sans MS"/>
          <w:color w:val="4F81BD" w:themeColor="accent1"/>
        </w:rPr>
      </w:pPr>
      <w:r w:rsidRPr="00BE0AE6">
        <w:rPr>
          <w:rFonts w:ascii="Comic Sans MS" w:hAnsi="Comic Sans MS"/>
          <w:color w:val="4F81BD" w:themeColor="accent1"/>
        </w:rPr>
        <w:t>HYGIENE</w:t>
      </w:r>
    </w:p>
    <w:p w:rsidR="000C0F8D" w:rsidRDefault="00BE0AE6" w:rsidP="00434721">
      <w:pPr>
        <w:rPr>
          <w:rFonts w:ascii="Comic Sans MS" w:hAnsi="Comic Sans MS"/>
        </w:rPr>
      </w:pPr>
      <w:r>
        <w:rPr>
          <w:rFonts w:ascii="Comic Sans MS" w:hAnsi="Comic Sans MS"/>
        </w:rPr>
        <w:t>Vi prøver å ha en høy standard på hygienen i bar</w:t>
      </w:r>
      <w:r w:rsidR="00AE2022">
        <w:rPr>
          <w:rFonts w:ascii="Comic Sans MS" w:hAnsi="Comic Sans MS"/>
        </w:rPr>
        <w:t>nehagen, og personalet har</w:t>
      </w:r>
      <w:r>
        <w:rPr>
          <w:rFonts w:ascii="Comic Sans MS" w:hAnsi="Comic Sans MS"/>
        </w:rPr>
        <w:t xml:space="preserve"> en egen handlingsplan for hygieneti</w:t>
      </w:r>
      <w:r w:rsidR="00703661">
        <w:rPr>
          <w:rFonts w:ascii="Comic Sans MS" w:hAnsi="Comic Sans MS"/>
        </w:rPr>
        <w:t xml:space="preserve">ltak. </w:t>
      </w:r>
      <w:r w:rsidR="00AE2022">
        <w:rPr>
          <w:rFonts w:ascii="Comic Sans MS" w:hAnsi="Comic Sans MS"/>
        </w:rPr>
        <w:t>Dette</w:t>
      </w:r>
      <w:r w:rsidR="00703661">
        <w:rPr>
          <w:rFonts w:ascii="Comic Sans MS" w:hAnsi="Comic Sans MS"/>
        </w:rPr>
        <w:t xml:space="preserve"> en arena hvor mange barn samles, og det er ikke til å unngå at det av og til forekommer for eksempel lus. Det er derfor viktig at dere foreldre følger godt opp hjemme, for eksempel ved å gre </w:t>
      </w:r>
      <w:r w:rsidR="00703661">
        <w:rPr>
          <w:rFonts w:ascii="Comic Sans MS" w:hAnsi="Comic Sans MS"/>
        </w:rPr>
        <w:lastRenderedPageBreak/>
        <w:t xml:space="preserve">barna jevnlig med lusekam, holde negler korte og rene og flette langt hår. Så følger vi opp i barnehagen med gode rutiner for håndvask! </w:t>
      </w:r>
    </w:p>
    <w:p w:rsidR="00434721" w:rsidRDefault="00703661" w:rsidP="00434721">
      <w:pPr>
        <w:rPr>
          <w:rFonts w:ascii="Comic Sans MS" w:hAnsi="Comic Sans MS"/>
        </w:rPr>
      </w:pPr>
      <w:r>
        <w:rPr>
          <w:rFonts w:ascii="Comic Sans MS" w:hAnsi="Comic Sans MS"/>
        </w:rPr>
        <w:t>Husk at barna skal ha egne puter til hvilestunden.</w:t>
      </w:r>
    </w:p>
    <w:p w:rsidR="00703661" w:rsidRDefault="00703661" w:rsidP="00434721">
      <w:pPr>
        <w:rPr>
          <w:rFonts w:ascii="Comic Sans MS" w:hAnsi="Comic Sans MS"/>
        </w:rPr>
      </w:pPr>
    </w:p>
    <w:p w:rsidR="00434721" w:rsidRPr="00226C77" w:rsidRDefault="00434721" w:rsidP="00434721">
      <w:pPr>
        <w:rPr>
          <w:rFonts w:ascii="Comic Sans MS" w:hAnsi="Comic Sans MS"/>
        </w:rPr>
      </w:pPr>
      <w:r w:rsidRPr="00EA3D45">
        <w:rPr>
          <w:rFonts w:ascii="Comic Sans MS" w:hAnsi="Comic Sans MS"/>
          <w:color w:val="0070C0"/>
        </w:rPr>
        <w:t>BURSDAGER</w:t>
      </w:r>
    </w:p>
    <w:p w:rsidR="00434721" w:rsidRDefault="00434721" w:rsidP="00434721">
      <w:pPr>
        <w:rPr>
          <w:rFonts w:ascii="Comic Sans MS" w:hAnsi="Comic Sans MS"/>
        </w:rPr>
      </w:pPr>
      <w:r>
        <w:rPr>
          <w:rFonts w:ascii="Comic Sans MS" w:hAnsi="Comic Sans MS"/>
        </w:rPr>
        <w:t>I Marihøna barnehage er det tradisjon at bursdagsbarnet har med litt ”å bite i” til de andre barna på avdelingen sin (19). Det kan være ispinner, kake, kjeks eller annet. Dere velger dette selv</w:t>
      </w:r>
      <w:r w:rsidRPr="00EA3D45">
        <w:rPr>
          <w:rFonts w:ascii="Comic Sans MS" w:hAnsi="Comic Sans MS"/>
        </w:rPr>
        <w:sym w:font="Wingdings" w:char="F04A"/>
      </w:r>
    </w:p>
    <w:p w:rsidR="00434721" w:rsidRDefault="00434721" w:rsidP="00434721">
      <w:pPr>
        <w:rPr>
          <w:rFonts w:ascii="Comic Sans MS" w:hAnsi="Comic Sans MS"/>
        </w:rPr>
      </w:pPr>
      <w:r>
        <w:rPr>
          <w:rFonts w:ascii="Comic Sans MS" w:hAnsi="Comic Sans MS"/>
        </w:rPr>
        <w:t>Når det gjelder private bursdagselskap er det fint om dere inviterer ”naturlige” grupper, - for eksempel alle jentene, tordivelguttene, gresshoppene - og så videre. Forholdene er små her, og det er veldig sårt å være den som blir utelatt. Det snakkes mye om bursdager i barnehagen, men barna aksepterer lett de ulike ”grupperingene”. Bursdagsinvitasjoner deles ut utenom barnehagen.</w:t>
      </w:r>
    </w:p>
    <w:p w:rsidR="00434721" w:rsidRDefault="00434721" w:rsidP="00434721">
      <w:pPr>
        <w:rPr>
          <w:rFonts w:ascii="Comic Sans MS" w:hAnsi="Comic Sans MS"/>
        </w:rPr>
      </w:pPr>
    </w:p>
    <w:p w:rsidR="00434721" w:rsidRPr="00EA3D45" w:rsidRDefault="00434721" w:rsidP="00434721">
      <w:pPr>
        <w:rPr>
          <w:rFonts w:ascii="Comic Sans MS" w:hAnsi="Comic Sans MS"/>
          <w:color w:val="0070C0"/>
        </w:rPr>
      </w:pPr>
      <w:r w:rsidRPr="00EA3D45">
        <w:rPr>
          <w:rFonts w:ascii="Comic Sans MS" w:hAnsi="Comic Sans MS"/>
          <w:color w:val="0070C0"/>
        </w:rPr>
        <w:t>FORELDREENGASJEMENT</w:t>
      </w:r>
    </w:p>
    <w:p w:rsidR="00434721" w:rsidRDefault="00434721" w:rsidP="00434721">
      <w:pPr>
        <w:rPr>
          <w:rFonts w:ascii="Comic Sans MS" w:hAnsi="Comic Sans MS"/>
          <w:i/>
        </w:rPr>
      </w:pPr>
      <w:r>
        <w:rPr>
          <w:rFonts w:ascii="Comic Sans MS" w:hAnsi="Comic Sans MS"/>
        </w:rPr>
        <w:t>I Marihøna barnehage er det mange engasjerte foreldre, og det er flott</w:t>
      </w:r>
      <w:r w:rsidRPr="00564BDB">
        <w:rPr>
          <w:rFonts w:ascii="Comic Sans MS" w:hAnsi="Comic Sans MS"/>
        </w:rPr>
        <w:sym w:font="Wingdings" w:char="F04A"/>
      </w:r>
      <w:r>
        <w:rPr>
          <w:rFonts w:ascii="Comic Sans MS" w:hAnsi="Comic Sans MS"/>
        </w:rPr>
        <w:t xml:space="preserve">. I tillegg til dugnadstimer er det tradisjon for å hjelpe til og møte opp på de ulike arrangementene som kommer utover året. Den første blir </w:t>
      </w:r>
      <w:r w:rsidR="00AE2022">
        <w:rPr>
          <w:rFonts w:ascii="Comic Sans MS" w:hAnsi="Comic Sans MS"/>
          <w:color w:val="FF0000"/>
        </w:rPr>
        <w:t>høstsuppa 24.</w:t>
      </w:r>
      <w:r>
        <w:rPr>
          <w:rFonts w:ascii="Comic Sans MS" w:hAnsi="Comic Sans MS"/>
          <w:color w:val="FF0000"/>
        </w:rPr>
        <w:t>oktober.</w:t>
      </w:r>
    </w:p>
    <w:p w:rsidR="00434721" w:rsidRPr="00EA3D45" w:rsidRDefault="00434721" w:rsidP="00434721">
      <w:pPr>
        <w:rPr>
          <w:rFonts w:ascii="Comic Sans MS" w:hAnsi="Comic Sans MS"/>
          <w:i/>
          <w:color w:val="0070C0"/>
        </w:rPr>
      </w:pPr>
    </w:p>
    <w:p w:rsidR="00434721" w:rsidRDefault="00434721" w:rsidP="00434721">
      <w:pPr>
        <w:rPr>
          <w:rFonts w:ascii="Comic Sans MS" w:hAnsi="Comic Sans MS"/>
          <w:highlight w:val="red"/>
        </w:rPr>
      </w:pPr>
    </w:p>
    <w:p w:rsidR="00434721" w:rsidRPr="00A435B7" w:rsidRDefault="00434721" w:rsidP="00434721"/>
    <w:p w:rsidR="00434721" w:rsidRPr="00A435B7" w:rsidRDefault="00434721" w:rsidP="00434721">
      <w:r>
        <w:rPr>
          <w:noProof/>
        </w:rPr>
        <w:drawing>
          <wp:anchor distT="0" distB="0" distL="114300" distR="114300" simplePos="0" relativeHeight="251660288" behindDoc="0" locked="0" layoutInCell="1" allowOverlap="1">
            <wp:simplePos x="0" y="0"/>
            <wp:positionH relativeFrom="column">
              <wp:posOffset>1862455</wp:posOffset>
            </wp:positionH>
            <wp:positionV relativeFrom="paragraph">
              <wp:posOffset>27940</wp:posOffset>
            </wp:positionV>
            <wp:extent cx="1543050" cy="1152525"/>
            <wp:effectExtent l="19050" t="0" r="0" b="0"/>
            <wp:wrapNone/>
            <wp:docPr id="2" name="Bilde 1" descr="http://miljolare.no/innsendt/bilder/9657/3148/47fe0dd91a82e/liten/10.04.08_01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ljolare.no/innsendt/bilder/9657/3148/47fe0dd91a82e/liten/10.04.08_018.jpg">
                      <a:hlinkClick r:id="rId8"/>
                    </pic:cNvPr>
                    <pic:cNvPicPr>
                      <a:picLocks noChangeAspect="1" noChangeArrowheads="1"/>
                    </pic:cNvPicPr>
                  </pic:nvPicPr>
                  <pic:blipFill>
                    <a:blip r:embed="rId9" cstate="print"/>
                    <a:srcRect/>
                    <a:stretch>
                      <a:fillRect/>
                    </a:stretch>
                  </pic:blipFill>
                  <pic:spPr bwMode="auto">
                    <a:xfrm>
                      <a:off x="0" y="0"/>
                      <a:ext cx="1543050" cy="1152525"/>
                    </a:xfrm>
                    <a:prstGeom prst="rect">
                      <a:avLst/>
                    </a:prstGeom>
                    <a:noFill/>
                    <a:ln w="9525">
                      <a:noFill/>
                      <a:miter lim="800000"/>
                      <a:headEnd/>
                      <a:tailEnd/>
                    </a:ln>
                  </pic:spPr>
                </pic:pic>
              </a:graphicData>
            </a:graphic>
          </wp:anchor>
        </w:drawing>
      </w:r>
    </w:p>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434721" w:rsidRDefault="00434721" w:rsidP="00434721"/>
    <w:p w:rsidR="00B12DF3" w:rsidRDefault="00B12DF3"/>
    <w:p w:rsidR="00566D88" w:rsidRDefault="00566D88"/>
    <w:p w:rsidR="00E431D1" w:rsidRPr="00643F37" w:rsidRDefault="00643F37">
      <w:pPr>
        <w:rPr>
          <w:rFonts w:ascii="Comic Sans MS" w:hAnsi="Comic Sans MS"/>
          <w:b/>
          <w:u w:val="single"/>
        </w:rPr>
      </w:pPr>
      <w:r w:rsidRPr="00643F37">
        <w:rPr>
          <w:rFonts w:ascii="Comic Sans MS" w:hAnsi="Comic Sans MS"/>
          <w:b/>
          <w:noProof/>
          <w:u w:val="single"/>
        </w:rPr>
        <w:lastRenderedPageBreak/>
        <w:drawing>
          <wp:anchor distT="0" distB="0" distL="114300" distR="114300" simplePos="0" relativeHeight="251661312" behindDoc="0" locked="0" layoutInCell="1" allowOverlap="1">
            <wp:simplePos x="0" y="0"/>
            <wp:positionH relativeFrom="column">
              <wp:posOffset>4529455</wp:posOffset>
            </wp:positionH>
            <wp:positionV relativeFrom="paragraph">
              <wp:posOffset>-385445</wp:posOffset>
            </wp:positionV>
            <wp:extent cx="1200150" cy="1711960"/>
            <wp:effectExtent l="0" t="0" r="0" b="0"/>
            <wp:wrapNone/>
            <wp:docPr id="3" name="Bilde 3" descr="C:\Users\Blåveisen\AppData\Local\Microsoft\Windows\Temporary Internet Files\Content.IE5\GOWLPJ5Z\MC9002378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åveisen\AppData\Local\Microsoft\Windows\Temporary Internet Files\Content.IE5\GOWLPJ5Z\MC900237800[1].wm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711960"/>
                    </a:xfrm>
                    <a:prstGeom prst="rect">
                      <a:avLst/>
                    </a:prstGeom>
                    <a:noFill/>
                    <a:ln>
                      <a:noFill/>
                    </a:ln>
                  </pic:spPr>
                </pic:pic>
              </a:graphicData>
            </a:graphic>
          </wp:anchor>
        </w:drawing>
      </w:r>
      <w:r w:rsidR="00E431D1" w:rsidRPr="00643F37">
        <w:rPr>
          <w:rFonts w:ascii="Comic Sans MS" w:hAnsi="Comic Sans MS"/>
          <w:b/>
          <w:u w:val="single"/>
        </w:rPr>
        <w:t>Del 2, pedagogisk plan for høsten 2013</w:t>
      </w:r>
    </w:p>
    <w:p w:rsidR="00E431D1" w:rsidRDefault="00E431D1">
      <w:pPr>
        <w:rPr>
          <w:rFonts w:ascii="Comic Sans MS" w:hAnsi="Comic Sans MS"/>
          <w:u w:val="single"/>
        </w:rPr>
      </w:pPr>
    </w:p>
    <w:p w:rsidR="00E431D1" w:rsidRDefault="00E431D1">
      <w:pPr>
        <w:rPr>
          <w:rFonts w:ascii="Comic Sans MS" w:hAnsi="Comic Sans MS"/>
        </w:rPr>
      </w:pPr>
      <w:r>
        <w:rPr>
          <w:rFonts w:ascii="Comic Sans MS" w:hAnsi="Comic Sans MS"/>
        </w:rPr>
        <w:t>I år skal vi ha et felles tema vi jobber med for hele barnehagen:</w:t>
      </w:r>
    </w:p>
    <w:p w:rsidR="00E431D1" w:rsidRDefault="00E431D1">
      <w:pPr>
        <w:rPr>
          <w:rFonts w:ascii="Comic Sans MS" w:hAnsi="Comic Sans MS"/>
        </w:rPr>
      </w:pPr>
    </w:p>
    <w:p w:rsidR="00E431D1" w:rsidRDefault="0004510E" w:rsidP="00E431D1">
      <w:pPr>
        <w:pStyle w:val="Listeavsnitt"/>
        <w:rPr>
          <w:rFonts w:ascii="Comic Sans MS" w:hAnsi="Comic Sans MS"/>
        </w:rPr>
      </w:pPr>
      <w:r w:rsidRPr="0004510E">
        <w:rPr>
          <w:rFonts w:ascii="Comic Sans MS" w:hAnsi="Comic Sans M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1pt;height:24.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 SIRKUS"/>
          </v:shape>
        </w:pict>
      </w:r>
    </w:p>
    <w:p w:rsidR="00733746" w:rsidRDefault="00733746" w:rsidP="00E431D1">
      <w:pPr>
        <w:pStyle w:val="Listeavsnitt"/>
        <w:rPr>
          <w:rFonts w:ascii="Comic Sans MS" w:hAnsi="Comic Sans MS"/>
        </w:rPr>
      </w:pPr>
    </w:p>
    <w:p w:rsidR="00E431D1" w:rsidRDefault="00E431D1" w:rsidP="00E431D1">
      <w:pPr>
        <w:rPr>
          <w:rFonts w:ascii="Comic Sans MS" w:hAnsi="Comic Sans MS"/>
        </w:rPr>
      </w:pPr>
      <w:r>
        <w:rPr>
          <w:rFonts w:ascii="Comic Sans MS" w:hAnsi="Comic Sans MS"/>
        </w:rPr>
        <w:t xml:space="preserve">Dette temaet vi bli synlig gjennom hele barnehageåret, på alle avdelingene og i alle gruppene på ulike måter. Sirkus vil være ”paraplyen” og under den vil alle </w:t>
      </w:r>
      <w:bookmarkStart w:id="0" w:name="_GoBack"/>
      <w:bookmarkEnd w:id="0"/>
      <w:r>
        <w:rPr>
          <w:rFonts w:ascii="Comic Sans MS" w:hAnsi="Comic Sans MS"/>
        </w:rPr>
        <w:t xml:space="preserve">fagområdene komme tydelig fram. </w:t>
      </w:r>
    </w:p>
    <w:p w:rsidR="00E431D1" w:rsidRDefault="00E431D1" w:rsidP="00E431D1">
      <w:pPr>
        <w:rPr>
          <w:rFonts w:ascii="Comic Sans MS" w:hAnsi="Comic Sans MS"/>
        </w:rPr>
      </w:pPr>
    </w:p>
    <w:p w:rsidR="00E431D1" w:rsidRDefault="00E431D1" w:rsidP="00E431D1">
      <w:pPr>
        <w:rPr>
          <w:rFonts w:ascii="Comic Sans MS" w:hAnsi="Comic Sans MS"/>
        </w:rPr>
      </w:pPr>
    </w:p>
    <w:p w:rsidR="00523FA2" w:rsidRDefault="00523FA2" w:rsidP="00E431D1">
      <w:pPr>
        <w:rPr>
          <w:rFonts w:ascii="Comic Sans MS" w:hAnsi="Comic Sans MS"/>
        </w:rPr>
      </w:pPr>
      <w:r w:rsidRPr="00523FA2">
        <w:rPr>
          <w:rFonts w:ascii="Comic Sans MS" w:hAnsi="Comic Sans MS"/>
          <w:noProof/>
        </w:rPr>
        <w:drawing>
          <wp:inline distT="0" distB="0" distL="0" distR="0">
            <wp:extent cx="5534025" cy="3190875"/>
            <wp:effectExtent l="19050" t="0" r="0" b="0"/>
            <wp:docPr id="10"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33746" w:rsidRPr="00E431D1" w:rsidRDefault="00733746" w:rsidP="00E431D1">
      <w:pPr>
        <w:rPr>
          <w:rFonts w:ascii="Comic Sans MS" w:hAnsi="Comic Sans MS"/>
        </w:rPr>
      </w:pPr>
    </w:p>
    <w:p w:rsidR="00ED1FF5" w:rsidRDefault="00733746" w:rsidP="00E431D1">
      <w:pPr>
        <w:rPr>
          <w:rFonts w:ascii="Comic Sans MS" w:hAnsi="Comic Sans MS"/>
        </w:rPr>
      </w:pPr>
      <w:r>
        <w:rPr>
          <w:rFonts w:ascii="Comic Sans MS" w:hAnsi="Comic Sans MS"/>
        </w:rPr>
        <w:t>Marihøna barnehage har 20 års jubileum i 2014, og hovedtanken er at vi skal få til en jubileumsforestiling neste sommer med sirkus som tema. Dette kommer vi til å jobbe mye med til våren, og da vil dere få mer informasjon om dette. Husk også at ”sirkus” blir tema for karnevalet i februar, så da er det bare å begynne å tenke kostyme</w:t>
      </w:r>
      <w:r w:rsidRPr="00733746">
        <w:rPr>
          <w:rFonts w:ascii="Comic Sans MS" w:hAnsi="Comic Sans MS"/>
        </w:rPr>
        <w:sym w:font="Wingdings" w:char="F04A"/>
      </w:r>
    </w:p>
    <w:p w:rsidR="00733746" w:rsidRDefault="00733746" w:rsidP="00E431D1">
      <w:pPr>
        <w:rPr>
          <w:rFonts w:ascii="Comic Sans MS" w:hAnsi="Comic Sans MS"/>
        </w:rPr>
      </w:pPr>
      <w:r>
        <w:rPr>
          <w:rFonts w:ascii="Comic Sans MS" w:hAnsi="Comic Sans MS"/>
        </w:rPr>
        <w:t>På oversikten siste side vil dere se konkret hva vi skal gjøre av ”sirkus” på Blåveisen denne høsten!</w:t>
      </w:r>
    </w:p>
    <w:p w:rsidR="00523FA2" w:rsidRDefault="00523FA2" w:rsidP="00523FA2">
      <w:pPr>
        <w:rPr>
          <w:rFonts w:ascii="Comic Sans MS" w:hAnsi="Comic Sans MS"/>
        </w:rPr>
      </w:pPr>
      <w:r>
        <w:rPr>
          <w:rFonts w:ascii="Comic Sans MS" w:hAnsi="Comic Sans MS"/>
        </w:rPr>
        <w:t>Samtidig fortsetter vi med Bærum kommunes satsning på</w:t>
      </w:r>
      <w:r w:rsidR="004A2684">
        <w:rPr>
          <w:rFonts w:ascii="Comic Sans MS" w:hAnsi="Comic Sans MS"/>
        </w:rPr>
        <w:t xml:space="preserve"> </w:t>
      </w:r>
      <w:r w:rsidR="005A0FBD">
        <w:rPr>
          <w:rFonts w:ascii="Comic Sans MS" w:hAnsi="Comic Sans MS"/>
        </w:rPr>
        <w:t>språk. Vi vil blant annet ha egne språkgrupper for de som trenger litt ekstra trening. Det blir også mer begrepstrening for hele gruppa, blant annet i lekgruppene. Hele personalgruppen skal kurses ekstra på dette fagområdet i høst gjennom språksenteret. Blåveispersonalet har allerede hatt besøk av språksenteret på et avdelingsmøte.</w:t>
      </w:r>
    </w:p>
    <w:p w:rsidR="00566D88" w:rsidRDefault="00566D88" w:rsidP="00E431D1">
      <w:pPr>
        <w:rPr>
          <w:rFonts w:ascii="Comic Sans MS" w:hAnsi="Comic Sans MS"/>
        </w:rPr>
      </w:pPr>
    </w:p>
    <w:p w:rsidR="004A2684" w:rsidRDefault="00272D9B" w:rsidP="00E431D1">
      <w:pPr>
        <w:rPr>
          <w:rFonts w:ascii="Comic Sans MS" w:hAnsi="Comic Sans MS"/>
        </w:rPr>
      </w:pPr>
      <w:r>
        <w:rPr>
          <w:rFonts w:ascii="Comic Sans MS" w:hAnsi="Comic Sans MS"/>
        </w:rPr>
        <w:lastRenderedPageBreak/>
        <w:t>LEKEGRUPPER:</w:t>
      </w:r>
    </w:p>
    <w:p w:rsidR="00272D9B" w:rsidRDefault="00272D9B" w:rsidP="00E431D1">
      <w:pPr>
        <w:rPr>
          <w:rFonts w:ascii="Comic Sans MS" w:hAnsi="Comic Sans MS"/>
        </w:rPr>
      </w:pPr>
      <w:r>
        <w:rPr>
          <w:rFonts w:ascii="Comic Sans MS" w:hAnsi="Comic Sans MS"/>
        </w:rPr>
        <w:t xml:space="preserve">Vi har gode erfaringer med å dele barna i lekegrupper, og kommer til å bruke disse flere ganger i uka. Gruppene </w:t>
      </w:r>
      <w:r w:rsidR="005A0FBD">
        <w:rPr>
          <w:rFonts w:ascii="Comic Sans MS" w:hAnsi="Comic Sans MS"/>
        </w:rPr>
        <w:t xml:space="preserve">skal brukes </w:t>
      </w:r>
      <w:r>
        <w:rPr>
          <w:rFonts w:ascii="Comic Sans MS" w:hAnsi="Comic Sans MS"/>
        </w:rPr>
        <w:t xml:space="preserve">til lek, </w:t>
      </w:r>
      <w:r w:rsidR="005A0FBD">
        <w:rPr>
          <w:rFonts w:ascii="Comic Sans MS" w:hAnsi="Comic Sans MS"/>
        </w:rPr>
        <w:t xml:space="preserve">begrepstrening, </w:t>
      </w:r>
      <w:r>
        <w:rPr>
          <w:rFonts w:ascii="Comic Sans MS" w:hAnsi="Comic Sans MS"/>
        </w:rPr>
        <w:t>baking, tema, samtale eller høytlesning.</w:t>
      </w:r>
    </w:p>
    <w:tbl>
      <w:tblPr>
        <w:tblStyle w:val="Tabellrutenett"/>
        <w:tblW w:w="0" w:type="auto"/>
        <w:tblLook w:val="04A0"/>
      </w:tblPr>
      <w:tblGrid>
        <w:gridCol w:w="3070"/>
        <w:gridCol w:w="3071"/>
        <w:gridCol w:w="3071"/>
      </w:tblGrid>
      <w:tr w:rsidR="00272D9B" w:rsidTr="00272D9B">
        <w:tc>
          <w:tcPr>
            <w:tcW w:w="3070" w:type="dxa"/>
            <w:shd w:val="clear" w:color="auto" w:fill="00B0F0"/>
          </w:tcPr>
          <w:p w:rsidR="00272D9B" w:rsidRDefault="00272D9B" w:rsidP="00E431D1">
            <w:pPr>
              <w:rPr>
                <w:rFonts w:ascii="Comic Sans MS" w:hAnsi="Comic Sans MS"/>
              </w:rPr>
            </w:pPr>
            <w:r>
              <w:rPr>
                <w:rFonts w:ascii="Comic Sans MS" w:hAnsi="Comic Sans MS"/>
              </w:rPr>
              <w:t>SIRKUS BLÅ</w:t>
            </w:r>
          </w:p>
        </w:tc>
        <w:tc>
          <w:tcPr>
            <w:tcW w:w="3071" w:type="dxa"/>
            <w:shd w:val="clear" w:color="auto" w:fill="92D050"/>
          </w:tcPr>
          <w:p w:rsidR="00272D9B" w:rsidRDefault="00272D9B" w:rsidP="00E431D1">
            <w:pPr>
              <w:rPr>
                <w:rFonts w:ascii="Comic Sans MS" w:hAnsi="Comic Sans MS"/>
              </w:rPr>
            </w:pPr>
            <w:r>
              <w:rPr>
                <w:rFonts w:ascii="Comic Sans MS" w:hAnsi="Comic Sans MS"/>
              </w:rPr>
              <w:t xml:space="preserve">SIRKUS GRØNN </w:t>
            </w:r>
          </w:p>
        </w:tc>
        <w:tc>
          <w:tcPr>
            <w:tcW w:w="3071" w:type="dxa"/>
            <w:shd w:val="clear" w:color="auto" w:fill="FF0000"/>
          </w:tcPr>
          <w:p w:rsidR="00272D9B" w:rsidRDefault="00272D9B" w:rsidP="00E431D1">
            <w:pPr>
              <w:rPr>
                <w:rFonts w:ascii="Comic Sans MS" w:hAnsi="Comic Sans MS"/>
              </w:rPr>
            </w:pPr>
            <w:r>
              <w:rPr>
                <w:rFonts w:ascii="Comic Sans MS" w:hAnsi="Comic Sans MS"/>
              </w:rPr>
              <w:t>SIRKUS RØD</w:t>
            </w:r>
          </w:p>
        </w:tc>
      </w:tr>
      <w:tr w:rsidR="00272D9B" w:rsidRPr="00272D9B" w:rsidTr="00272D9B">
        <w:tc>
          <w:tcPr>
            <w:tcW w:w="3070" w:type="dxa"/>
          </w:tcPr>
          <w:p w:rsidR="00272D9B" w:rsidRPr="005A0FBD" w:rsidRDefault="00272D9B" w:rsidP="00E431D1">
            <w:pPr>
              <w:rPr>
                <w:rFonts w:ascii="Comic Sans MS" w:hAnsi="Comic Sans MS"/>
                <w:lang w:val="en-US"/>
              </w:rPr>
            </w:pPr>
            <w:r w:rsidRPr="005A0FBD">
              <w:rPr>
                <w:rFonts w:ascii="Comic Sans MS" w:hAnsi="Comic Sans MS"/>
                <w:lang w:val="en-US"/>
              </w:rPr>
              <w:t>Lorin</w:t>
            </w:r>
          </w:p>
          <w:p w:rsidR="00272D9B" w:rsidRPr="005A0FBD" w:rsidRDefault="00272D9B" w:rsidP="00E431D1">
            <w:pPr>
              <w:rPr>
                <w:rFonts w:ascii="Comic Sans MS" w:hAnsi="Comic Sans MS"/>
                <w:lang w:val="en-US"/>
              </w:rPr>
            </w:pPr>
            <w:r w:rsidRPr="005A0FBD">
              <w:rPr>
                <w:rFonts w:ascii="Comic Sans MS" w:hAnsi="Comic Sans MS"/>
                <w:lang w:val="en-US"/>
              </w:rPr>
              <w:t>Thea</w:t>
            </w:r>
          </w:p>
          <w:p w:rsidR="00272D9B" w:rsidRPr="005A0FBD" w:rsidRDefault="00272D9B" w:rsidP="00E431D1">
            <w:pPr>
              <w:rPr>
                <w:rFonts w:ascii="Comic Sans MS" w:hAnsi="Comic Sans MS"/>
                <w:lang w:val="en-US"/>
              </w:rPr>
            </w:pPr>
            <w:r w:rsidRPr="005A0FBD">
              <w:rPr>
                <w:rFonts w:ascii="Comic Sans MS" w:hAnsi="Comic Sans MS"/>
                <w:lang w:val="en-US"/>
              </w:rPr>
              <w:t>Nicholas</w:t>
            </w:r>
          </w:p>
          <w:p w:rsidR="00272D9B" w:rsidRPr="005A0FBD" w:rsidRDefault="00272D9B" w:rsidP="00E431D1">
            <w:pPr>
              <w:rPr>
                <w:rFonts w:ascii="Comic Sans MS" w:hAnsi="Comic Sans MS"/>
                <w:lang w:val="en-US"/>
              </w:rPr>
            </w:pPr>
            <w:r w:rsidRPr="005A0FBD">
              <w:rPr>
                <w:rFonts w:ascii="Comic Sans MS" w:hAnsi="Comic Sans MS"/>
                <w:lang w:val="en-US"/>
              </w:rPr>
              <w:t>Casper</w:t>
            </w:r>
          </w:p>
          <w:p w:rsidR="00272D9B" w:rsidRPr="005A0FBD" w:rsidRDefault="00272D9B" w:rsidP="00E431D1">
            <w:pPr>
              <w:rPr>
                <w:rFonts w:ascii="Comic Sans MS" w:hAnsi="Comic Sans MS"/>
                <w:lang w:val="en-US"/>
              </w:rPr>
            </w:pPr>
            <w:r w:rsidRPr="005A0FBD">
              <w:rPr>
                <w:rFonts w:ascii="Comic Sans MS" w:hAnsi="Comic Sans MS"/>
                <w:lang w:val="en-US"/>
              </w:rPr>
              <w:t>Emil Martin</w:t>
            </w:r>
          </w:p>
          <w:p w:rsidR="00272D9B" w:rsidRDefault="00272D9B" w:rsidP="00E431D1">
            <w:pPr>
              <w:rPr>
                <w:rFonts w:ascii="Comic Sans MS" w:hAnsi="Comic Sans MS"/>
              </w:rPr>
            </w:pPr>
            <w:r>
              <w:rPr>
                <w:rFonts w:ascii="Comic Sans MS" w:hAnsi="Comic Sans MS"/>
              </w:rPr>
              <w:t>Julie</w:t>
            </w:r>
          </w:p>
        </w:tc>
        <w:tc>
          <w:tcPr>
            <w:tcW w:w="3071" w:type="dxa"/>
          </w:tcPr>
          <w:p w:rsidR="00272D9B" w:rsidRPr="00272D9B" w:rsidRDefault="00272D9B" w:rsidP="00E431D1">
            <w:pPr>
              <w:rPr>
                <w:rFonts w:ascii="Comic Sans MS" w:hAnsi="Comic Sans MS"/>
                <w:lang w:val="fi-FI"/>
              </w:rPr>
            </w:pPr>
            <w:r w:rsidRPr="00272D9B">
              <w:rPr>
                <w:rFonts w:ascii="Comic Sans MS" w:hAnsi="Comic Sans MS"/>
                <w:lang w:val="fi-FI"/>
              </w:rPr>
              <w:t>Anne</w:t>
            </w:r>
          </w:p>
          <w:p w:rsidR="00272D9B" w:rsidRPr="00272D9B" w:rsidRDefault="00272D9B" w:rsidP="00E431D1">
            <w:pPr>
              <w:rPr>
                <w:rFonts w:ascii="Comic Sans MS" w:hAnsi="Comic Sans MS"/>
                <w:lang w:val="fi-FI"/>
              </w:rPr>
            </w:pPr>
            <w:r w:rsidRPr="00272D9B">
              <w:rPr>
                <w:rFonts w:ascii="Comic Sans MS" w:hAnsi="Comic Sans MS"/>
                <w:lang w:val="fi-FI"/>
              </w:rPr>
              <w:t>Arina</w:t>
            </w:r>
          </w:p>
          <w:p w:rsidR="00272D9B" w:rsidRPr="00272D9B" w:rsidRDefault="00272D9B" w:rsidP="00E431D1">
            <w:pPr>
              <w:rPr>
                <w:rFonts w:ascii="Comic Sans MS" w:hAnsi="Comic Sans MS"/>
                <w:lang w:val="fi-FI"/>
              </w:rPr>
            </w:pPr>
            <w:r w:rsidRPr="00272D9B">
              <w:rPr>
                <w:rFonts w:ascii="Comic Sans MS" w:hAnsi="Comic Sans MS"/>
                <w:lang w:val="fi-FI"/>
              </w:rPr>
              <w:t>Ulrik</w:t>
            </w:r>
          </w:p>
          <w:p w:rsidR="00272D9B" w:rsidRPr="00272D9B" w:rsidRDefault="00272D9B" w:rsidP="00E431D1">
            <w:pPr>
              <w:rPr>
                <w:rFonts w:ascii="Comic Sans MS" w:hAnsi="Comic Sans MS"/>
                <w:lang w:val="fi-FI"/>
              </w:rPr>
            </w:pPr>
            <w:r w:rsidRPr="00272D9B">
              <w:rPr>
                <w:rFonts w:ascii="Comic Sans MS" w:hAnsi="Comic Sans MS"/>
                <w:lang w:val="fi-FI"/>
              </w:rPr>
              <w:t>Benjamin</w:t>
            </w:r>
          </w:p>
          <w:p w:rsidR="00272D9B" w:rsidRPr="00272D9B" w:rsidRDefault="00272D9B" w:rsidP="00E431D1">
            <w:pPr>
              <w:rPr>
                <w:rFonts w:ascii="Comic Sans MS" w:hAnsi="Comic Sans MS"/>
                <w:lang w:val="fi-FI"/>
              </w:rPr>
            </w:pPr>
            <w:r w:rsidRPr="00272D9B">
              <w:rPr>
                <w:rFonts w:ascii="Comic Sans MS" w:hAnsi="Comic Sans MS"/>
                <w:lang w:val="fi-FI"/>
              </w:rPr>
              <w:t>Aurora</w:t>
            </w:r>
          </w:p>
          <w:p w:rsidR="00272D9B" w:rsidRPr="00272D9B" w:rsidRDefault="00272D9B" w:rsidP="00E431D1">
            <w:pPr>
              <w:rPr>
                <w:rFonts w:ascii="Comic Sans MS" w:hAnsi="Comic Sans MS"/>
                <w:lang w:val="fi-FI"/>
              </w:rPr>
            </w:pPr>
            <w:r w:rsidRPr="00272D9B">
              <w:rPr>
                <w:rFonts w:ascii="Comic Sans MS" w:hAnsi="Comic Sans MS"/>
                <w:lang w:val="fi-FI"/>
              </w:rPr>
              <w:t xml:space="preserve">Emil D. </w:t>
            </w:r>
            <w:r>
              <w:rPr>
                <w:rFonts w:ascii="Comic Sans MS" w:hAnsi="Comic Sans MS"/>
                <w:lang w:val="fi-FI"/>
              </w:rPr>
              <w:t>B.</w:t>
            </w:r>
          </w:p>
        </w:tc>
        <w:tc>
          <w:tcPr>
            <w:tcW w:w="3071" w:type="dxa"/>
          </w:tcPr>
          <w:p w:rsidR="00272D9B" w:rsidRDefault="00272D9B" w:rsidP="00E431D1">
            <w:pPr>
              <w:rPr>
                <w:rFonts w:ascii="Comic Sans MS" w:hAnsi="Comic Sans MS"/>
                <w:lang w:val="fi-FI"/>
              </w:rPr>
            </w:pPr>
            <w:r>
              <w:rPr>
                <w:rFonts w:ascii="Comic Sans MS" w:hAnsi="Comic Sans MS"/>
                <w:lang w:val="fi-FI"/>
              </w:rPr>
              <w:t>Ingeborg</w:t>
            </w:r>
          </w:p>
          <w:p w:rsidR="00272D9B" w:rsidRDefault="00272D9B" w:rsidP="00E431D1">
            <w:pPr>
              <w:rPr>
                <w:rFonts w:ascii="Comic Sans MS" w:hAnsi="Comic Sans MS"/>
                <w:lang w:val="fi-FI"/>
              </w:rPr>
            </w:pPr>
            <w:r>
              <w:rPr>
                <w:rFonts w:ascii="Comic Sans MS" w:hAnsi="Comic Sans MS"/>
                <w:lang w:val="fi-FI"/>
              </w:rPr>
              <w:t xml:space="preserve">Christal </w:t>
            </w:r>
          </w:p>
          <w:p w:rsidR="00272D9B" w:rsidRPr="00272D9B" w:rsidRDefault="00272D9B" w:rsidP="00E431D1">
            <w:pPr>
              <w:rPr>
                <w:rFonts w:ascii="Comic Sans MS" w:hAnsi="Comic Sans MS"/>
                <w:lang w:val="en-US"/>
              </w:rPr>
            </w:pPr>
            <w:r w:rsidRPr="00272D9B">
              <w:rPr>
                <w:rFonts w:ascii="Comic Sans MS" w:hAnsi="Comic Sans MS"/>
                <w:lang w:val="en-US"/>
              </w:rPr>
              <w:t>Andor</w:t>
            </w:r>
          </w:p>
          <w:p w:rsidR="00272D9B" w:rsidRPr="00272D9B" w:rsidRDefault="00272D9B" w:rsidP="00E431D1">
            <w:pPr>
              <w:rPr>
                <w:rFonts w:ascii="Comic Sans MS" w:hAnsi="Comic Sans MS"/>
                <w:lang w:val="en-US"/>
              </w:rPr>
            </w:pPr>
            <w:r w:rsidRPr="00272D9B">
              <w:rPr>
                <w:rFonts w:ascii="Comic Sans MS" w:hAnsi="Comic Sans MS"/>
                <w:lang w:val="en-US"/>
              </w:rPr>
              <w:t>Isac</w:t>
            </w:r>
          </w:p>
          <w:p w:rsidR="00272D9B" w:rsidRPr="00272D9B" w:rsidRDefault="00272D9B" w:rsidP="00E431D1">
            <w:pPr>
              <w:rPr>
                <w:rFonts w:ascii="Comic Sans MS" w:hAnsi="Comic Sans MS"/>
                <w:lang w:val="en-US"/>
              </w:rPr>
            </w:pPr>
            <w:r w:rsidRPr="00272D9B">
              <w:rPr>
                <w:rFonts w:ascii="Comic Sans MS" w:hAnsi="Comic Sans MS"/>
                <w:lang w:val="en-US"/>
              </w:rPr>
              <w:t>Emil O.S.</w:t>
            </w:r>
          </w:p>
          <w:p w:rsidR="00272D9B" w:rsidRPr="00272D9B" w:rsidRDefault="00272D9B" w:rsidP="00E431D1">
            <w:pPr>
              <w:rPr>
                <w:rFonts w:ascii="Comic Sans MS" w:hAnsi="Comic Sans MS"/>
                <w:lang w:val="en-US"/>
              </w:rPr>
            </w:pPr>
            <w:r w:rsidRPr="00272D9B">
              <w:rPr>
                <w:rFonts w:ascii="Comic Sans MS" w:hAnsi="Comic Sans MS"/>
                <w:lang w:val="en-US"/>
              </w:rPr>
              <w:t>Niki</w:t>
            </w:r>
          </w:p>
          <w:p w:rsidR="00272D9B" w:rsidRPr="00272D9B" w:rsidRDefault="00272D9B" w:rsidP="00E431D1">
            <w:pPr>
              <w:rPr>
                <w:rFonts w:ascii="Comic Sans MS" w:hAnsi="Comic Sans MS"/>
                <w:lang w:val="en-US"/>
              </w:rPr>
            </w:pPr>
            <w:r>
              <w:rPr>
                <w:rFonts w:ascii="Comic Sans MS" w:hAnsi="Comic Sans MS"/>
                <w:lang w:val="en-US"/>
              </w:rPr>
              <w:t>Daniel</w:t>
            </w:r>
          </w:p>
        </w:tc>
      </w:tr>
    </w:tbl>
    <w:p w:rsidR="00272D9B" w:rsidRDefault="00272D9B" w:rsidP="00E431D1">
      <w:pPr>
        <w:rPr>
          <w:rFonts w:ascii="Comic Sans MS" w:hAnsi="Comic Sans MS"/>
          <w:lang w:val="en-US"/>
        </w:rPr>
      </w:pPr>
    </w:p>
    <w:p w:rsidR="00272D9B" w:rsidRPr="00CC633E" w:rsidRDefault="00272D9B" w:rsidP="00E431D1">
      <w:pPr>
        <w:rPr>
          <w:rFonts w:ascii="Comic Sans MS" w:hAnsi="Comic Sans MS"/>
        </w:rPr>
      </w:pPr>
      <w:r w:rsidRPr="00CC633E">
        <w:rPr>
          <w:rFonts w:ascii="Comic Sans MS" w:hAnsi="Comic Sans MS"/>
        </w:rPr>
        <w:t>SPRÅKGRUPPER:</w:t>
      </w:r>
    </w:p>
    <w:p w:rsidR="00272D9B" w:rsidRDefault="00CC633E" w:rsidP="00E431D1">
      <w:pPr>
        <w:rPr>
          <w:rFonts w:ascii="Comic Sans MS" w:hAnsi="Comic Sans MS"/>
        </w:rPr>
      </w:pPr>
      <w:r w:rsidRPr="00CC633E">
        <w:rPr>
          <w:rFonts w:ascii="Comic Sans MS" w:hAnsi="Comic Sans MS"/>
        </w:rPr>
        <w:t xml:space="preserve">Dette er et samarbeid mellom Blåveisen og Hvitveisen. </w:t>
      </w:r>
      <w:r>
        <w:rPr>
          <w:rFonts w:ascii="Comic Sans MS" w:hAnsi="Comic Sans MS"/>
        </w:rPr>
        <w:t xml:space="preserve">Det blir to grupper på fem barn, en med </w:t>
      </w:r>
      <w:r w:rsidR="00272D44">
        <w:rPr>
          <w:rFonts w:ascii="Comic Sans MS" w:hAnsi="Comic Sans MS"/>
        </w:rPr>
        <w:t>generell norskopplæring og en med språk/uttale trening</w:t>
      </w:r>
      <w:r>
        <w:rPr>
          <w:rFonts w:ascii="Comic Sans MS" w:hAnsi="Comic Sans MS"/>
        </w:rPr>
        <w:t>. Malin og Ellen har ansvar for disse gruppene og vurderer</w:t>
      </w:r>
      <w:r w:rsidR="00272D44">
        <w:rPr>
          <w:rFonts w:ascii="Comic Sans MS" w:hAnsi="Comic Sans MS"/>
        </w:rPr>
        <w:t xml:space="preserve"> løpende</w:t>
      </w:r>
      <w:r>
        <w:rPr>
          <w:rFonts w:ascii="Comic Sans MS" w:hAnsi="Comic Sans MS"/>
        </w:rPr>
        <w:t xml:space="preserve"> hvem som skal være med.</w:t>
      </w:r>
      <w:r w:rsidR="00272D44">
        <w:rPr>
          <w:rFonts w:ascii="Comic Sans MS" w:hAnsi="Comic Sans MS"/>
        </w:rPr>
        <w:t xml:space="preserve"> </w:t>
      </w:r>
    </w:p>
    <w:p w:rsidR="00CC633E" w:rsidRDefault="00CC633E" w:rsidP="00E431D1">
      <w:pPr>
        <w:rPr>
          <w:rFonts w:ascii="Comic Sans MS" w:hAnsi="Comic Sans MS"/>
        </w:rPr>
      </w:pPr>
    </w:p>
    <w:p w:rsidR="00CC633E" w:rsidRDefault="00CC633E" w:rsidP="00E431D1">
      <w:pPr>
        <w:rPr>
          <w:rFonts w:ascii="Comic Sans MS" w:hAnsi="Comic Sans MS"/>
        </w:rPr>
      </w:pPr>
    </w:p>
    <w:p w:rsidR="00ED1FF5" w:rsidRDefault="00ED1FF5" w:rsidP="00ED1FF5">
      <w:pPr>
        <w:rPr>
          <w:rFonts w:ascii="Comic Sans MS" w:hAnsi="Comic Sans MS"/>
        </w:rPr>
      </w:pPr>
      <w:r>
        <w:rPr>
          <w:rFonts w:ascii="Comic Sans MS" w:hAnsi="Comic Sans MS"/>
        </w:rPr>
        <w:t>”SAMLINGSSTUND”</w:t>
      </w:r>
    </w:p>
    <w:p w:rsidR="00ED1FF5" w:rsidRDefault="00ED1FF5" w:rsidP="00ED1FF5">
      <w:pPr>
        <w:rPr>
          <w:rFonts w:ascii="Comic Sans MS" w:hAnsi="Comic Sans MS"/>
        </w:rPr>
      </w:pPr>
      <w:r>
        <w:rPr>
          <w:rFonts w:ascii="Comic Sans MS" w:hAnsi="Comic Sans MS"/>
        </w:rPr>
        <w:t>Vi prøver å ha en liten samlingsstund hver dag. Barna sitter i ring på puter, og de må rekke opp hånden hvis de skal si noe. De skal lære å lytte til andre og kunne ta ordet selv. I samlingsstunden har vi noen faste rammer. Vi har en kalender der vi øver rekkefølge på dagene, månedene og årstidene. Vi snakker også om hva slags vær det er ute. Målet med samlingsstunden er at det skal være en felles opplevelse og hyggestund for alle. Derfor blir det mye sang, musikk og eventyr.</w:t>
      </w:r>
    </w:p>
    <w:p w:rsidR="00ED1FF5" w:rsidRDefault="00ED1FF5" w:rsidP="00ED1FF5">
      <w:pPr>
        <w:rPr>
          <w:rFonts w:ascii="Comic Sans MS" w:hAnsi="Comic Sans MS"/>
        </w:rPr>
      </w:pPr>
      <w:r>
        <w:rPr>
          <w:rFonts w:ascii="Comic Sans MS" w:hAnsi="Comic Sans MS"/>
        </w:rPr>
        <w:t xml:space="preserve">Av og til kan vi ta opp episoder eller ting som har skjedd i samlingsstunden. </w:t>
      </w:r>
    </w:p>
    <w:p w:rsidR="00845CFB" w:rsidRDefault="00845CFB" w:rsidP="00ED1FF5">
      <w:pPr>
        <w:rPr>
          <w:rFonts w:ascii="Comic Sans MS" w:hAnsi="Comic Sans MS"/>
        </w:rPr>
      </w:pPr>
    </w:p>
    <w:p w:rsidR="00845CFB" w:rsidRDefault="00D84A5E" w:rsidP="00ED1FF5">
      <w:pPr>
        <w:rPr>
          <w:rFonts w:ascii="Comic Sans MS" w:hAnsi="Comic Sans MS"/>
        </w:rPr>
      </w:pPr>
      <w:r>
        <w:rPr>
          <w:rFonts w:ascii="Comic Sans MS" w:hAnsi="Comic Sans MS"/>
        </w:rPr>
        <w:t>TUR</w:t>
      </w:r>
    </w:p>
    <w:p w:rsidR="00D84A5E" w:rsidRDefault="00D84A5E" w:rsidP="00ED1FF5">
      <w:pPr>
        <w:rPr>
          <w:rFonts w:ascii="Comic Sans MS" w:hAnsi="Comic Sans MS"/>
        </w:rPr>
      </w:pPr>
      <w:r>
        <w:rPr>
          <w:rFonts w:ascii="Comic Sans MS" w:hAnsi="Comic Sans MS"/>
        </w:rPr>
        <w:t xml:space="preserve">Hver tirsdag blir det turdag på Blåveisen. Da skal sekken være ferdig pakket med matpakke,drikkeflaske og sitteunderlag. Sekken skal henges på knaggen i den innerste garderoben. Vi har et fast sted i Tanumskogen som vi benytter året rundt, bortsett fra når det er veldig mye snø..da klarer vi ikke å gå dit. Vi har ofte oppgaver på turen..for eksempel henge opp fuglekasse, lete etter småkryp, lage mat på bål osv. Hvis det er veldig mye snø, eller veldig glatt ute, kan det være farlig å gå langs småveiene med så mange barn. Husk at vi har et stort ansvar. Da benytter vi den flotte grillhytta vår i stedet, så tursekken skal med uansett hver tirsdag. Vi gir beskjed på ukeplanen hvis barna skal ha med bålmat, ellers er det alltid vanlig matpakke. </w:t>
      </w:r>
    </w:p>
    <w:p w:rsidR="00D84A5E" w:rsidRDefault="00D84A5E" w:rsidP="00ED1FF5">
      <w:pPr>
        <w:rPr>
          <w:rFonts w:ascii="Comic Sans MS" w:hAnsi="Comic Sans MS"/>
        </w:rPr>
      </w:pPr>
    </w:p>
    <w:p w:rsidR="00ED1FF5" w:rsidRDefault="00ED1FF5" w:rsidP="00ED1FF5">
      <w:pPr>
        <w:rPr>
          <w:rFonts w:ascii="Comic Sans MS" w:hAnsi="Comic Sans MS"/>
        </w:rPr>
      </w:pPr>
    </w:p>
    <w:p w:rsidR="00D84A5E" w:rsidRDefault="00D84A5E" w:rsidP="00E431D1">
      <w:pPr>
        <w:rPr>
          <w:rFonts w:ascii="Comic Sans MS" w:hAnsi="Comic Sans MS"/>
        </w:rPr>
      </w:pPr>
      <w:r>
        <w:rPr>
          <w:rFonts w:ascii="Comic Sans MS" w:hAnsi="Comic Sans MS"/>
        </w:rPr>
        <w:t>Oversikt over høsten 2013 på Blåveisen:</w:t>
      </w:r>
    </w:p>
    <w:tbl>
      <w:tblPr>
        <w:tblStyle w:val="Tabellrutenett"/>
        <w:tblW w:w="0" w:type="auto"/>
        <w:tblLook w:val="04A0"/>
      </w:tblPr>
      <w:tblGrid>
        <w:gridCol w:w="1668"/>
        <w:gridCol w:w="4473"/>
        <w:gridCol w:w="3071"/>
      </w:tblGrid>
      <w:tr w:rsidR="00D84A5E" w:rsidTr="0005721B">
        <w:tc>
          <w:tcPr>
            <w:tcW w:w="1668" w:type="dxa"/>
            <w:shd w:val="clear" w:color="auto" w:fill="C6D9F1" w:themeFill="text2" w:themeFillTint="33"/>
          </w:tcPr>
          <w:p w:rsidR="00D84A5E" w:rsidRDefault="0005721B" w:rsidP="00E431D1">
            <w:pPr>
              <w:rPr>
                <w:rFonts w:ascii="Comic Sans MS" w:hAnsi="Comic Sans MS"/>
              </w:rPr>
            </w:pPr>
            <w:r>
              <w:rPr>
                <w:rFonts w:ascii="Comic Sans MS" w:hAnsi="Comic Sans MS"/>
              </w:rPr>
              <w:t>måned</w:t>
            </w:r>
          </w:p>
        </w:tc>
        <w:tc>
          <w:tcPr>
            <w:tcW w:w="4473" w:type="dxa"/>
            <w:shd w:val="clear" w:color="auto" w:fill="C6D9F1" w:themeFill="text2" w:themeFillTint="33"/>
          </w:tcPr>
          <w:p w:rsidR="00D84A5E" w:rsidRDefault="0005721B" w:rsidP="00E431D1">
            <w:pPr>
              <w:rPr>
                <w:rFonts w:ascii="Comic Sans MS" w:hAnsi="Comic Sans MS"/>
              </w:rPr>
            </w:pPr>
            <w:r>
              <w:rPr>
                <w:rFonts w:ascii="Comic Sans MS" w:hAnsi="Comic Sans MS"/>
              </w:rPr>
              <w:t>aktivitet</w:t>
            </w:r>
          </w:p>
        </w:tc>
        <w:tc>
          <w:tcPr>
            <w:tcW w:w="3071" w:type="dxa"/>
            <w:shd w:val="clear" w:color="auto" w:fill="C6D9F1" w:themeFill="text2" w:themeFillTint="33"/>
          </w:tcPr>
          <w:p w:rsidR="00D84A5E" w:rsidRDefault="0005721B" w:rsidP="00E431D1">
            <w:pPr>
              <w:rPr>
                <w:rFonts w:ascii="Comic Sans MS" w:hAnsi="Comic Sans MS"/>
              </w:rPr>
            </w:pPr>
            <w:r>
              <w:rPr>
                <w:rFonts w:ascii="Comic Sans MS" w:hAnsi="Comic Sans MS"/>
              </w:rPr>
              <w:t>Viktige datoer</w:t>
            </w:r>
          </w:p>
        </w:tc>
      </w:tr>
      <w:tr w:rsidR="00D84A5E" w:rsidTr="0005721B">
        <w:tc>
          <w:tcPr>
            <w:tcW w:w="1668" w:type="dxa"/>
          </w:tcPr>
          <w:p w:rsidR="00D84A5E" w:rsidRDefault="0005721B" w:rsidP="00E431D1">
            <w:pPr>
              <w:rPr>
                <w:rFonts w:ascii="Comic Sans MS" w:hAnsi="Comic Sans MS"/>
              </w:rPr>
            </w:pPr>
            <w:r>
              <w:rPr>
                <w:rFonts w:ascii="Comic Sans MS" w:hAnsi="Comic Sans MS"/>
              </w:rPr>
              <w:t>august</w:t>
            </w:r>
          </w:p>
        </w:tc>
        <w:tc>
          <w:tcPr>
            <w:tcW w:w="4473" w:type="dxa"/>
          </w:tcPr>
          <w:p w:rsidR="00D84A5E" w:rsidRDefault="006C52DB" w:rsidP="0005721B">
            <w:pPr>
              <w:pStyle w:val="Listeavsnitt"/>
              <w:numPr>
                <w:ilvl w:val="0"/>
                <w:numId w:val="2"/>
              </w:numPr>
              <w:rPr>
                <w:rFonts w:ascii="Comic Sans MS" w:hAnsi="Comic Sans MS"/>
              </w:rPr>
            </w:pPr>
            <w:r>
              <w:rPr>
                <w:rFonts w:ascii="Comic Sans MS" w:hAnsi="Comic Sans MS"/>
              </w:rPr>
              <w:t>T</w:t>
            </w:r>
            <w:r w:rsidR="0005721B">
              <w:rPr>
                <w:rFonts w:ascii="Comic Sans MS" w:hAnsi="Comic Sans MS"/>
              </w:rPr>
              <w:t>ilvenning</w:t>
            </w:r>
            <w:r>
              <w:rPr>
                <w:rFonts w:ascii="Comic Sans MS" w:hAnsi="Comic Sans MS"/>
              </w:rPr>
              <w:t>, etablering av barnegruppa</w:t>
            </w:r>
          </w:p>
          <w:p w:rsidR="006C52DB" w:rsidRPr="0005721B" w:rsidRDefault="006C52DB" w:rsidP="0005721B">
            <w:pPr>
              <w:pStyle w:val="Listeavsnitt"/>
              <w:numPr>
                <w:ilvl w:val="0"/>
                <w:numId w:val="2"/>
              </w:numPr>
              <w:rPr>
                <w:rFonts w:ascii="Comic Sans MS" w:hAnsi="Comic Sans MS"/>
              </w:rPr>
            </w:pPr>
            <w:r>
              <w:rPr>
                <w:rFonts w:ascii="Comic Sans MS" w:hAnsi="Comic Sans MS"/>
              </w:rPr>
              <w:t>Høste epler, lage eplekake</w:t>
            </w:r>
          </w:p>
        </w:tc>
        <w:tc>
          <w:tcPr>
            <w:tcW w:w="3071" w:type="dxa"/>
          </w:tcPr>
          <w:p w:rsidR="00D84A5E" w:rsidRDefault="00D84A5E" w:rsidP="00E431D1">
            <w:pPr>
              <w:rPr>
                <w:rFonts w:ascii="Comic Sans MS" w:hAnsi="Comic Sans MS"/>
              </w:rPr>
            </w:pPr>
          </w:p>
        </w:tc>
      </w:tr>
      <w:tr w:rsidR="00D84A5E" w:rsidTr="0005721B">
        <w:tc>
          <w:tcPr>
            <w:tcW w:w="1668" w:type="dxa"/>
          </w:tcPr>
          <w:p w:rsidR="00D84A5E" w:rsidRDefault="0005721B" w:rsidP="00E431D1">
            <w:pPr>
              <w:rPr>
                <w:rFonts w:ascii="Comic Sans MS" w:hAnsi="Comic Sans MS"/>
              </w:rPr>
            </w:pPr>
            <w:r>
              <w:rPr>
                <w:rFonts w:ascii="Comic Sans MS" w:hAnsi="Comic Sans MS"/>
              </w:rPr>
              <w:t>september</w:t>
            </w:r>
          </w:p>
        </w:tc>
        <w:tc>
          <w:tcPr>
            <w:tcW w:w="4473" w:type="dxa"/>
          </w:tcPr>
          <w:p w:rsidR="00D84A5E" w:rsidRDefault="0005721B" w:rsidP="0005721B">
            <w:pPr>
              <w:pStyle w:val="Listeavsnitt"/>
              <w:numPr>
                <w:ilvl w:val="0"/>
                <w:numId w:val="2"/>
              </w:numPr>
              <w:rPr>
                <w:rFonts w:ascii="Comic Sans MS" w:hAnsi="Comic Sans MS"/>
              </w:rPr>
            </w:pPr>
            <w:r>
              <w:rPr>
                <w:rFonts w:ascii="Comic Sans MS" w:hAnsi="Comic Sans MS"/>
              </w:rPr>
              <w:t>etablere lekegrupper</w:t>
            </w:r>
          </w:p>
          <w:p w:rsidR="0005721B" w:rsidRDefault="0005721B" w:rsidP="0005721B">
            <w:pPr>
              <w:pStyle w:val="Listeavsnitt"/>
              <w:numPr>
                <w:ilvl w:val="0"/>
                <w:numId w:val="2"/>
              </w:numPr>
              <w:rPr>
                <w:rFonts w:ascii="Comic Sans MS" w:hAnsi="Comic Sans MS"/>
              </w:rPr>
            </w:pPr>
            <w:r>
              <w:rPr>
                <w:rFonts w:ascii="Comic Sans MS" w:hAnsi="Comic Sans MS"/>
              </w:rPr>
              <w:t>”grep om begreper”: Sirkus</w:t>
            </w:r>
          </w:p>
          <w:p w:rsidR="0005721B" w:rsidRDefault="0005721B" w:rsidP="0005721B">
            <w:pPr>
              <w:pStyle w:val="Listeavsnitt"/>
              <w:numPr>
                <w:ilvl w:val="0"/>
                <w:numId w:val="2"/>
              </w:numPr>
              <w:rPr>
                <w:rFonts w:ascii="Comic Sans MS" w:hAnsi="Comic Sans MS"/>
              </w:rPr>
            </w:pPr>
            <w:r>
              <w:rPr>
                <w:rFonts w:ascii="Comic Sans MS" w:hAnsi="Comic Sans MS"/>
              </w:rPr>
              <w:t>Lage språkpose for sirkus</w:t>
            </w:r>
          </w:p>
          <w:p w:rsidR="0005721B" w:rsidRDefault="0005721B" w:rsidP="0005721B">
            <w:pPr>
              <w:pStyle w:val="Listeavsnitt"/>
              <w:numPr>
                <w:ilvl w:val="0"/>
                <w:numId w:val="2"/>
              </w:numPr>
              <w:rPr>
                <w:rFonts w:ascii="Comic Sans MS" w:hAnsi="Comic Sans MS"/>
              </w:rPr>
            </w:pPr>
            <w:r>
              <w:rPr>
                <w:rFonts w:ascii="Comic Sans MS" w:hAnsi="Comic Sans MS"/>
              </w:rPr>
              <w:t>Bøker/musikk relatert til sirkus</w:t>
            </w:r>
          </w:p>
          <w:p w:rsidR="0005721B" w:rsidRDefault="0005721B" w:rsidP="0005721B">
            <w:pPr>
              <w:pStyle w:val="Listeavsnitt"/>
              <w:numPr>
                <w:ilvl w:val="0"/>
                <w:numId w:val="2"/>
              </w:numPr>
              <w:rPr>
                <w:rFonts w:ascii="Comic Sans MS" w:hAnsi="Comic Sans MS"/>
              </w:rPr>
            </w:pPr>
            <w:r>
              <w:rPr>
                <w:rFonts w:ascii="Comic Sans MS" w:hAnsi="Comic Sans MS"/>
              </w:rPr>
              <w:t>Tur hver tirsdag</w:t>
            </w:r>
          </w:p>
          <w:p w:rsidR="0005721B" w:rsidRPr="0005721B" w:rsidRDefault="0005721B" w:rsidP="0005721B">
            <w:pPr>
              <w:pStyle w:val="Listeavsnitt"/>
              <w:numPr>
                <w:ilvl w:val="0"/>
                <w:numId w:val="2"/>
              </w:numPr>
              <w:rPr>
                <w:rFonts w:ascii="Comic Sans MS" w:hAnsi="Comic Sans MS"/>
              </w:rPr>
            </w:pPr>
            <w:r>
              <w:rPr>
                <w:rFonts w:ascii="Comic Sans MS" w:hAnsi="Comic Sans MS"/>
              </w:rPr>
              <w:t>Klubb og grupper</w:t>
            </w:r>
          </w:p>
        </w:tc>
        <w:tc>
          <w:tcPr>
            <w:tcW w:w="3071" w:type="dxa"/>
          </w:tcPr>
          <w:p w:rsidR="00D84A5E" w:rsidRDefault="0005721B" w:rsidP="00E431D1">
            <w:pPr>
              <w:rPr>
                <w:rFonts w:ascii="Comic Sans MS" w:hAnsi="Comic Sans MS"/>
                <w:sz w:val="22"/>
                <w:szCs w:val="22"/>
              </w:rPr>
            </w:pPr>
            <w:r>
              <w:rPr>
                <w:rFonts w:ascii="Comic Sans MS" w:hAnsi="Comic Sans MS"/>
                <w:sz w:val="22"/>
                <w:szCs w:val="22"/>
              </w:rPr>
              <w:t>13. plandag</w:t>
            </w:r>
          </w:p>
          <w:p w:rsidR="0005721B" w:rsidRPr="0005721B" w:rsidRDefault="00B978B8" w:rsidP="00E431D1">
            <w:pPr>
              <w:rPr>
                <w:rFonts w:ascii="Comic Sans MS" w:hAnsi="Comic Sans MS"/>
                <w:sz w:val="22"/>
                <w:szCs w:val="22"/>
              </w:rPr>
            </w:pPr>
            <w:r>
              <w:rPr>
                <w:rFonts w:ascii="Comic Sans MS" w:hAnsi="Comic Sans MS"/>
                <w:sz w:val="22"/>
                <w:szCs w:val="22"/>
              </w:rPr>
              <w:t xml:space="preserve">18. </w:t>
            </w:r>
            <w:r w:rsidR="0005721B">
              <w:rPr>
                <w:rFonts w:ascii="Comic Sans MS" w:hAnsi="Comic Sans MS"/>
                <w:sz w:val="22"/>
                <w:szCs w:val="22"/>
              </w:rPr>
              <w:t>Foreldremøte</w:t>
            </w:r>
          </w:p>
        </w:tc>
      </w:tr>
      <w:tr w:rsidR="00D84A5E" w:rsidTr="0005721B">
        <w:tc>
          <w:tcPr>
            <w:tcW w:w="1668" w:type="dxa"/>
          </w:tcPr>
          <w:p w:rsidR="00D84A5E" w:rsidRDefault="0005721B" w:rsidP="00E431D1">
            <w:pPr>
              <w:rPr>
                <w:rFonts w:ascii="Comic Sans MS" w:hAnsi="Comic Sans MS"/>
              </w:rPr>
            </w:pPr>
            <w:r>
              <w:rPr>
                <w:rFonts w:ascii="Comic Sans MS" w:hAnsi="Comic Sans MS"/>
              </w:rPr>
              <w:t>oktober</w:t>
            </w:r>
          </w:p>
        </w:tc>
        <w:tc>
          <w:tcPr>
            <w:tcW w:w="4473" w:type="dxa"/>
          </w:tcPr>
          <w:p w:rsidR="00D84A5E" w:rsidRDefault="0005721B" w:rsidP="0005721B">
            <w:pPr>
              <w:pStyle w:val="Listeavsnitt"/>
              <w:numPr>
                <w:ilvl w:val="0"/>
                <w:numId w:val="3"/>
              </w:numPr>
              <w:rPr>
                <w:rFonts w:ascii="Comic Sans MS" w:hAnsi="Comic Sans MS"/>
              </w:rPr>
            </w:pPr>
            <w:r>
              <w:rPr>
                <w:rFonts w:ascii="Comic Sans MS" w:hAnsi="Comic Sans MS"/>
              </w:rPr>
              <w:t xml:space="preserve">Ulike nasjoner på Blåveisen </w:t>
            </w:r>
          </w:p>
          <w:p w:rsidR="0005721B" w:rsidRDefault="0005721B" w:rsidP="0005721B">
            <w:pPr>
              <w:pStyle w:val="Listeavsnitt"/>
              <w:numPr>
                <w:ilvl w:val="0"/>
                <w:numId w:val="3"/>
              </w:numPr>
              <w:rPr>
                <w:rFonts w:ascii="Comic Sans MS" w:hAnsi="Comic Sans MS"/>
              </w:rPr>
            </w:pPr>
            <w:r>
              <w:rPr>
                <w:rFonts w:ascii="Comic Sans MS" w:hAnsi="Comic Sans MS"/>
              </w:rPr>
              <w:t>Lage skoeskesirkus</w:t>
            </w:r>
          </w:p>
          <w:p w:rsidR="0005721B" w:rsidRDefault="0005721B" w:rsidP="0005721B">
            <w:pPr>
              <w:pStyle w:val="Listeavsnitt"/>
              <w:numPr>
                <w:ilvl w:val="0"/>
                <w:numId w:val="3"/>
              </w:numPr>
              <w:rPr>
                <w:rFonts w:ascii="Comic Sans MS" w:hAnsi="Comic Sans MS"/>
              </w:rPr>
            </w:pPr>
            <w:r>
              <w:rPr>
                <w:rFonts w:ascii="Comic Sans MS" w:hAnsi="Comic Sans MS"/>
              </w:rPr>
              <w:t>Klubb og grupper</w:t>
            </w:r>
          </w:p>
          <w:p w:rsidR="0005721B" w:rsidRDefault="0005721B" w:rsidP="0005721B">
            <w:pPr>
              <w:pStyle w:val="Listeavsnitt"/>
              <w:numPr>
                <w:ilvl w:val="0"/>
                <w:numId w:val="3"/>
              </w:numPr>
              <w:rPr>
                <w:rFonts w:ascii="Comic Sans MS" w:hAnsi="Comic Sans MS"/>
              </w:rPr>
            </w:pPr>
            <w:r>
              <w:rPr>
                <w:rFonts w:ascii="Comic Sans MS" w:hAnsi="Comic Sans MS"/>
              </w:rPr>
              <w:t>Tur hver tirsdag</w:t>
            </w:r>
          </w:p>
          <w:p w:rsidR="00B978B8" w:rsidRPr="0005721B" w:rsidRDefault="00B978B8" w:rsidP="0005721B">
            <w:pPr>
              <w:pStyle w:val="Listeavsnitt"/>
              <w:numPr>
                <w:ilvl w:val="0"/>
                <w:numId w:val="3"/>
              </w:numPr>
              <w:rPr>
                <w:rFonts w:ascii="Comic Sans MS" w:hAnsi="Comic Sans MS"/>
              </w:rPr>
            </w:pPr>
            <w:r>
              <w:rPr>
                <w:rFonts w:ascii="Comic Sans MS" w:hAnsi="Comic Sans MS"/>
              </w:rPr>
              <w:t>Besøk av fjorårets tordivler</w:t>
            </w:r>
          </w:p>
        </w:tc>
        <w:tc>
          <w:tcPr>
            <w:tcW w:w="3071" w:type="dxa"/>
          </w:tcPr>
          <w:p w:rsidR="00D84A5E" w:rsidRPr="0005721B" w:rsidRDefault="00B978B8" w:rsidP="00E431D1">
            <w:pPr>
              <w:rPr>
                <w:rFonts w:ascii="Comic Sans MS" w:hAnsi="Comic Sans MS"/>
                <w:sz w:val="22"/>
                <w:szCs w:val="22"/>
              </w:rPr>
            </w:pPr>
            <w:r>
              <w:rPr>
                <w:rFonts w:ascii="Comic Sans MS" w:hAnsi="Comic Sans MS"/>
                <w:sz w:val="22"/>
                <w:szCs w:val="22"/>
              </w:rPr>
              <w:t>22.</w:t>
            </w:r>
            <w:r w:rsidR="0005721B" w:rsidRPr="0005721B">
              <w:rPr>
                <w:rFonts w:ascii="Comic Sans MS" w:hAnsi="Comic Sans MS"/>
                <w:sz w:val="22"/>
                <w:szCs w:val="22"/>
              </w:rPr>
              <w:t>Fotografering</w:t>
            </w:r>
          </w:p>
          <w:p w:rsidR="0005721B" w:rsidRDefault="00B978B8" w:rsidP="00E431D1">
            <w:pPr>
              <w:rPr>
                <w:rFonts w:ascii="Comic Sans MS" w:hAnsi="Comic Sans MS"/>
              </w:rPr>
            </w:pPr>
            <w:r>
              <w:rPr>
                <w:rFonts w:ascii="Comic Sans MS" w:hAnsi="Comic Sans MS"/>
                <w:sz w:val="22"/>
                <w:szCs w:val="22"/>
              </w:rPr>
              <w:t xml:space="preserve">24. </w:t>
            </w:r>
            <w:r w:rsidR="0005721B" w:rsidRPr="0005721B">
              <w:rPr>
                <w:rFonts w:ascii="Comic Sans MS" w:hAnsi="Comic Sans MS"/>
                <w:sz w:val="22"/>
                <w:szCs w:val="22"/>
              </w:rPr>
              <w:t>Høstsuppe</w:t>
            </w:r>
          </w:p>
        </w:tc>
      </w:tr>
      <w:tr w:rsidR="00D84A5E" w:rsidTr="0005721B">
        <w:tc>
          <w:tcPr>
            <w:tcW w:w="1668" w:type="dxa"/>
          </w:tcPr>
          <w:p w:rsidR="00D84A5E" w:rsidRDefault="0005721B" w:rsidP="00E431D1">
            <w:pPr>
              <w:rPr>
                <w:rFonts w:ascii="Comic Sans MS" w:hAnsi="Comic Sans MS"/>
              </w:rPr>
            </w:pPr>
            <w:r>
              <w:rPr>
                <w:rFonts w:ascii="Comic Sans MS" w:hAnsi="Comic Sans MS"/>
              </w:rPr>
              <w:t>november</w:t>
            </w:r>
          </w:p>
        </w:tc>
        <w:tc>
          <w:tcPr>
            <w:tcW w:w="4473" w:type="dxa"/>
          </w:tcPr>
          <w:p w:rsidR="0005721B" w:rsidRDefault="0005721B" w:rsidP="0005721B">
            <w:pPr>
              <w:pStyle w:val="Listeavsnitt"/>
              <w:numPr>
                <w:ilvl w:val="0"/>
                <w:numId w:val="4"/>
              </w:numPr>
              <w:rPr>
                <w:rFonts w:ascii="Comic Sans MS" w:hAnsi="Comic Sans MS"/>
              </w:rPr>
            </w:pPr>
            <w:r>
              <w:rPr>
                <w:rFonts w:ascii="Comic Sans MS" w:hAnsi="Comic Sans MS"/>
              </w:rPr>
              <w:t>Lage skoeskesirkus</w:t>
            </w:r>
          </w:p>
          <w:p w:rsidR="00D84A5E" w:rsidRDefault="0005721B" w:rsidP="0005721B">
            <w:pPr>
              <w:pStyle w:val="Listeavsnitt"/>
              <w:numPr>
                <w:ilvl w:val="0"/>
                <w:numId w:val="4"/>
              </w:numPr>
              <w:rPr>
                <w:rFonts w:ascii="Comic Sans MS" w:hAnsi="Comic Sans MS"/>
              </w:rPr>
            </w:pPr>
            <w:r>
              <w:rPr>
                <w:rFonts w:ascii="Comic Sans MS" w:hAnsi="Comic Sans MS"/>
              </w:rPr>
              <w:t>Male klovnemaleri til julemessen</w:t>
            </w:r>
          </w:p>
          <w:p w:rsidR="0005721B" w:rsidRDefault="0005721B" w:rsidP="0005721B">
            <w:pPr>
              <w:pStyle w:val="Listeavsnitt"/>
              <w:numPr>
                <w:ilvl w:val="0"/>
                <w:numId w:val="4"/>
              </w:numPr>
              <w:rPr>
                <w:rFonts w:ascii="Comic Sans MS" w:hAnsi="Comic Sans MS"/>
              </w:rPr>
            </w:pPr>
            <w:r>
              <w:rPr>
                <w:rFonts w:ascii="Comic Sans MS" w:hAnsi="Comic Sans MS"/>
              </w:rPr>
              <w:t>Klubb og grupper</w:t>
            </w:r>
          </w:p>
          <w:p w:rsidR="0005721B" w:rsidRDefault="0005721B" w:rsidP="0005721B">
            <w:pPr>
              <w:pStyle w:val="Listeavsnitt"/>
              <w:numPr>
                <w:ilvl w:val="0"/>
                <w:numId w:val="4"/>
              </w:numPr>
              <w:rPr>
                <w:rFonts w:ascii="Comic Sans MS" w:hAnsi="Comic Sans MS"/>
              </w:rPr>
            </w:pPr>
            <w:r>
              <w:rPr>
                <w:rFonts w:ascii="Comic Sans MS" w:hAnsi="Comic Sans MS"/>
              </w:rPr>
              <w:t>Tur hver tirsdag</w:t>
            </w:r>
          </w:p>
          <w:p w:rsidR="0005721B" w:rsidRPr="0005721B" w:rsidRDefault="0005721B" w:rsidP="0005721B">
            <w:pPr>
              <w:pStyle w:val="Listeavsnitt"/>
              <w:numPr>
                <w:ilvl w:val="0"/>
                <w:numId w:val="4"/>
              </w:numPr>
              <w:rPr>
                <w:rFonts w:ascii="Comic Sans MS" w:hAnsi="Comic Sans MS"/>
              </w:rPr>
            </w:pPr>
            <w:r>
              <w:rPr>
                <w:rFonts w:ascii="Comic Sans MS" w:hAnsi="Comic Sans MS"/>
              </w:rPr>
              <w:t>Foreldresamtaler</w:t>
            </w:r>
          </w:p>
        </w:tc>
        <w:tc>
          <w:tcPr>
            <w:tcW w:w="3071" w:type="dxa"/>
          </w:tcPr>
          <w:p w:rsidR="00D84A5E" w:rsidRDefault="006C52DB" w:rsidP="006C52DB">
            <w:pPr>
              <w:rPr>
                <w:rFonts w:ascii="Comic Sans MS" w:hAnsi="Comic Sans MS"/>
                <w:sz w:val="22"/>
                <w:szCs w:val="22"/>
              </w:rPr>
            </w:pPr>
            <w:r w:rsidRPr="006C52DB">
              <w:rPr>
                <w:rFonts w:ascii="Comic Sans MS" w:hAnsi="Comic Sans MS"/>
                <w:sz w:val="22"/>
                <w:szCs w:val="22"/>
              </w:rPr>
              <w:t>1.</w:t>
            </w:r>
            <w:r w:rsidR="00B978B8">
              <w:rPr>
                <w:rFonts w:ascii="Comic Sans MS" w:hAnsi="Comic Sans MS"/>
                <w:sz w:val="22"/>
                <w:szCs w:val="22"/>
              </w:rPr>
              <w:t xml:space="preserve"> </w:t>
            </w:r>
            <w:r w:rsidRPr="006C52DB">
              <w:rPr>
                <w:rFonts w:ascii="Comic Sans MS" w:hAnsi="Comic Sans MS"/>
                <w:sz w:val="22"/>
                <w:szCs w:val="22"/>
              </w:rPr>
              <w:t>plandag</w:t>
            </w:r>
          </w:p>
          <w:p w:rsidR="00B978B8" w:rsidRPr="006C52DB" w:rsidRDefault="00B978B8" w:rsidP="006C52DB">
            <w:pPr>
              <w:rPr>
                <w:rFonts w:ascii="Comic Sans MS" w:hAnsi="Comic Sans MS"/>
                <w:sz w:val="22"/>
                <w:szCs w:val="22"/>
              </w:rPr>
            </w:pPr>
            <w:r>
              <w:rPr>
                <w:rFonts w:ascii="Comic Sans MS" w:hAnsi="Comic Sans MS"/>
                <w:sz w:val="22"/>
                <w:szCs w:val="22"/>
              </w:rPr>
              <w:t>23. julemesse</w:t>
            </w:r>
          </w:p>
        </w:tc>
      </w:tr>
      <w:tr w:rsidR="0005721B" w:rsidTr="0005721B">
        <w:tc>
          <w:tcPr>
            <w:tcW w:w="1668" w:type="dxa"/>
          </w:tcPr>
          <w:p w:rsidR="0005721B" w:rsidRDefault="0005721B" w:rsidP="00E431D1">
            <w:pPr>
              <w:rPr>
                <w:rFonts w:ascii="Comic Sans MS" w:hAnsi="Comic Sans MS"/>
              </w:rPr>
            </w:pPr>
            <w:r>
              <w:rPr>
                <w:rFonts w:ascii="Comic Sans MS" w:hAnsi="Comic Sans MS"/>
              </w:rPr>
              <w:t>desember</w:t>
            </w:r>
          </w:p>
        </w:tc>
        <w:tc>
          <w:tcPr>
            <w:tcW w:w="4473" w:type="dxa"/>
          </w:tcPr>
          <w:p w:rsidR="0005721B" w:rsidRDefault="0005721B" w:rsidP="0005721B">
            <w:pPr>
              <w:pStyle w:val="Listeavsnitt"/>
              <w:numPr>
                <w:ilvl w:val="0"/>
                <w:numId w:val="5"/>
              </w:numPr>
              <w:rPr>
                <w:rFonts w:ascii="Comic Sans MS" w:hAnsi="Comic Sans MS"/>
              </w:rPr>
            </w:pPr>
            <w:r>
              <w:rPr>
                <w:rFonts w:ascii="Comic Sans MS" w:hAnsi="Comic Sans MS"/>
              </w:rPr>
              <w:t>Felles juletur (mulig Bogstad gård)</w:t>
            </w:r>
          </w:p>
          <w:p w:rsidR="0005721B" w:rsidRDefault="0005721B" w:rsidP="0005721B">
            <w:pPr>
              <w:pStyle w:val="Listeavsnitt"/>
              <w:numPr>
                <w:ilvl w:val="0"/>
                <w:numId w:val="5"/>
              </w:numPr>
              <w:rPr>
                <w:rFonts w:ascii="Comic Sans MS" w:hAnsi="Comic Sans MS"/>
              </w:rPr>
            </w:pPr>
            <w:r>
              <w:rPr>
                <w:rFonts w:ascii="Comic Sans MS" w:hAnsi="Comic Sans MS"/>
              </w:rPr>
              <w:t>Juleverksted</w:t>
            </w:r>
          </w:p>
          <w:p w:rsidR="0005721B" w:rsidRDefault="0005721B" w:rsidP="0005721B">
            <w:pPr>
              <w:pStyle w:val="Listeavsnitt"/>
              <w:numPr>
                <w:ilvl w:val="0"/>
                <w:numId w:val="5"/>
              </w:numPr>
              <w:rPr>
                <w:rFonts w:ascii="Comic Sans MS" w:hAnsi="Comic Sans MS"/>
              </w:rPr>
            </w:pPr>
            <w:r>
              <w:rPr>
                <w:rFonts w:ascii="Comic Sans MS" w:hAnsi="Comic Sans MS"/>
              </w:rPr>
              <w:t>Barnas julebord</w:t>
            </w:r>
          </w:p>
          <w:p w:rsidR="0005721B" w:rsidRDefault="0005721B" w:rsidP="0005721B">
            <w:pPr>
              <w:pStyle w:val="Listeavsnitt"/>
              <w:numPr>
                <w:ilvl w:val="0"/>
                <w:numId w:val="5"/>
              </w:numPr>
              <w:rPr>
                <w:rFonts w:ascii="Comic Sans MS" w:hAnsi="Comic Sans MS"/>
              </w:rPr>
            </w:pPr>
            <w:r>
              <w:rPr>
                <w:rFonts w:ascii="Comic Sans MS" w:hAnsi="Comic Sans MS"/>
              </w:rPr>
              <w:t>Grøtfest</w:t>
            </w:r>
          </w:p>
          <w:p w:rsidR="0005721B" w:rsidRPr="0005721B" w:rsidRDefault="0005721B" w:rsidP="0005721B">
            <w:pPr>
              <w:pStyle w:val="Listeavsnitt"/>
              <w:numPr>
                <w:ilvl w:val="0"/>
                <w:numId w:val="5"/>
              </w:numPr>
              <w:rPr>
                <w:rFonts w:ascii="Comic Sans MS" w:hAnsi="Comic Sans MS"/>
              </w:rPr>
            </w:pPr>
            <w:r>
              <w:rPr>
                <w:rFonts w:ascii="Comic Sans MS" w:hAnsi="Comic Sans MS"/>
              </w:rPr>
              <w:t>Adventsamling hver dag</w:t>
            </w:r>
          </w:p>
        </w:tc>
        <w:tc>
          <w:tcPr>
            <w:tcW w:w="3071" w:type="dxa"/>
          </w:tcPr>
          <w:p w:rsidR="0005721B" w:rsidRPr="00B978B8" w:rsidRDefault="00B978B8" w:rsidP="00E431D1">
            <w:pPr>
              <w:rPr>
                <w:rFonts w:ascii="Comic Sans MS" w:hAnsi="Comic Sans MS"/>
                <w:sz w:val="22"/>
                <w:szCs w:val="22"/>
              </w:rPr>
            </w:pPr>
            <w:r w:rsidRPr="00B978B8">
              <w:rPr>
                <w:rFonts w:ascii="Comic Sans MS" w:hAnsi="Comic Sans MS"/>
                <w:sz w:val="22"/>
                <w:szCs w:val="22"/>
              </w:rPr>
              <w:t>13. Lucia</w:t>
            </w:r>
            <w:r>
              <w:rPr>
                <w:rFonts w:ascii="Comic Sans MS" w:hAnsi="Comic Sans MS"/>
                <w:sz w:val="22"/>
                <w:szCs w:val="22"/>
              </w:rPr>
              <w:t xml:space="preserve"> (om morgenen)</w:t>
            </w:r>
          </w:p>
        </w:tc>
      </w:tr>
    </w:tbl>
    <w:p w:rsidR="009328DE" w:rsidRDefault="009328DE" w:rsidP="00E431D1">
      <w:pPr>
        <w:rPr>
          <w:rFonts w:ascii="Comic Sans MS" w:hAnsi="Comic Sans MS"/>
        </w:rPr>
      </w:pPr>
    </w:p>
    <w:p w:rsidR="00ED1FF5" w:rsidRDefault="00B96E4B" w:rsidP="00E431D1">
      <w:pPr>
        <w:rPr>
          <w:rFonts w:ascii="Comic Sans MS" w:hAnsi="Comic Sans MS"/>
        </w:rPr>
      </w:pPr>
      <w:r>
        <w:rPr>
          <w:rFonts w:ascii="Comic Sans MS" w:hAnsi="Comic Sans MS"/>
        </w:rPr>
        <w:t xml:space="preserve">Fint om dere kan begynne å spare på skoesker..vi trenger 20 stk </w:t>
      </w:r>
      <w:r w:rsidRPr="00B96E4B">
        <w:rPr>
          <w:rFonts w:ascii="Comic Sans MS" w:hAnsi="Comic Sans MS"/>
        </w:rPr>
        <w:sym w:font="Wingdings" w:char="F04A"/>
      </w:r>
    </w:p>
    <w:p w:rsidR="00B978B8" w:rsidRDefault="00B978B8" w:rsidP="00E431D1">
      <w:pPr>
        <w:rPr>
          <w:rFonts w:ascii="Comic Sans MS" w:hAnsi="Comic Sans MS"/>
        </w:rPr>
      </w:pPr>
      <w:r>
        <w:rPr>
          <w:rFonts w:ascii="Comic Sans MS" w:hAnsi="Comic Sans MS"/>
        </w:rPr>
        <w:t>Neste plandag er 2. januar 2014.</w:t>
      </w:r>
    </w:p>
    <w:p w:rsidR="0063331C" w:rsidRDefault="0063331C" w:rsidP="00E431D1">
      <w:pPr>
        <w:rPr>
          <w:rFonts w:ascii="Comic Sans MS" w:hAnsi="Comic Sans MS"/>
        </w:rPr>
      </w:pPr>
      <w:r>
        <w:rPr>
          <w:rFonts w:ascii="Comic Sans MS" w:hAnsi="Comic Sans MS"/>
          <w:noProof/>
        </w:rPr>
        <w:drawing>
          <wp:anchor distT="0" distB="0" distL="114300" distR="114300" simplePos="0" relativeHeight="251662336" behindDoc="1" locked="0" layoutInCell="1" allowOverlap="1">
            <wp:simplePos x="0" y="0"/>
            <wp:positionH relativeFrom="column">
              <wp:posOffset>1786255</wp:posOffset>
            </wp:positionH>
            <wp:positionV relativeFrom="paragraph">
              <wp:posOffset>279400</wp:posOffset>
            </wp:positionV>
            <wp:extent cx="1276350" cy="1123950"/>
            <wp:effectExtent l="0" t="0" r="0" b="0"/>
            <wp:wrapTight wrapText="bothSides">
              <wp:wrapPolygon edited="0">
                <wp:start x="5803" y="0"/>
                <wp:lineTo x="2901" y="3295"/>
                <wp:lineTo x="2257" y="4393"/>
                <wp:lineTo x="1934" y="9153"/>
                <wp:lineTo x="3546" y="11715"/>
                <wp:lineTo x="5481" y="12814"/>
                <wp:lineTo x="5803" y="16108"/>
                <wp:lineTo x="6448" y="20136"/>
                <wp:lineTo x="8060" y="20502"/>
                <wp:lineTo x="15152" y="21234"/>
                <wp:lineTo x="19021" y="21234"/>
                <wp:lineTo x="19666" y="20502"/>
                <wp:lineTo x="20310" y="18671"/>
                <wp:lineTo x="19988" y="17573"/>
                <wp:lineTo x="21278" y="13546"/>
                <wp:lineTo x="21278" y="11715"/>
                <wp:lineTo x="18699" y="11715"/>
                <wp:lineTo x="19666" y="9885"/>
                <wp:lineTo x="17087" y="5858"/>
                <wp:lineTo x="11606" y="5858"/>
                <wp:lineTo x="12573" y="4027"/>
                <wp:lineTo x="11284" y="2197"/>
                <wp:lineTo x="7093" y="0"/>
                <wp:lineTo x="5803" y="0"/>
              </wp:wrapPolygon>
            </wp:wrapTight>
            <wp:docPr id="4" name="Bilde 4" descr="C:\Users\Blåveisen\AppData\Local\Microsoft\Windows\Temporary Internet Files\Content.IE5\GOWLPJ5Z\MM9003367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åveisen\AppData\Local\Microsoft\Windows\Temporary Internet Files\Content.IE5\GOWLPJ5Z\MM900336704[1].gif"/>
                    <pic:cNvPicPr>
                      <a:picLocks noChangeAspect="1" noChangeArrowheads="1" noCrop="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1123950"/>
                    </a:xfrm>
                    <a:prstGeom prst="rect">
                      <a:avLst/>
                    </a:prstGeom>
                    <a:noFill/>
                    <a:ln>
                      <a:noFill/>
                    </a:ln>
                  </pic:spPr>
                </pic:pic>
              </a:graphicData>
            </a:graphic>
          </wp:anchor>
        </w:drawing>
      </w:r>
    </w:p>
    <w:sectPr w:rsidR="0063331C" w:rsidSect="00B12D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682D"/>
    <w:multiLevelType w:val="hybridMultilevel"/>
    <w:tmpl w:val="3F726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B5F6E86"/>
    <w:multiLevelType w:val="hybridMultilevel"/>
    <w:tmpl w:val="B282C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D4B6D74"/>
    <w:multiLevelType w:val="hybridMultilevel"/>
    <w:tmpl w:val="B9A808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2D31566"/>
    <w:multiLevelType w:val="hybridMultilevel"/>
    <w:tmpl w:val="1E3C6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CF41B0E"/>
    <w:multiLevelType w:val="hybridMultilevel"/>
    <w:tmpl w:val="DAFA4E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7DF6076F"/>
    <w:multiLevelType w:val="hybridMultilevel"/>
    <w:tmpl w:val="D3089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34721"/>
    <w:rsid w:val="0004510E"/>
    <w:rsid w:val="00046A4D"/>
    <w:rsid w:val="0005721B"/>
    <w:rsid w:val="000C0F8D"/>
    <w:rsid w:val="00127266"/>
    <w:rsid w:val="001F0E11"/>
    <w:rsid w:val="00272D44"/>
    <w:rsid w:val="00272D9B"/>
    <w:rsid w:val="00323F20"/>
    <w:rsid w:val="00386365"/>
    <w:rsid w:val="00434721"/>
    <w:rsid w:val="004A2684"/>
    <w:rsid w:val="00523FA2"/>
    <w:rsid w:val="00566D88"/>
    <w:rsid w:val="005A0FBD"/>
    <w:rsid w:val="005D2AFA"/>
    <w:rsid w:val="0063331C"/>
    <w:rsid w:val="00643F37"/>
    <w:rsid w:val="006C52DB"/>
    <w:rsid w:val="00703661"/>
    <w:rsid w:val="00733746"/>
    <w:rsid w:val="00831236"/>
    <w:rsid w:val="00845CFB"/>
    <w:rsid w:val="009328DE"/>
    <w:rsid w:val="00943DBA"/>
    <w:rsid w:val="00A043B8"/>
    <w:rsid w:val="00AB5911"/>
    <w:rsid w:val="00AE2022"/>
    <w:rsid w:val="00B12DF3"/>
    <w:rsid w:val="00B96E4B"/>
    <w:rsid w:val="00B978B8"/>
    <w:rsid w:val="00BE0AE6"/>
    <w:rsid w:val="00CC633E"/>
    <w:rsid w:val="00CF4297"/>
    <w:rsid w:val="00D025C6"/>
    <w:rsid w:val="00D1771B"/>
    <w:rsid w:val="00D84A5E"/>
    <w:rsid w:val="00E431D1"/>
    <w:rsid w:val="00ED1FF5"/>
    <w:rsid w:val="00F1604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1"/>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434721"/>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rsid w:val="00434721"/>
    <w:rPr>
      <w:color w:val="0000FF"/>
      <w:u w:val="single"/>
    </w:rPr>
  </w:style>
  <w:style w:type="paragraph" w:styleId="Listeavsnitt">
    <w:name w:val="List Paragraph"/>
    <w:basedOn w:val="Normal"/>
    <w:uiPriority w:val="34"/>
    <w:qFormat/>
    <w:rsid w:val="00E431D1"/>
    <w:pPr>
      <w:ind w:left="720"/>
      <w:contextualSpacing/>
    </w:pPr>
  </w:style>
  <w:style w:type="paragraph" w:styleId="Bobletekst">
    <w:name w:val="Balloon Text"/>
    <w:basedOn w:val="Normal"/>
    <w:link w:val="BobletekstTegn"/>
    <w:uiPriority w:val="99"/>
    <w:semiHidden/>
    <w:unhideWhenUsed/>
    <w:rsid w:val="00127266"/>
    <w:rPr>
      <w:rFonts w:ascii="Tahoma" w:hAnsi="Tahoma" w:cs="Tahoma"/>
      <w:sz w:val="16"/>
      <w:szCs w:val="16"/>
    </w:rPr>
  </w:style>
  <w:style w:type="character" w:customStyle="1" w:styleId="BobletekstTegn">
    <w:name w:val="Bobletekst Tegn"/>
    <w:basedOn w:val="Standardskriftforavsnitt"/>
    <w:link w:val="Bobletekst"/>
    <w:uiPriority w:val="99"/>
    <w:semiHidden/>
    <w:rsid w:val="00127266"/>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ljolare.no/innsendt/bilder/9657/3148/47fe0dd91a82e/10.04.08_018.jpg"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laa@barnehage.no"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hyperlink" Target="http://www.marihonabarnehage.no" TargetMode="External"/><Relationship Id="rId11" Type="http://schemas.openxmlformats.org/officeDocument/2006/relationships/diagramData" Target="diagrams/data1.xml"/><Relationship Id="rId5" Type="http://schemas.openxmlformats.org/officeDocument/2006/relationships/image" Target="media/image1.jpeg"/><Relationship Id="rId15" Type="http://schemas.microsoft.com/office/2007/relationships/diagramDrawing" Target="diagrams/drawing1.xml"/><Relationship Id="rId10" Type="http://schemas.openxmlformats.org/officeDocument/2006/relationships/image" Target="media/image3.w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A10A48-B46E-4AAF-9FF1-CB119CF1C17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b-NO"/>
        </a:p>
      </dgm:t>
    </dgm:pt>
    <dgm:pt modelId="{094465E4-C01F-4D33-9EC0-796B9E184B86}">
      <dgm:prSet phldrT="[Tekst]" custT="1"/>
      <dgm:spPr/>
      <dgm:t>
        <a:bodyPr/>
        <a:lstStyle/>
        <a:p>
          <a:r>
            <a:rPr lang="nb-NO" sz="1600"/>
            <a:t>sirkus</a:t>
          </a:r>
        </a:p>
      </dgm:t>
    </dgm:pt>
    <dgm:pt modelId="{5050B60B-DC50-44D7-ACDD-210B9E57A883}" type="parTrans" cxnId="{E9AA68C1-0813-4B0F-B5AD-7272DE6C9D83}">
      <dgm:prSet/>
      <dgm:spPr/>
      <dgm:t>
        <a:bodyPr/>
        <a:lstStyle/>
        <a:p>
          <a:endParaRPr lang="nb-NO"/>
        </a:p>
      </dgm:t>
    </dgm:pt>
    <dgm:pt modelId="{CACF8202-9142-4553-B2B0-CE41020334BB}" type="sibTrans" cxnId="{E9AA68C1-0813-4B0F-B5AD-7272DE6C9D83}">
      <dgm:prSet/>
      <dgm:spPr/>
      <dgm:t>
        <a:bodyPr/>
        <a:lstStyle/>
        <a:p>
          <a:endParaRPr lang="nb-NO"/>
        </a:p>
      </dgm:t>
    </dgm:pt>
    <dgm:pt modelId="{6EF4B1C1-CA85-41F1-9310-A63F15F9F2F0}">
      <dgm:prSet phldrT="[Tekst]" custT="1"/>
      <dgm:spPr/>
      <dgm:t>
        <a:bodyPr/>
        <a:lstStyle/>
        <a:p>
          <a:r>
            <a:rPr lang="nb-NO" sz="800"/>
            <a:t>språk,tekst,kommunikasjon</a:t>
          </a:r>
        </a:p>
      </dgm:t>
    </dgm:pt>
    <dgm:pt modelId="{3913F3DF-456B-4DE8-B02F-44E670148453}" type="parTrans" cxnId="{3882E077-7A67-4626-A012-CE6D9B938DAB}">
      <dgm:prSet/>
      <dgm:spPr/>
      <dgm:t>
        <a:bodyPr/>
        <a:lstStyle/>
        <a:p>
          <a:endParaRPr lang="nb-NO"/>
        </a:p>
      </dgm:t>
    </dgm:pt>
    <dgm:pt modelId="{7BEBFAA2-7BC1-46DA-8F1E-9D52DA4A367D}" type="sibTrans" cxnId="{3882E077-7A67-4626-A012-CE6D9B938DAB}">
      <dgm:prSet/>
      <dgm:spPr/>
      <dgm:t>
        <a:bodyPr/>
        <a:lstStyle/>
        <a:p>
          <a:endParaRPr lang="nb-NO"/>
        </a:p>
      </dgm:t>
    </dgm:pt>
    <dgm:pt modelId="{DC75C1DD-BFA4-4728-B942-DB0213B1CE0D}">
      <dgm:prSet phldrT="[Tekst]"/>
      <dgm:spPr/>
      <dgm:t>
        <a:bodyPr/>
        <a:lstStyle/>
        <a:p>
          <a:r>
            <a:rPr lang="nb-NO"/>
            <a:t>kunst,kultur og kreativitet</a:t>
          </a:r>
        </a:p>
      </dgm:t>
    </dgm:pt>
    <dgm:pt modelId="{7907CE9B-625E-4DC8-8BFC-BE4BAC404B17}" type="parTrans" cxnId="{8F2C288A-B788-4537-BD3D-4AE5D839FA03}">
      <dgm:prSet/>
      <dgm:spPr/>
      <dgm:t>
        <a:bodyPr/>
        <a:lstStyle/>
        <a:p>
          <a:endParaRPr lang="nb-NO"/>
        </a:p>
      </dgm:t>
    </dgm:pt>
    <dgm:pt modelId="{8643F133-BCF2-4356-ABF1-862CA9B21D0F}" type="sibTrans" cxnId="{8F2C288A-B788-4537-BD3D-4AE5D839FA03}">
      <dgm:prSet/>
      <dgm:spPr/>
      <dgm:t>
        <a:bodyPr/>
        <a:lstStyle/>
        <a:p>
          <a:endParaRPr lang="nb-NO"/>
        </a:p>
      </dgm:t>
    </dgm:pt>
    <dgm:pt modelId="{7981F372-53A6-4D8C-9B76-E4D3D1993502}">
      <dgm:prSet phldrT="[Tekst]"/>
      <dgm:spPr/>
      <dgm:t>
        <a:bodyPr/>
        <a:lstStyle/>
        <a:p>
          <a:r>
            <a:rPr lang="nb-NO"/>
            <a:t>antall,rom og form</a:t>
          </a:r>
        </a:p>
      </dgm:t>
    </dgm:pt>
    <dgm:pt modelId="{20CF4929-B260-49C7-BA21-BD9D1C272E6E}" type="parTrans" cxnId="{9883528C-D2C3-4939-AA2D-C3C253A46E75}">
      <dgm:prSet/>
      <dgm:spPr/>
      <dgm:t>
        <a:bodyPr/>
        <a:lstStyle/>
        <a:p>
          <a:endParaRPr lang="nb-NO"/>
        </a:p>
      </dgm:t>
    </dgm:pt>
    <dgm:pt modelId="{21FC068B-C773-44B8-91C2-73E191FBB86A}" type="sibTrans" cxnId="{9883528C-D2C3-4939-AA2D-C3C253A46E75}">
      <dgm:prSet/>
      <dgm:spPr/>
      <dgm:t>
        <a:bodyPr/>
        <a:lstStyle/>
        <a:p>
          <a:endParaRPr lang="nb-NO"/>
        </a:p>
      </dgm:t>
    </dgm:pt>
    <dgm:pt modelId="{9D2ED4C1-3E88-4C6E-AA54-F7BC62EE4112}">
      <dgm:prSet/>
      <dgm:spPr/>
      <dgm:t>
        <a:bodyPr/>
        <a:lstStyle/>
        <a:p>
          <a:r>
            <a:rPr lang="nb-NO"/>
            <a:t>Religion,etikk og filosofi</a:t>
          </a:r>
        </a:p>
      </dgm:t>
    </dgm:pt>
    <dgm:pt modelId="{0CAF0152-1953-432A-A11B-9E047F20FECC}" type="parTrans" cxnId="{4FBCDEA3-2CB6-4062-8E3A-7FBADF3310A7}">
      <dgm:prSet/>
      <dgm:spPr/>
      <dgm:t>
        <a:bodyPr/>
        <a:lstStyle/>
        <a:p>
          <a:endParaRPr lang="nb-NO"/>
        </a:p>
      </dgm:t>
    </dgm:pt>
    <dgm:pt modelId="{E8555425-37FF-4FCD-9E5A-EAEAE0013695}" type="sibTrans" cxnId="{4FBCDEA3-2CB6-4062-8E3A-7FBADF3310A7}">
      <dgm:prSet/>
      <dgm:spPr/>
      <dgm:t>
        <a:bodyPr/>
        <a:lstStyle/>
        <a:p>
          <a:endParaRPr lang="nb-NO"/>
        </a:p>
      </dgm:t>
    </dgm:pt>
    <dgm:pt modelId="{9CC660E7-895E-461E-9834-0772768A4A45}">
      <dgm:prSet/>
      <dgm:spPr/>
      <dgm:t>
        <a:bodyPr/>
        <a:lstStyle/>
        <a:p>
          <a:r>
            <a:rPr lang="nb-NO"/>
            <a:t>Natur,teknikk og miljø</a:t>
          </a:r>
        </a:p>
      </dgm:t>
    </dgm:pt>
    <dgm:pt modelId="{F3ABC1CF-F243-4D81-801B-A3D6147B9204}" type="parTrans" cxnId="{9A432594-653E-4892-8DC1-8CDB2F147910}">
      <dgm:prSet/>
      <dgm:spPr/>
      <dgm:t>
        <a:bodyPr/>
        <a:lstStyle/>
        <a:p>
          <a:endParaRPr lang="nb-NO"/>
        </a:p>
      </dgm:t>
    </dgm:pt>
    <dgm:pt modelId="{3CB1A6CF-C729-40E8-8D43-CB3C40367101}" type="sibTrans" cxnId="{9A432594-653E-4892-8DC1-8CDB2F147910}">
      <dgm:prSet/>
      <dgm:spPr/>
      <dgm:t>
        <a:bodyPr/>
        <a:lstStyle/>
        <a:p>
          <a:endParaRPr lang="nb-NO"/>
        </a:p>
      </dgm:t>
    </dgm:pt>
    <dgm:pt modelId="{5C67CAEF-AFCF-4365-BC96-FB0D4A5EC8EE}">
      <dgm:prSet/>
      <dgm:spPr/>
      <dgm:t>
        <a:bodyPr/>
        <a:lstStyle/>
        <a:p>
          <a:r>
            <a:rPr lang="nb-NO"/>
            <a:t>Nærmiljø og samfunn</a:t>
          </a:r>
        </a:p>
      </dgm:t>
    </dgm:pt>
    <dgm:pt modelId="{04F529B4-3AD7-4923-8EED-BD3F002653AD}" type="parTrans" cxnId="{14D7B210-D82A-4FA2-88D0-059A804695AC}">
      <dgm:prSet/>
      <dgm:spPr/>
      <dgm:t>
        <a:bodyPr/>
        <a:lstStyle/>
        <a:p>
          <a:endParaRPr lang="nb-NO"/>
        </a:p>
      </dgm:t>
    </dgm:pt>
    <dgm:pt modelId="{553C5045-E3E5-4417-B692-67CB2D9AE1F4}" type="sibTrans" cxnId="{14D7B210-D82A-4FA2-88D0-059A804695AC}">
      <dgm:prSet/>
      <dgm:spPr/>
      <dgm:t>
        <a:bodyPr/>
        <a:lstStyle/>
        <a:p>
          <a:endParaRPr lang="nb-NO"/>
        </a:p>
      </dgm:t>
    </dgm:pt>
    <dgm:pt modelId="{173E504D-8D83-4E1A-8301-0CD8C647FE80}">
      <dgm:prSet/>
      <dgm:spPr/>
      <dgm:t>
        <a:bodyPr/>
        <a:lstStyle/>
        <a:p>
          <a:r>
            <a:rPr lang="nb-NO"/>
            <a:t>Kropp,bevegelse og helse</a:t>
          </a:r>
        </a:p>
      </dgm:t>
    </dgm:pt>
    <dgm:pt modelId="{69D72EB9-4930-4DD8-AA3E-5B8E2915F6DD}" type="parTrans" cxnId="{2BA4FE05-7421-403C-ADA0-EA8372536947}">
      <dgm:prSet/>
      <dgm:spPr/>
      <dgm:t>
        <a:bodyPr/>
        <a:lstStyle/>
        <a:p>
          <a:endParaRPr lang="nb-NO"/>
        </a:p>
      </dgm:t>
    </dgm:pt>
    <dgm:pt modelId="{2796F14A-8C45-441E-8B5D-130EFDF850C5}" type="sibTrans" cxnId="{2BA4FE05-7421-403C-ADA0-EA8372536947}">
      <dgm:prSet/>
      <dgm:spPr/>
      <dgm:t>
        <a:bodyPr/>
        <a:lstStyle/>
        <a:p>
          <a:endParaRPr lang="nb-NO"/>
        </a:p>
      </dgm:t>
    </dgm:pt>
    <dgm:pt modelId="{030118BD-44FF-4EE2-8AD3-1D555473C0BA}">
      <dgm:prSet custT="1"/>
      <dgm:spPr/>
      <dgm:t>
        <a:bodyPr/>
        <a:lstStyle/>
        <a:p>
          <a:r>
            <a:rPr lang="nb-NO" sz="900"/>
            <a:t>Begreper, sirkusord,bøker, lage sang,rollelek</a:t>
          </a:r>
        </a:p>
      </dgm:t>
    </dgm:pt>
    <dgm:pt modelId="{19D7AA4B-4A75-4245-BB57-348C3C793029}" type="parTrans" cxnId="{775C300D-31BE-422D-9190-8ACA379BA6E3}">
      <dgm:prSet/>
      <dgm:spPr/>
      <dgm:t>
        <a:bodyPr/>
        <a:lstStyle/>
        <a:p>
          <a:endParaRPr lang="nb-NO"/>
        </a:p>
      </dgm:t>
    </dgm:pt>
    <dgm:pt modelId="{6913EAA4-546A-401D-A967-7DE87D5FDD6A}" type="sibTrans" cxnId="{775C300D-31BE-422D-9190-8ACA379BA6E3}">
      <dgm:prSet/>
      <dgm:spPr/>
      <dgm:t>
        <a:bodyPr/>
        <a:lstStyle/>
        <a:p>
          <a:endParaRPr lang="nb-NO"/>
        </a:p>
      </dgm:t>
    </dgm:pt>
    <dgm:pt modelId="{65332A27-7B48-41EE-951A-99FEA0ACF65D}">
      <dgm:prSet custT="1"/>
      <dgm:spPr/>
      <dgm:t>
        <a:bodyPr/>
        <a:lstStyle/>
        <a:p>
          <a:r>
            <a:rPr lang="nb-NO" sz="1400" baseline="-25000"/>
            <a:t>kostymer,kulisser,skoeskesirkus,klovnemaleri,drama,musikk,instrumenter</a:t>
          </a:r>
        </a:p>
      </dgm:t>
    </dgm:pt>
    <dgm:pt modelId="{42F061FA-DD86-460B-954C-57F9A6ED2714}" type="parTrans" cxnId="{07C60673-F0F6-4115-9748-64B1E7492924}">
      <dgm:prSet/>
      <dgm:spPr/>
      <dgm:t>
        <a:bodyPr/>
        <a:lstStyle/>
        <a:p>
          <a:endParaRPr lang="nb-NO"/>
        </a:p>
      </dgm:t>
    </dgm:pt>
    <dgm:pt modelId="{47F3EA27-5A9E-4D8B-B70A-E3435A330E1E}" type="sibTrans" cxnId="{07C60673-F0F6-4115-9748-64B1E7492924}">
      <dgm:prSet/>
      <dgm:spPr/>
      <dgm:t>
        <a:bodyPr/>
        <a:lstStyle/>
        <a:p>
          <a:endParaRPr lang="nb-NO"/>
        </a:p>
      </dgm:t>
    </dgm:pt>
    <dgm:pt modelId="{B2C95C97-4FAD-40CD-A659-A1C4EABBF2E8}">
      <dgm:prSet custT="1"/>
      <dgm:spPr/>
      <dgm:t>
        <a:bodyPr/>
        <a:lstStyle/>
        <a:p>
          <a:r>
            <a:rPr lang="nb-NO" sz="900"/>
            <a:t>skoeskesirkus,billetter/penger,sirkustelt</a:t>
          </a:r>
        </a:p>
      </dgm:t>
    </dgm:pt>
    <dgm:pt modelId="{A6257627-C8C8-45E4-ABD2-D84FB1C87DC2}" type="parTrans" cxnId="{05D2A323-B3E4-428C-B08A-A7B50B20F6EF}">
      <dgm:prSet/>
      <dgm:spPr/>
      <dgm:t>
        <a:bodyPr/>
        <a:lstStyle/>
        <a:p>
          <a:endParaRPr lang="nb-NO"/>
        </a:p>
      </dgm:t>
    </dgm:pt>
    <dgm:pt modelId="{0D06E3BF-1FFB-4D45-B8B2-DC6FDE99C67B}" type="sibTrans" cxnId="{05D2A323-B3E4-428C-B08A-A7B50B20F6EF}">
      <dgm:prSet/>
      <dgm:spPr/>
      <dgm:t>
        <a:bodyPr/>
        <a:lstStyle/>
        <a:p>
          <a:endParaRPr lang="nb-NO"/>
        </a:p>
      </dgm:t>
    </dgm:pt>
    <dgm:pt modelId="{218796CB-9181-4CDF-9553-4C2C780DBF37}">
      <dgm:prSet custT="1"/>
      <dgm:spPr/>
      <dgm:t>
        <a:bodyPr/>
        <a:lstStyle/>
        <a:p>
          <a:r>
            <a:rPr lang="nb-NO" sz="900"/>
            <a:t>sirkus som minisamfunn,ulike nasjoner,historie,undring</a:t>
          </a:r>
        </a:p>
      </dgm:t>
    </dgm:pt>
    <dgm:pt modelId="{ADB1D509-E91B-4287-990E-4129A3D5513F}" type="parTrans" cxnId="{555BDB4D-25F7-4D70-A93F-6144EA12B8A5}">
      <dgm:prSet/>
      <dgm:spPr/>
      <dgm:t>
        <a:bodyPr/>
        <a:lstStyle/>
        <a:p>
          <a:endParaRPr lang="nb-NO"/>
        </a:p>
      </dgm:t>
    </dgm:pt>
    <dgm:pt modelId="{06764C7D-3C35-41B4-9767-4F6308DCAF49}" type="sibTrans" cxnId="{555BDB4D-25F7-4D70-A93F-6144EA12B8A5}">
      <dgm:prSet/>
      <dgm:spPr/>
      <dgm:t>
        <a:bodyPr/>
        <a:lstStyle/>
        <a:p>
          <a:endParaRPr lang="nb-NO"/>
        </a:p>
      </dgm:t>
    </dgm:pt>
    <dgm:pt modelId="{E875BD0D-775F-4B6C-B3D7-FADCCB1A6718}">
      <dgm:prSet custT="1"/>
      <dgm:spPr/>
      <dgm:t>
        <a:bodyPr/>
        <a:lstStyle/>
        <a:p>
          <a:r>
            <a:rPr lang="nb-NO" sz="900"/>
            <a:t>Reisende sirkus, tog,dyr på sirkus,telt</a:t>
          </a:r>
        </a:p>
      </dgm:t>
    </dgm:pt>
    <dgm:pt modelId="{F91E1A57-09B8-422F-AE0D-1A3242DF31AD}" type="parTrans" cxnId="{C4E25176-84D7-43F0-BB3F-0E7856C2D2F0}">
      <dgm:prSet/>
      <dgm:spPr/>
      <dgm:t>
        <a:bodyPr/>
        <a:lstStyle/>
        <a:p>
          <a:endParaRPr lang="nb-NO"/>
        </a:p>
      </dgm:t>
    </dgm:pt>
    <dgm:pt modelId="{7B3E2A2F-8E80-472F-9F20-B11AA458F960}" type="sibTrans" cxnId="{C4E25176-84D7-43F0-BB3F-0E7856C2D2F0}">
      <dgm:prSet/>
      <dgm:spPr/>
      <dgm:t>
        <a:bodyPr/>
        <a:lstStyle/>
        <a:p>
          <a:endParaRPr lang="nb-NO"/>
        </a:p>
      </dgm:t>
    </dgm:pt>
    <dgm:pt modelId="{4442F9F0-7689-4DF9-B668-819D048AC1C7}">
      <dgm:prSet custT="1"/>
      <dgm:spPr/>
      <dgm:t>
        <a:bodyPr/>
        <a:lstStyle/>
        <a:p>
          <a:r>
            <a:rPr lang="nb-NO" sz="900"/>
            <a:t>Hvordan er det å vokse opp på sirkus,sirkus i Bærum</a:t>
          </a:r>
        </a:p>
      </dgm:t>
    </dgm:pt>
    <dgm:pt modelId="{5D299A0C-D7A6-42B9-8ED9-1442F82229EF}" type="parTrans" cxnId="{E7E7371D-6E3D-4AE2-B9E7-040C3DB9A749}">
      <dgm:prSet/>
      <dgm:spPr/>
      <dgm:t>
        <a:bodyPr/>
        <a:lstStyle/>
        <a:p>
          <a:endParaRPr lang="nb-NO"/>
        </a:p>
      </dgm:t>
    </dgm:pt>
    <dgm:pt modelId="{D3E97643-DB0C-48F5-8510-373A499A64BF}" type="sibTrans" cxnId="{E7E7371D-6E3D-4AE2-B9E7-040C3DB9A749}">
      <dgm:prSet/>
      <dgm:spPr/>
      <dgm:t>
        <a:bodyPr/>
        <a:lstStyle/>
        <a:p>
          <a:endParaRPr lang="nb-NO"/>
        </a:p>
      </dgm:t>
    </dgm:pt>
    <dgm:pt modelId="{8B47EBEA-4870-4381-9299-DDCB1C0946AB}">
      <dgm:prSet custT="1"/>
      <dgm:spPr/>
      <dgm:t>
        <a:bodyPr/>
        <a:lstStyle/>
        <a:p>
          <a:r>
            <a:rPr lang="nb-NO" sz="900"/>
            <a:t>selvhevdelse,dans,gym.turn,rytme,mat fra ulike nasjoner</a:t>
          </a:r>
        </a:p>
      </dgm:t>
    </dgm:pt>
    <dgm:pt modelId="{F13A7EA4-BD5E-4D06-9B0B-F5062B3E6951}" type="parTrans" cxnId="{4E0CC4F2-AC3B-4AA7-BE2E-842897207D97}">
      <dgm:prSet/>
      <dgm:spPr/>
      <dgm:t>
        <a:bodyPr/>
        <a:lstStyle/>
        <a:p>
          <a:endParaRPr lang="nb-NO"/>
        </a:p>
      </dgm:t>
    </dgm:pt>
    <dgm:pt modelId="{4389B260-193A-4D7C-AC4C-418E113D351E}" type="sibTrans" cxnId="{4E0CC4F2-AC3B-4AA7-BE2E-842897207D97}">
      <dgm:prSet/>
      <dgm:spPr/>
      <dgm:t>
        <a:bodyPr/>
        <a:lstStyle/>
        <a:p>
          <a:endParaRPr lang="nb-NO"/>
        </a:p>
      </dgm:t>
    </dgm:pt>
    <dgm:pt modelId="{D1F80F15-5607-4682-AA22-E1511096892F}" type="pres">
      <dgm:prSet presAssocID="{94A10A48-B46E-4AAF-9FF1-CB119CF1C178}" presName="diagram" presStyleCnt="0">
        <dgm:presLayoutVars>
          <dgm:chPref val="1"/>
          <dgm:dir/>
          <dgm:animOne val="branch"/>
          <dgm:animLvl val="lvl"/>
          <dgm:resizeHandles val="exact"/>
        </dgm:presLayoutVars>
      </dgm:prSet>
      <dgm:spPr/>
      <dgm:t>
        <a:bodyPr/>
        <a:lstStyle/>
        <a:p>
          <a:endParaRPr lang="nb-NO"/>
        </a:p>
      </dgm:t>
    </dgm:pt>
    <dgm:pt modelId="{BB232629-D67D-4DAE-B0B4-9616EF6093C8}" type="pres">
      <dgm:prSet presAssocID="{094465E4-C01F-4D33-9EC0-796B9E184B86}" presName="root1" presStyleCnt="0"/>
      <dgm:spPr/>
    </dgm:pt>
    <dgm:pt modelId="{0A2AD782-43C6-4F3E-8C33-B3A2678427A3}" type="pres">
      <dgm:prSet presAssocID="{094465E4-C01F-4D33-9EC0-796B9E184B86}" presName="LevelOneTextNode" presStyleLbl="node0" presStyleIdx="0" presStyleCnt="1" custScaleX="139912" custScaleY="203129" custLinFactX="-89121" custLinFactNeighborX="-100000" custLinFactNeighborY="-98063">
        <dgm:presLayoutVars>
          <dgm:chPref val="3"/>
        </dgm:presLayoutVars>
      </dgm:prSet>
      <dgm:spPr/>
      <dgm:t>
        <a:bodyPr/>
        <a:lstStyle/>
        <a:p>
          <a:endParaRPr lang="nb-NO"/>
        </a:p>
      </dgm:t>
    </dgm:pt>
    <dgm:pt modelId="{AD2DB31D-FF42-47A8-890C-4ECAF0FC0738}" type="pres">
      <dgm:prSet presAssocID="{094465E4-C01F-4D33-9EC0-796B9E184B86}" presName="level2hierChild" presStyleCnt="0"/>
      <dgm:spPr/>
    </dgm:pt>
    <dgm:pt modelId="{FC86933F-9D93-4E5C-8A9F-9005F9FAB853}" type="pres">
      <dgm:prSet presAssocID="{3913F3DF-456B-4DE8-B02F-44E670148453}" presName="conn2-1" presStyleLbl="parChTrans1D2" presStyleIdx="0" presStyleCnt="7"/>
      <dgm:spPr/>
      <dgm:t>
        <a:bodyPr/>
        <a:lstStyle/>
        <a:p>
          <a:endParaRPr lang="nb-NO"/>
        </a:p>
      </dgm:t>
    </dgm:pt>
    <dgm:pt modelId="{89686460-F8E1-4979-B550-7098EB2D0CDB}" type="pres">
      <dgm:prSet presAssocID="{3913F3DF-456B-4DE8-B02F-44E670148453}" presName="connTx" presStyleLbl="parChTrans1D2" presStyleIdx="0" presStyleCnt="7"/>
      <dgm:spPr/>
      <dgm:t>
        <a:bodyPr/>
        <a:lstStyle/>
        <a:p>
          <a:endParaRPr lang="nb-NO"/>
        </a:p>
      </dgm:t>
    </dgm:pt>
    <dgm:pt modelId="{BDCF7B6E-B965-4A9D-B54E-97198A94ABF5}" type="pres">
      <dgm:prSet presAssocID="{6EF4B1C1-CA85-41F1-9310-A63F15F9F2F0}" presName="root2" presStyleCnt="0"/>
      <dgm:spPr/>
    </dgm:pt>
    <dgm:pt modelId="{081A33D9-A8CD-4C58-A6E1-A8EB57A3647A}" type="pres">
      <dgm:prSet presAssocID="{6EF4B1C1-CA85-41F1-9310-A63F15F9F2F0}" presName="LevelTwoTextNode" presStyleLbl="node2" presStyleIdx="0" presStyleCnt="7">
        <dgm:presLayoutVars>
          <dgm:chPref val="3"/>
        </dgm:presLayoutVars>
      </dgm:prSet>
      <dgm:spPr/>
      <dgm:t>
        <a:bodyPr/>
        <a:lstStyle/>
        <a:p>
          <a:endParaRPr lang="nb-NO"/>
        </a:p>
      </dgm:t>
    </dgm:pt>
    <dgm:pt modelId="{8326D13F-775E-476B-B5AC-178F55127F3B}" type="pres">
      <dgm:prSet presAssocID="{6EF4B1C1-CA85-41F1-9310-A63F15F9F2F0}" presName="level3hierChild" presStyleCnt="0"/>
      <dgm:spPr/>
    </dgm:pt>
    <dgm:pt modelId="{E1E2A2F5-B91C-4B58-ACCD-CCAEBF719021}" type="pres">
      <dgm:prSet presAssocID="{19D7AA4B-4A75-4245-BB57-348C3C793029}" presName="conn2-1" presStyleLbl="parChTrans1D3" presStyleIdx="0" presStyleCnt="7"/>
      <dgm:spPr/>
      <dgm:t>
        <a:bodyPr/>
        <a:lstStyle/>
        <a:p>
          <a:endParaRPr lang="nb-NO"/>
        </a:p>
      </dgm:t>
    </dgm:pt>
    <dgm:pt modelId="{F28BAF2C-E53F-445A-90BD-653CBD3FDCD6}" type="pres">
      <dgm:prSet presAssocID="{19D7AA4B-4A75-4245-BB57-348C3C793029}" presName="connTx" presStyleLbl="parChTrans1D3" presStyleIdx="0" presStyleCnt="7"/>
      <dgm:spPr/>
      <dgm:t>
        <a:bodyPr/>
        <a:lstStyle/>
        <a:p>
          <a:endParaRPr lang="nb-NO"/>
        </a:p>
      </dgm:t>
    </dgm:pt>
    <dgm:pt modelId="{34E8B415-DA4F-40AE-8616-5E5A0518678E}" type="pres">
      <dgm:prSet presAssocID="{030118BD-44FF-4EE2-8AD3-1D555473C0BA}" presName="root2" presStyleCnt="0"/>
      <dgm:spPr/>
    </dgm:pt>
    <dgm:pt modelId="{3E1944F7-AC80-4BD6-9A08-22EB6E3F3251}" type="pres">
      <dgm:prSet presAssocID="{030118BD-44FF-4EE2-8AD3-1D555473C0BA}" presName="LevelTwoTextNode" presStyleLbl="node3" presStyleIdx="0" presStyleCnt="7" custScaleX="389930" custScaleY="141552" custLinFactNeighborX="1258" custLinFactNeighborY="-541">
        <dgm:presLayoutVars>
          <dgm:chPref val="3"/>
        </dgm:presLayoutVars>
      </dgm:prSet>
      <dgm:spPr/>
      <dgm:t>
        <a:bodyPr/>
        <a:lstStyle/>
        <a:p>
          <a:endParaRPr lang="nb-NO"/>
        </a:p>
      </dgm:t>
    </dgm:pt>
    <dgm:pt modelId="{0E69F44E-0FFA-42C1-B5EA-5DB1AD1BEB6B}" type="pres">
      <dgm:prSet presAssocID="{030118BD-44FF-4EE2-8AD3-1D555473C0BA}" presName="level3hierChild" presStyleCnt="0"/>
      <dgm:spPr/>
    </dgm:pt>
    <dgm:pt modelId="{8AF416DA-BEC7-48FD-A516-885AB9743348}" type="pres">
      <dgm:prSet presAssocID="{7907CE9B-625E-4DC8-8BFC-BE4BAC404B17}" presName="conn2-1" presStyleLbl="parChTrans1D2" presStyleIdx="1" presStyleCnt="7"/>
      <dgm:spPr/>
      <dgm:t>
        <a:bodyPr/>
        <a:lstStyle/>
        <a:p>
          <a:endParaRPr lang="nb-NO"/>
        </a:p>
      </dgm:t>
    </dgm:pt>
    <dgm:pt modelId="{D5A6B206-D4EA-421A-9EFE-73303D49E0D9}" type="pres">
      <dgm:prSet presAssocID="{7907CE9B-625E-4DC8-8BFC-BE4BAC404B17}" presName="connTx" presStyleLbl="parChTrans1D2" presStyleIdx="1" presStyleCnt="7"/>
      <dgm:spPr/>
      <dgm:t>
        <a:bodyPr/>
        <a:lstStyle/>
        <a:p>
          <a:endParaRPr lang="nb-NO"/>
        </a:p>
      </dgm:t>
    </dgm:pt>
    <dgm:pt modelId="{4635E8F2-F604-4A2D-BA05-B846616B6A65}" type="pres">
      <dgm:prSet presAssocID="{DC75C1DD-BFA4-4728-B942-DB0213B1CE0D}" presName="root2" presStyleCnt="0"/>
      <dgm:spPr/>
    </dgm:pt>
    <dgm:pt modelId="{C3C9B5EF-4744-42F0-9FDF-17BCE3989B1E}" type="pres">
      <dgm:prSet presAssocID="{DC75C1DD-BFA4-4728-B942-DB0213B1CE0D}" presName="LevelTwoTextNode" presStyleLbl="node2" presStyleIdx="1" presStyleCnt="7">
        <dgm:presLayoutVars>
          <dgm:chPref val="3"/>
        </dgm:presLayoutVars>
      </dgm:prSet>
      <dgm:spPr/>
      <dgm:t>
        <a:bodyPr/>
        <a:lstStyle/>
        <a:p>
          <a:endParaRPr lang="nb-NO"/>
        </a:p>
      </dgm:t>
    </dgm:pt>
    <dgm:pt modelId="{0DAEC576-5155-467C-9B9D-0B6C196585BB}" type="pres">
      <dgm:prSet presAssocID="{DC75C1DD-BFA4-4728-B942-DB0213B1CE0D}" presName="level3hierChild" presStyleCnt="0"/>
      <dgm:spPr/>
    </dgm:pt>
    <dgm:pt modelId="{824BB810-85BD-4DDA-B7D8-7E1708305793}" type="pres">
      <dgm:prSet presAssocID="{42F061FA-DD86-460B-954C-57F9A6ED2714}" presName="conn2-1" presStyleLbl="parChTrans1D3" presStyleIdx="1" presStyleCnt="7"/>
      <dgm:spPr/>
      <dgm:t>
        <a:bodyPr/>
        <a:lstStyle/>
        <a:p>
          <a:endParaRPr lang="nb-NO"/>
        </a:p>
      </dgm:t>
    </dgm:pt>
    <dgm:pt modelId="{8AB6323F-EC9A-43FD-96DA-F68A2DDDA981}" type="pres">
      <dgm:prSet presAssocID="{42F061FA-DD86-460B-954C-57F9A6ED2714}" presName="connTx" presStyleLbl="parChTrans1D3" presStyleIdx="1" presStyleCnt="7"/>
      <dgm:spPr/>
      <dgm:t>
        <a:bodyPr/>
        <a:lstStyle/>
        <a:p>
          <a:endParaRPr lang="nb-NO"/>
        </a:p>
      </dgm:t>
    </dgm:pt>
    <dgm:pt modelId="{96C4AF51-B764-447E-A9B6-6311D1A1F420}" type="pres">
      <dgm:prSet presAssocID="{65332A27-7B48-41EE-951A-99FEA0ACF65D}" presName="root2" presStyleCnt="0"/>
      <dgm:spPr/>
    </dgm:pt>
    <dgm:pt modelId="{644C697B-4655-443E-9F11-D6C1299C5716}" type="pres">
      <dgm:prSet presAssocID="{65332A27-7B48-41EE-951A-99FEA0ACF65D}" presName="LevelTwoTextNode" presStyleLbl="node3" presStyleIdx="1" presStyleCnt="7" custAng="0" custScaleX="388994" custScaleY="110120" custLinFactNeighborX="3712" custLinFactNeighborY="2388">
        <dgm:presLayoutVars>
          <dgm:chPref val="3"/>
        </dgm:presLayoutVars>
      </dgm:prSet>
      <dgm:spPr/>
      <dgm:t>
        <a:bodyPr/>
        <a:lstStyle/>
        <a:p>
          <a:endParaRPr lang="nb-NO"/>
        </a:p>
      </dgm:t>
    </dgm:pt>
    <dgm:pt modelId="{083E8C44-38AF-4450-81EA-67AAF767CE4D}" type="pres">
      <dgm:prSet presAssocID="{65332A27-7B48-41EE-951A-99FEA0ACF65D}" presName="level3hierChild" presStyleCnt="0"/>
      <dgm:spPr/>
    </dgm:pt>
    <dgm:pt modelId="{6ABEB21A-A217-4CC0-B7B9-0368399627B1}" type="pres">
      <dgm:prSet presAssocID="{20CF4929-B260-49C7-BA21-BD9D1C272E6E}" presName="conn2-1" presStyleLbl="parChTrans1D2" presStyleIdx="2" presStyleCnt="7"/>
      <dgm:spPr/>
      <dgm:t>
        <a:bodyPr/>
        <a:lstStyle/>
        <a:p>
          <a:endParaRPr lang="nb-NO"/>
        </a:p>
      </dgm:t>
    </dgm:pt>
    <dgm:pt modelId="{87F60A36-6F4C-488A-9692-0C243D61E759}" type="pres">
      <dgm:prSet presAssocID="{20CF4929-B260-49C7-BA21-BD9D1C272E6E}" presName="connTx" presStyleLbl="parChTrans1D2" presStyleIdx="2" presStyleCnt="7"/>
      <dgm:spPr/>
      <dgm:t>
        <a:bodyPr/>
        <a:lstStyle/>
        <a:p>
          <a:endParaRPr lang="nb-NO"/>
        </a:p>
      </dgm:t>
    </dgm:pt>
    <dgm:pt modelId="{DFA3D19A-6BAD-4ACD-A08A-E63CBF547154}" type="pres">
      <dgm:prSet presAssocID="{7981F372-53A6-4D8C-9B76-E4D3D1993502}" presName="root2" presStyleCnt="0"/>
      <dgm:spPr/>
    </dgm:pt>
    <dgm:pt modelId="{52B734C4-1184-4E5E-80B5-C6553C9310B8}" type="pres">
      <dgm:prSet presAssocID="{7981F372-53A6-4D8C-9B76-E4D3D1993502}" presName="LevelTwoTextNode" presStyleLbl="node2" presStyleIdx="2" presStyleCnt="7">
        <dgm:presLayoutVars>
          <dgm:chPref val="3"/>
        </dgm:presLayoutVars>
      </dgm:prSet>
      <dgm:spPr/>
      <dgm:t>
        <a:bodyPr/>
        <a:lstStyle/>
        <a:p>
          <a:endParaRPr lang="nb-NO"/>
        </a:p>
      </dgm:t>
    </dgm:pt>
    <dgm:pt modelId="{054177DA-DDF7-4F10-85CA-7BB2928C0666}" type="pres">
      <dgm:prSet presAssocID="{7981F372-53A6-4D8C-9B76-E4D3D1993502}" presName="level3hierChild" presStyleCnt="0"/>
      <dgm:spPr/>
    </dgm:pt>
    <dgm:pt modelId="{7F2BAF67-DFC3-4522-80AD-95D4819EDE54}" type="pres">
      <dgm:prSet presAssocID="{A6257627-C8C8-45E4-ABD2-D84FB1C87DC2}" presName="conn2-1" presStyleLbl="parChTrans1D3" presStyleIdx="2" presStyleCnt="7"/>
      <dgm:spPr/>
      <dgm:t>
        <a:bodyPr/>
        <a:lstStyle/>
        <a:p>
          <a:endParaRPr lang="nb-NO"/>
        </a:p>
      </dgm:t>
    </dgm:pt>
    <dgm:pt modelId="{8796E375-AF93-4295-8E2F-311F5F519FBC}" type="pres">
      <dgm:prSet presAssocID="{A6257627-C8C8-45E4-ABD2-D84FB1C87DC2}" presName="connTx" presStyleLbl="parChTrans1D3" presStyleIdx="2" presStyleCnt="7"/>
      <dgm:spPr/>
      <dgm:t>
        <a:bodyPr/>
        <a:lstStyle/>
        <a:p>
          <a:endParaRPr lang="nb-NO"/>
        </a:p>
      </dgm:t>
    </dgm:pt>
    <dgm:pt modelId="{EC7C4304-C25B-4257-A234-45B2F094C115}" type="pres">
      <dgm:prSet presAssocID="{B2C95C97-4FAD-40CD-A659-A1C4EABBF2E8}" presName="root2" presStyleCnt="0"/>
      <dgm:spPr/>
    </dgm:pt>
    <dgm:pt modelId="{FC6C784C-AC5C-4BFE-B5C3-5D9AFF047ED6}" type="pres">
      <dgm:prSet presAssocID="{B2C95C97-4FAD-40CD-A659-A1C4EABBF2E8}" presName="LevelTwoTextNode" presStyleLbl="node3" presStyleIdx="2" presStyleCnt="7" custScaleX="386106" custLinFactNeighborX="127" custLinFactNeighborY="-2480">
        <dgm:presLayoutVars>
          <dgm:chPref val="3"/>
        </dgm:presLayoutVars>
      </dgm:prSet>
      <dgm:spPr/>
      <dgm:t>
        <a:bodyPr/>
        <a:lstStyle/>
        <a:p>
          <a:endParaRPr lang="nb-NO"/>
        </a:p>
      </dgm:t>
    </dgm:pt>
    <dgm:pt modelId="{5C9FD015-B5DD-4B0B-88DA-DDD988BE0176}" type="pres">
      <dgm:prSet presAssocID="{B2C95C97-4FAD-40CD-A659-A1C4EABBF2E8}" presName="level3hierChild" presStyleCnt="0"/>
      <dgm:spPr/>
    </dgm:pt>
    <dgm:pt modelId="{5E59FBF6-1461-4E6A-8DB0-81ABCCD0581E}" type="pres">
      <dgm:prSet presAssocID="{0CAF0152-1953-432A-A11B-9E047F20FECC}" presName="conn2-1" presStyleLbl="parChTrans1D2" presStyleIdx="3" presStyleCnt="7"/>
      <dgm:spPr/>
      <dgm:t>
        <a:bodyPr/>
        <a:lstStyle/>
        <a:p>
          <a:endParaRPr lang="nb-NO"/>
        </a:p>
      </dgm:t>
    </dgm:pt>
    <dgm:pt modelId="{8677E096-588B-43B0-97F0-991F8DFEB89C}" type="pres">
      <dgm:prSet presAssocID="{0CAF0152-1953-432A-A11B-9E047F20FECC}" presName="connTx" presStyleLbl="parChTrans1D2" presStyleIdx="3" presStyleCnt="7"/>
      <dgm:spPr/>
      <dgm:t>
        <a:bodyPr/>
        <a:lstStyle/>
        <a:p>
          <a:endParaRPr lang="nb-NO"/>
        </a:p>
      </dgm:t>
    </dgm:pt>
    <dgm:pt modelId="{9ED3D09C-659A-4E43-92F0-A18A8E5AC496}" type="pres">
      <dgm:prSet presAssocID="{9D2ED4C1-3E88-4C6E-AA54-F7BC62EE4112}" presName="root2" presStyleCnt="0"/>
      <dgm:spPr/>
    </dgm:pt>
    <dgm:pt modelId="{5C0B0991-0274-4B90-94DE-68A5DEE1DFFD}" type="pres">
      <dgm:prSet presAssocID="{9D2ED4C1-3E88-4C6E-AA54-F7BC62EE4112}" presName="LevelTwoTextNode" presStyleLbl="node2" presStyleIdx="3" presStyleCnt="7">
        <dgm:presLayoutVars>
          <dgm:chPref val="3"/>
        </dgm:presLayoutVars>
      </dgm:prSet>
      <dgm:spPr/>
      <dgm:t>
        <a:bodyPr/>
        <a:lstStyle/>
        <a:p>
          <a:endParaRPr lang="nb-NO"/>
        </a:p>
      </dgm:t>
    </dgm:pt>
    <dgm:pt modelId="{6F35B4C3-42E3-49BF-B335-C8E3A3D01485}" type="pres">
      <dgm:prSet presAssocID="{9D2ED4C1-3E88-4C6E-AA54-F7BC62EE4112}" presName="level3hierChild" presStyleCnt="0"/>
      <dgm:spPr/>
    </dgm:pt>
    <dgm:pt modelId="{73BB10E8-B124-46CD-AA0B-F8DA55DE6491}" type="pres">
      <dgm:prSet presAssocID="{ADB1D509-E91B-4287-990E-4129A3D5513F}" presName="conn2-1" presStyleLbl="parChTrans1D3" presStyleIdx="3" presStyleCnt="7"/>
      <dgm:spPr/>
      <dgm:t>
        <a:bodyPr/>
        <a:lstStyle/>
        <a:p>
          <a:endParaRPr lang="nb-NO"/>
        </a:p>
      </dgm:t>
    </dgm:pt>
    <dgm:pt modelId="{EEC275CC-1338-423D-B06B-266B21A54DB1}" type="pres">
      <dgm:prSet presAssocID="{ADB1D509-E91B-4287-990E-4129A3D5513F}" presName="connTx" presStyleLbl="parChTrans1D3" presStyleIdx="3" presStyleCnt="7"/>
      <dgm:spPr/>
      <dgm:t>
        <a:bodyPr/>
        <a:lstStyle/>
        <a:p>
          <a:endParaRPr lang="nb-NO"/>
        </a:p>
      </dgm:t>
    </dgm:pt>
    <dgm:pt modelId="{E7F77E39-CE7B-40F1-A020-9A0B478F326B}" type="pres">
      <dgm:prSet presAssocID="{218796CB-9181-4CDF-9553-4C2C780DBF37}" presName="root2" presStyleCnt="0"/>
      <dgm:spPr/>
    </dgm:pt>
    <dgm:pt modelId="{42CB666A-D30D-4F7D-91B3-11DDDB1A8ADF}" type="pres">
      <dgm:prSet presAssocID="{218796CB-9181-4CDF-9553-4C2C780DBF37}" presName="LevelTwoTextNode" presStyleLbl="node3" presStyleIdx="3" presStyleCnt="7" custScaleX="383644">
        <dgm:presLayoutVars>
          <dgm:chPref val="3"/>
        </dgm:presLayoutVars>
      </dgm:prSet>
      <dgm:spPr/>
      <dgm:t>
        <a:bodyPr/>
        <a:lstStyle/>
        <a:p>
          <a:endParaRPr lang="nb-NO"/>
        </a:p>
      </dgm:t>
    </dgm:pt>
    <dgm:pt modelId="{5605E98B-78E6-4A25-8183-40DADFB5B199}" type="pres">
      <dgm:prSet presAssocID="{218796CB-9181-4CDF-9553-4C2C780DBF37}" presName="level3hierChild" presStyleCnt="0"/>
      <dgm:spPr/>
    </dgm:pt>
    <dgm:pt modelId="{C5473B7A-21FB-4B76-B4CA-61E968AFA60D}" type="pres">
      <dgm:prSet presAssocID="{F3ABC1CF-F243-4D81-801B-A3D6147B9204}" presName="conn2-1" presStyleLbl="parChTrans1D2" presStyleIdx="4" presStyleCnt="7"/>
      <dgm:spPr/>
      <dgm:t>
        <a:bodyPr/>
        <a:lstStyle/>
        <a:p>
          <a:endParaRPr lang="nb-NO"/>
        </a:p>
      </dgm:t>
    </dgm:pt>
    <dgm:pt modelId="{9AE55738-CCE2-48B8-9439-8557D2629D75}" type="pres">
      <dgm:prSet presAssocID="{F3ABC1CF-F243-4D81-801B-A3D6147B9204}" presName="connTx" presStyleLbl="parChTrans1D2" presStyleIdx="4" presStyleCnt="7"/>
      <dgm:spPr/>
      <dgm:t>
        <a:bodyPr/>
        <a:lstStyle/>
        <a:p>
          <a:endParaRPr lang="nb-NO"/>
        </a:p>
      </dgm:t>
    </dgm:pt>
    <dgm:pt modelId="{992B21D2-282E-4018-A44C-91EB655444DD}" type="pres">
      <dgm:prSet presAssocID="{9CC660E7-895E-461E-9834-0772768A4A45}" presName="root2" presStyleCnt="0"/>
      <dgm:spPr/>
    </dgm:pt>
    <dgm:pt modelId="{E577EE81-6ED2-47C4-A611-E6DC402BF092}" type="pres">
      <dgm:prSet presAssocID="{9CC660E7-895E-461E-9834-0772768A4A45}" presName="LevelTwoTextNode" presStyleLbl="node2" presStyleIdx="4" presStyleCnt="7">
        <dgm:presLayoutVars>
          <dgm:chPref val="3"/>
        </dgm:presLayoutVars>
      </dgm:prSet>
      <dgm:spPr/>
      <dgm:t>
        <a:bodyPr/>
        <a:lstStyle/>
        <a:p>
          <a:endParaRPr lang="nb-NO"/>
        </a:p>
      </dgm:t>
    </dgm:pt>
    <dgm:pt modelId="{DCA8E1D8-521C-4964-AE9A-5D218362F6F4}" type="pres">
      <dgm:prSet presAssocID="{9CC660E7-895E-461E-9834-0772768A4A45}" presName="level3hierChild" presStyleCnt="0"/>
      <dgm:spPr/>
    </dgm:pt>
    <dgm:pt modelId="{6AA948C2-2CA1-4202-84FC-8AE33CBC33E8}" type="pres">
      <dgm:prSet presAssocID="{F91E1A57-09B8-422F-AE0D-1A3242DF31AD}" presName="conn2-1" presStyleLbl="parChTrans1D3" presStyleIdx="4" presStyleCnt="7"/>
      <dgm:spPr/>
      <dgm:t>
        <a:bodyPr/>
        <a:lstStyle/>
        <a:p>
          <a:endParaRPr lang="nb-NO"/>
        </a:p>
      </dgm:t>
    </dgm:pt>
    <dgm:pt modelId="{56EF243B-2699-41DC-A08A-D38726A14088}" type="pres">
      <dgm:prSet presAssocID="{F91E1A57-09B8-422F-AE0D-1A3242DF31AD}" presName="connTx" presStyleLbl="parChTrans1D3" presStyleIdx="4" presStyleCnt="7"/>
      <dgm:spPr/>
      <dgm:t>
        <a:bodyPr/>
        <a:lstStyle/>
        <a:p>
          <a:endParaRPr lang="nb-NO"/>
        </a:p>
      </dgm:t>
    </dgm:pt>
    <dgm:pt modelId="{51919F73-7915-4815-A7B8-E25767BC3C9E}" type="pres">
      <dgm:prSet presAssocID="{E875BD0D-775F-4B6C-B3D7-FADCCB1A6718}" presName="root2" presStyleCnt="0"/>
      <dgm:spPr/>
    </dgm:pt>
    <dgm:pt modelId="{469A2729-90B6-452B-805B-ECFC5DA984AE}" type="pres">
      <dgm:prSet presAssocID="{E875BD0D-775F-4B6C-B3D7-FADCCB1A6718}" presName="LevelTwoTextNode" presStyleLbl="node3" presStyleIdx="4" presStyleCnt="7" custScaleX="392222">
        <dgm:presLayoutVars>
          <dgm:chPref val="3"/>
        </dgm:presLayoutVars>
      </dgm:prSet>
      <dgm:spPr/>
      <dgm:t>
        <a:bodyPr/>
        <a:lstStyle/>
        <a:p>
          <a:endParaRPr lang="nb-NO"/>
        </a:p>
      </dgm:t>
    </dgm:pt>
    <dgm:pt modelId="{E2B4E3E3-CF08-4230-A8B7-F308702808AC}" type="pres">
      <dgm:prSet presAssocID="{E875BD0D-775F-4B6C-B3D7-FADCCB1A6718}" presName="level3hierChild" presStyleCnt="0"/>
      <dgm:spPr/>
    </dgm:pt>
    <dgm:pt modelId="{D254EE40-1696-443A-B8AA-16B5601D1243}" type="pres">
      <dgm:prSet presAssocID="{04F529B4-3AD7-4923-8EED-BD3F002653AD}" presName="conn2-1" presStyleLbl="parChTrans1D2" presStyleIdx="5" presStyleCnt="7"/>
      <dgm:spPr/>
      <dgm:t>
        <a:bodyPr/>
        <a:lstStyle/>
        <a:p>
          <a:endParaRPr lang="nb-NO"/>
        </a:p>
      </dgm:t>
    </dgm:pt>
    <dgm:pt modelId="{72B78FB0-4DAB-44AB-8BC3-6959AFF8A42A}" type="pres">
      <dgm:prSet presAssocID="{04F529B4-3AD7-4923-8EED-BD3F002653AD}" presName="connTx" presStyleLbl="parChTrans1D2" presStyleIdx="5" presStyleCnt="7"/>
      <dgm:spPr/>
      <dgm:t>
        <a:bodyPr/>
        <a:lstStyle/>
        <a:p>
          <a:endParaRPr lang="nb-NO"/>
        </a:p>
      </dgm:t>
    </dgm:pt>
    <dgm:pt modelId="{F0B46FA5-ED45-4A68-968F-CB90C8C35D86}" type="pres">
      <dgm:prSet presAssocID="{5C67CAEF-AFCF-4365-BC96-FB0D4A5EC8EE}" presName="root2" presStyleCnt="0"/>
      <dgm:spPr/>
    </dgm:pt>
    <dgm:pt modelId="{83D1F79A-350C-4436-9896-24821237C600}" type="pres">
      <dgm:prSet presAssocID="{5C67CAEF-AFCF-4365-BC96-FB0D4A5EC8EE}" presName="LevelTwoTextNode" presStyleLbl="node2" presStyleIdx="5" presStyleCnt="7">
        <dgm:presLayoutVars>
          <dgm:chPref val="3"/>
        </dgm:presLayoutVars>
      </dgm:prSet>
      <dgm:spPr/>
      <dgm:t>
        <a:bodyPr/>
        <a:lstStyle/>
        <a:p>
          <a:endParaRPr lang="nb-NO"/>
        </a:p>
      </dgm:t>
    </dgm:pt>
    <dgm:pt modelId="{6EAC3A83-CDF9-4E07-8AB2-5EEA67B2BF75}" type="pres">
      <dgm:prSet presAssocID="{5C67CAEF-AFCF-4365-BC96-FB0D4A5EC8EE}" presName="level3hierChild" presStyleCnt="0"/>
      <dgm:spPr/>
    </dgm:pt>
    <dgm:pt modelId="{EF46036C-1493-4E41-AF4C-4B03AA2E1090}" type="pres">
      <dgm:prSet presAssocID="{5D299A0C-D7A6-42B9-8ED9-1442F82229EF}" presName="conn2-1" presStyleLbl="parChTrans1D3" presStyleIdx="5" presStyleCnt="7"/>
      <dgm:spPr/>
      <dgm:t>
        <a:bodyPr/>
        <a:lstStyle/>
        <a:p>
          <a:endParaRPr lang="nb-NO"/>
        </a:p>
      </dgm:t>
    </dgm:pt>
    <dgm:pt modelId="{760CB528-C7B5-4F63-A6C3-A1DD3A9E8110}" type="pres">
      <dgm:prSet presAssocID="{5D299A0C-D7A6-42B9-8ED9-1442F82229EF}" presName="connTx" presStyleLbl="parChTrans1D3" presStyleIdx="5" presStyleCnt="7"/>
      <dgm:spPr/>
      <dgm:t>
        <a:bodyPr/>
        <a:lstStyle/>
        <a:p>
          <a:endParaRPr lang="nb-NO"/>
        </a:p>
      </dgm:t>
    </dgm:pt>
    <dgm:pt modelId="{499D43FB-35A0-45DB-B0CF-1865AD3D2811}" type="pres">
      <dgm:prSet presAssocID="{4442F9F0-7689-4DF9-B668-819D048AC1C7}" presName="root2" presStyleCnt="0"/>
      <dgm:spPr/>
    </dgm:pt>
    <dgm:pt modelId="{DEC9EAED-2282-4828-903E-9C0B3F6EF1CD}" type="pres">
      <dgm:prSet presAssocID="{4442F9F0-7689-4DF9-B668-819D048AC1C7}" presName="LevelTwoTextNode" presStyleLbl="node3" presStyleIdx="5" presStyleCnt="7" custScaleX="394195">
        <dgm:presLayoutVars>
          <dgm:chPref val="3"/>
        </dgm:presLayoutVars>
      </dgm:prSet>
      <dgm:spPr/>
      <dgm:t>
        <a:bodyPr/>
        <a:lstStyle/>
        <a:p>
          <a:endParaRPr lang="nb-NO"/>
        </a:p>
      </dgm:t>
    </dgm:pt>
    <dgm:pt modelId="{5C1D4542-413F-4FCF-B77D-E2D041464CB1}" type="pres">
      <dgm:prSet presAssocID="{4442F9F0-7689-4DF9-B668-819D048AC1C7}" presName="level3hierChild" presStyleCnt="0"/>
      <dgm:spPr/>
    </dgm:pt>
    <dgm:pt modelId="{5EE827C9-1157-4CA0-86BC-1DDA84C9FDE0}" type="pres">
      <dgm:prSet presAssocID="{69D72EB9-4930-4DD8-AA3E-5B8E2915F6DD}" presName="conn2-1" presStyleLbl="parChTrans1D2" presStyleIdx="6" presStyleCnt="7"/>
      <dgm:spPr/>
      <dgm:t>
        <a:bodyPr/>
        <a:lstStyle/>
        <a:p>
          <a:endParaRPr lang="nb-NO"/>
        </a:p>
      </dgm:t>
    </dgm:pt>
    <dgm:pt modelId="{944A6545-E7EB-486B-926F-491C37816202}" type="pres">
      <dgm:prSet presAssocID="{69D72EB9-4930-4DD8-AA3E-5B8E2915F6DD}" presName="connTx" presStyleLbl="parChTrans1D2" presStyleIdx="6" presStyleCnt="7"/>
      <dgm:spPr/>
      <dgm:t>
        <a:bodyPr/>
        <a:lstStyle/>
        <a:p>
          <a:endParaRPr lang="nb-NO"/>
        </a:p>
      </dgm:t>
    </dgm:pt>
    <dgm:pt modelId="{DE16C648-101E-410B-8F9C-97BDDA159B6F}" type="pres">
      <dgm:prSet presAssocID="{173E504D-8D83-4E1A-8301-0CD8C647FE80}" presName="root2" presStyleCnt="0"/>
      <dgm:spPr/>
    </dgm:pt>
    <dgm:pt modelId="{6338AFA2-3785-4AC5-92A2-603FE5718359}" type="pres">
      <dgm:prSet presAssocID="{173E504D-8D83-4E1A-8301-0CD8C647FE80}" presName="LevelTwoTextNode" presStyleLbl="node2" presStyleIdx="6" presStyleCnt="7">
        <dgm:presLayoutVars>
          <dgm:chPref val="3"/>
        </dgm:presLayoutVars>
      </dgm:prSet>
      <dgm:spPr/>
      <dgm:t>
        <a:bodyPr/>
        <a:lstStyle/>
        <a:p>
          <a:endParaRPr lang="nb-NO"/>
        </a:p>
      </dgm:t>
    </dgm:pt>
    <dgm:pt modelId="{6E3A788B-5007-44C8-8300-4983380EFD11}" type="pres">
      <dgm:prSet presAssocID="{173E504D-8D83-4E1A-8301-0CD8C647FE80}" presName="level3hierChild" presStyleCnt="0"/>
      <dgm:spPr/>
    </dgm:pt>
    <dgm:pt modelId="{9FD05A2D-1624-4FC6-91B0-00FE27ADA872}" type="pres">
      <dgm:prSet presAssocID="{F13A7EA4-BD5E-4D06-9B0B-F5062B3E6951}" presName="conn2-1" presStyleLbl="parChTrans1D3" presStyleIdx="6" presStyleCnt="7"/>
      <dgm:spPr/>
      <dgm:t>
        <a:bodyPr/>
        <a:lstStyle/>
        <a:p>
          <a:endParaRPr lang="nb-NO"/>
        </a:p>
      </dgm:t>
    </dgm:pt>
    <dgm:pt modelId="{5A386EF8-F9E2-45B6-950F-357DAE23FAEF}" type="pres">
      <dgm:prSet presAssocID="{F13A7EA4-BD5E-4D06-9B0B-F5062B3E6951}" presName="connTx" presStyleLbl="parChTrans1D3" presStyleIdx="6" presStyleCnt="7"/>
      <dgm:spPr/>
      <dgm:t>
        <a:bodyPr/>
        <a:lstStyle/>
        <a:p>
          <a:endParaRPr lang="nb-NO"/>
        </a:p>
      </dgm:t>
    </dgm:pt>
    <dgm:pt modelId="{97017264-17D6-4E6C-90A0-AC9C4FC0E4F2}" type="pres">
      <dgm:prSet presAssocID="{8B47EBEA-4870-4381-9299-DDCB1C0946AB}" presName="root2" presStyleCnt="0"/>
      <dgm:spPr/>
    </dgm:pt>
    <dgm:pt modelId="{6583384B-5AD3-4665-A618-0B157C77B13C}" type="pres">
      <dgm:prSet presAssocID="{8B47EBEA-4870-4381-9299-DDCB1C0946AB}" presName="LevelTwoTextNode" presStyleLbl="node3" presStyleIdx="6" presStyleCnt="7" custScaleX="387680">
        <dgm:presLayoutVars>
          <dgm:chPref val="3"/>
        </dgm:presLayoutVars>
      </dgm:prSet>
      <dgm:spPr/>
      <dgm:t>
        <a:bodyPr/>
        <a:lstStyle/>
        <a:p>
          <a:endParaRPr lang="nb-NO"/>
        </a:p>
      </dgm:t>
    </dgm:pt>
    <dgm:pt modelId="{B761DC22-C044-45FF-BED0-624CB4D9F8D7}" type="pres">
      <dgm:prSet presAssocID="{8B47EBEA-4870-4381-9299-DDCB1C0946AB}" presName="level3hierChild" presStyleCnt="0"/>
      <dgm:spPr/>
    </dgm:pt>
  </dgm:ptLst>
  <dgm:cxnLst>
    <dgm:cxn modelId="{C0CB53B3-2A50-4FDF-B332-616C7099F915}" type="presOf" srcId="{7981F372-53A6-4D8C-9B76-E4D3D1993502}" destId="{52B734C4-1184-4E5E-80B5-C6553C9310B8}" srcOrd="0" destOrd="0" presId="urn:microsoft.com/office/officeart/2005/8/layout/hierarchy2"/>
    <dgm:cxn modelId="{F82FEDF6-4239-4DDF-AD27-5F75E835EA2E}" type="presOf" srcId="{4442F9F0-7689-4DF9-B668-819D048AC1C7}" destId="{DEC9EAED-2282-4828-903E-9C0B3F6EF1CD}" srcOrd="0" destOrd="0" presId="urn:microsoft.com/office/officeart/2005/8/layout/hierarchy2"/>
    <dgm:cxn modelId="{9883528C-D2C3-4939-AA2D-C3C253A46E75}" srcId="{094465E4-C01F-4D33-9EC0-796B9E184B86}" destId="{7981F372-53A6-4D8C-9B76-E4D3D1993502}" srcOrd="2" destOrd="0" parTransId="{20CF4929-B260-49C7-BA21-BD9D1C272E6E}" sibTransId="{21FC068B-C773-44B8-91C2-73E191FBB86A}"/>
    <dgm:cxn modelId="{E14740CB-A624-4578-93BA-F67C526D8E4C}" type="presOf" srcId="{7907CE9B-625E-4DC8-8BFC-BE4BAC404B17}" destId="{8AF416DA-BEC7-48FD-A516-885AB9743348}" srcOrd="0" destOrd="0" presId="urn:microsoft.com/office/officeart/2005/8/layout/hierarchy2"/>
    <dgm:cxn modelId="{4B91390B-CCEA-4235-B077-7A06C533366D}" type="presOf" srcId="{218796CB-9181-4CDF-9553-4C2C780DBF37}" destId="{42CB666A-D30D-4F7D-91B3-11DDDB1A8ADF}" srcOrd="0" destOrd="0" presId="urn:microsoft.com/office/officeart/2005/8/layout/hierarchy2"/>
    <dgm:cxn modelId="{0F91F2A9-3433-4E0F-88AF-72C5650F0E56}" type="presOf" srcId="{F91E1A57-09B8-422F-AE0D-1A3242DF31AD}" destId="{56EF243B-2699-41DC-A08A-D38726A14088}" srcOrd="1" destOrd="0" presId="urn:microsoft.com/office/officeart/2005/8/layout/hierarchy2"/>
    <dgm:cxn modelId="{62AEDEF9-E80D-4B31-A92B-8B44B8D9E734}" type="presOf" srcId="{173E504D-8D83-4E1A-8301-0CD8C647FE80}" destId="{6338AFA2-3785-4AC5-92A2-603FE5718359}" srcOrd="0" destOrd="0" presId="urn:microsoft.com/office/officeart/2005/8/layout/hierarchy2"/>
    <dgm:cxn modelId="{922E407C-C065-4A63-B04D-3A7A6ABA0357}" type="presOf" srcId="{030118BD-44FF-4EE2-8AD3-1D555473C0BA}" destId="{3E1944F7-AC80-4BD6-9A08-22EB6E3F3251}" srcOrd="0" destOrd="0" presId="urn:microsoft.com/office/officeart/2005/8/layout/hierarchy2"/>
    <dgm:cxn modelId="{4276542B-C02A-409A-8287-074574A9D5DD}" type="presOf" srcId="{5C67CAEF-AFCF-4365-BC96-FB0D4A5EC8EE}" destId="{83D1F79A-350C-4436-9896-24821237C600}" srcOrd="0" destOrd="0" presId="urn:microsoft.com/office/officeart/2005/8/layout/hierarchy2"/>
    <dgm:cxn modelId="{9D6516D9-627B-434B-A60B-CBCD9F8B2B62}" type="presOf" srcId="{5D299A0C-D7A6-42B9-8ED9-1442F82229EF}" destId="{760CB528-C7B5-4F63-A6C3-A1DD3A9E8110}" srcOrd="1" destOrd="0" presId="urn:microsoft.com/office/officeart/2005/8/layout/hierarchy2"/>
    <dgm:cxn modelId="{57DCBE50-3DE7-45A1-9B4E-21B206737C21}" type="presOf" srcId="{94A10A48-B46E-4AAF-9FF1-CB119CF1C178}" destId="{D1F80F15-5607-4682-AA22-E1511096892F}" srcOrd="0" destOrd="0" presId="urn:microsoft.com/office/officeart/2005/8/layout/hierarchy2"/>
    <dgm:cxn modelId="{8B3C20D8-79D1-469D-A4CD-E2A58A9C3E74}" type="presOf" srcId="{F13A7EA4-BD5E-4D06-9B0B-F5062B3E6951}" destId="{9FD05A2D-1624-4FC6-91B0-00FE27ADA872}" srcOrd="0" destOrd="0" presId="urn:microsoft.com/office/officeart/2005/8/layout/hierarchy2"/>
    <dgm:cxn modelId="{4E0CC4F2-AC3B-4AA7-BE2E-842897207D97}" srcId="{173E504D-8D83-4E1A-8301-0CD8C647FE80}" destId="{8B47EBEA-4870-4381-9299-DDCB1C0946AB}" srcOrd="0" destOrd="0" parTransId="{F13A7EA4-BD5E-4D06-9B0B-F5062B3E6951}" sibTransId="{4389B260-193A-4D7C-AC4C-418E113D351E}"/>
    <dgm:cxn modelId="{849B8304-89DA-4588-A3A4-C05CF55A2EC3}" type="presOf" srcId="{65332A27-7B48-41EE-951A-99FEA0ACF65D}" destId="{644C697B-4655-443E-9F11-D6C1299C5716}" srcOrd="0" destOrd="0" presId="urn:microsoft.com/office/officeart/2005/8/layout/hierarchy2"/>
    <dgm:cxn modelId="{B0D85779-FABC-4635-8C19-47342C906EA1}" type="presOf" srcId="{F3ABC1CF-F243-4D81-801B-A3D6147B9204}" destId="{9AE55738-CCE2-48B8-9439-8557D2629D75}" srcOrd="1" destOrd="0" presId="urn:microsoft.com/office/officeart/2005/8/layout/hierarchy2"/>
    <dgm:cxn modelId="{555BDB4D-25F7-4D70-A93F-6144EA12B8A5}" srcId="{9D2ED4C1-3E88-4C6E-AA54-F7BC62EE4112}" destId="{218796CB-9181-4CDF-9553-4C2C780DBF37}" srcOrd="0" destOrd="0" parTransId="{ADB1D509-E91B-4287-990E-4129A3D5513F}" sibTransId="{06764C7D-3C35-41B4-9767-4F6308DCAF49}"/>
    <dgm:cxn modelId="{FEFB98A5-6401-40D1-A13A-D7C036943D31}" type="presOf" srcId="{3913F3DF-456B-4DE8-B02F-44E670148453}" destId="{89686460-F8E1-4979-B550-7098EB2D0CDB}" srcOrd="1" destOrd="0" presId="urn:microsoft.com/office/officeart/2005/8/layout/hierarchy2"/>
    <dgm:cxn modelId="{6CA9FB50-2B45-4B48-BCC9-91ADD3156103}" type="presOf" srcId="{F91E1A57-09B8-422F-AE0D-1A3242DF31AD}" destId="{6AA948C2-2CA1-4202-84FC-8AE33CBC33E8}" srcOrd="0" destOrd="0" presId="urn:microsoft.com/office/officeart/2005/8/layout/hierarchy2"/>
    <dgm:cxn modelId="{E7E7371D-6E3D-4AE2-B9E7-040C3DB9A749}" srcId="{5C67CAEF-AFCF-4365-BC96-FB0D4A5EC8EE}" destId="{4442F9F0-7689-4DF9-B668-819D048AC1C7}" srcOrd="0" destOrd="0" parTransId="{5D299A0C-D7A6-42B9-8ED9-1442F82229EF}" sibTransId="{D3E97643-DB0C-48F5-8510-373A499A64BF}"/>
    <dgm:cxn modelId="{68C3B34F-0AF9-460C-9651-5BA02BF45C4E}" type="presOf" srcId="{F3ABC1CF-F243-4D81-801B-A3D6147B9204}" destId="{C5473B7A-21FB-4B76-B4CA-61E968AFA60D}" srcOrd="0" destOrd="0" presId="urn:microsoft.com/office/officeart/2005/8/layout/hierarchy2"/>
    <dgm:cxn modelId="{05D2A323-B3E4-428C-B08A-A7B50B20F6EF}" srcId="{7981F372-53A6-4D8C-9B76-E4D3D1993502}" destId="{B2C95C97-4FAD-40CD-A659-A1C4EABBF2E8}" srcOrd="0" destOrd="0" parTransId="{A6257627-C8C8-45E4-ABD2-D84FB1C87DC2}" sibTransId="{0D06E3BF-1FFB-4D45-B8B2-DC6FDE99C67B}"/>
    <dgm:cxn modelId="{E71F1CD6-36BD-48CF-B74B-8006CC3C39DB}" type="presOf" srcId="{69D72EB9-4930-4DD8-AA3E-5B8E2915F6DD}" destId="{5EE827C9-1157-4CA0-86BC-1DDA84C9FDE0}" srcOrd="0" destOrd="0" presId="urn:microsoft.com/office/officeart/2005/8/layout/hierarchy2"/>
    <dgm:cxn modelId="{D738EDFB-C977-43EF-B99D-19CF9195FE6B}" type="presOf" srcId="{9CC660E7-895E-461E-9834-0772768A4A45}" destId="{E577EE81-6ED2-47C4-A611-E6DC402BF092}" srcOrd="0" destOrd="0" presId="urn:microsoft.com/office/officeart/2005/8/layout/hierarchy2"/>
    <dgm:cxn modelId="{DED14B34-7E8F-451C-A264-AA9CC9ADA11B}" type="presOf" srcId="{69D72EB9-4930-4DD8-AA3E-5B8E2915F6DD}" destId="{944A6545-E7EB-486B-926F-491C37816202}" srcOrd="1" destOrd="0" presId="urn:microsoft.com/office/officeart/2005/8/layout/hierarchy2"/>
    <dgm:cxn modelId="{925A0A9A-DBEC-4A8A-9245-7ECBB9C02BBC}" type="presOf" srcId="{7907CE9B-625E-4DC8-8BFC-BE4BAC404B17}" destId="{D5A6B206-D4EA-421A-9EFE-73303D49E0D9}" srcOrd="1" destOrd="0" presId="urn:microsoft.com/office/officeart/2005/8/layout/hierarchy2"/>
    <dgm:cxn modelId="{19181065-9B00-4998-834A-3A2BFEEEF088}" type="presOf" srcId="{ADB1D509-E91B-4287-990E-4129A3D5513F}" destId="{73BB10E8-B124-46CD-AA0B-F8DA55DE6491}" srcOrd="0" destOrd="0" presId="urn:microsoft.com/office/officeart/2005/8/layout/hierarchy2"/>
    <dgm:cxn modelId="{A0D181A0-919B-4B46-8FA8-23CF73840C64}" type="presOf" srcId="{3913F3DF-456B-4DE8-B02F-44E670148453}" destId="{FC86933F-9D93-4E5C-8A9F-9005F9FAB853}" srcOrd="0" destOrd="0" presId="urn:microsoft.com/office/officeart/2005/8/layout/hierarchy2"/>
    <dgm:cxn modelId="{80F4E127-A98A-49C1-92A1-F5B34C82EC88}" type="presOf" srcId="{19D7AA4B-4A75-4245-BB57-348C3C793029}" destId="{F28BAF2C-E53F-445A-90BD-653CBD3FDCD6}" srcOrd="1" destOrd="0" presId="urn:microsoft.com/office/officeart/2005/8/layout/hierarchy2"/>
    <dgm:cxn modelId="{C4E25176-84D7-43F0-BB3F-0E7856C2D2F0}" srcId="{9CC660E7-895E-461E-9834-0772768A4A45}" destId="{E875BD0D-775F-4B6C-B3D7-FADCCB1A6718}" srcOrd="0" destOrd="0" parTransId="{F91E1A57-09B8-422F-AE0D-1A3242DF31AD}" sibTransId="{7B3E2A2F-8E80-472F-9F20-B11AA458F960}"/>
    <dgm:cxn modelId="{07C60673-F0F6-4115-9748-64B1E7492924}" srcId="{DC75C1DD-BFA4-4728-B942-DB0213B1CE0D}" destId="{65332A27-7B48-41EE-951A-99FEA0ACF65D}" srcOrd="0" destOrd="0" parTransId="{42F061FA-DD86-460B-954C-57F9A6ED2714}" sibTransId="{47F3EA27-5A9E-4D8B-B70A-E3435A330E1E}"/>
    <dgm:cxn modelId="{3882E077-7A67-4626-A012-CE6D9B938DAB}" srcId="{094465E4-C01F-4D33-9EC0-796B9E184B86}" destId="{6EF4B1C1-CA85-41F1-9310-A63F15F9F2F0}" srcOrd="0" destOrd="0" parTransId="{3913F3DF-456B-4DE8-B02F-44E670148453}" sibTransId="{7BEBFAA2-7BC1-46DA-8F1E-9D52DA4A367D}"/>
    <dgm:cxn modelId="{2B77F745-1B97-4350-8E75-B87FDC208089}" type="presOf" srcId="{9D2ED4C1-3E88-4C6E-AA54-F7BC62EE4112}" destId="{5C0B0991-0274-4B90-94DE-68A5DEE1DFFD}" srcOrd="0" destOrd="0" presId="urn:microsoft.com/office/officeart/2005/8/layout/hierarchy2"/>
    <dgm:cxn modelId="{0C803A38-95E7-4A8C-9A79-ECB813865A2A}" type="presOf" srcId="{A6257627-C8C8-45E4-ABD2-D84FB1C87DC2}" destId="{8796E375-AF93-4295-8E2F-311F5F519FBC}" srcOrd="1" destOrd="0" presId="urn:microsoft.com/office/officeart/2005/8/layout/hierarchy2"/>
    <dgm:cxn modelId="{9A432594-653E-4892-8DC1-8CDB2F147910}" srcId="{094465E4-C01F-4D33-9EC0-796B9E184B86}" destId="{9CC660E7-895E-461E-9834-0772768A4A45}" srcOrd="4" destOrd="0" parTransId="{F3ABC1CF-F243-4D81-801B-A3D6147B9204}" sibTransId="{3CB1A6CF-C729-40E8-8D43-CB3C40367101}"/>
    <dgm:cxn modelId="{14D7B210-D82A-4FA2-88D0-059A804695AC}" srcId="{094465E4-C01F-4D33-9EC0-796B9E184B86}" destId="{5C67CAEF-AFCF-4365-BC96-FB0D4A5EC8EE}" srcOrd="5" destOrd="0" parTransId="{04F529B4-3AD7-4923-8EED-BD3F002653AD}" sibTransId="{553C5045-E3E5-4417-B692-67CB2D9AE1F4}"/>
    <dgm:cxn modelId="{727F185C-425A-48E9-8D4D-DB4CE6C8AAFD}" type="presOf" srcId="{20CF4929-B260-49C7-BA21-BD9D1C272E6E}" destId="{6ABEB21A-A217-4CC0-B7B9-0368399627B1}" srcOrd="0" destOrd="0" presId="urn:microsoft.com/office/officeart/2005/8/layout/hierarchy2"/>
    <dgm:cxn modelId="{65CA7B54-A1ED-42E3-8560-2ABFA20CA42B}" type="presOf" srcId="{F13A7EA4-BD5E-4D06-9B0B-F5062B3E6951}" destId="{5A386EF8-F9E2-45B6-950F-357DAE23FAEF}" srcOrd="1" destOrd="0" presId="urn:microsoft.com/office/officeart/2005/8/layout/hierarchy2"/>
    <dgm:cxn modelId="{629D132D-0323-4EF3-8A6B-ABDF3379D2EE}" type="presOf" srcId="{42F061FA-DD86-460B-954C-57F9A6ED2714}" destId="{8AB6323F-EC9A-43FD-96DA-F68A2DDDA981}" srcOrd="1" destOrd="0" presId="urn:microsoft.com/office/officeart/2005/8/layout/hierarchy2"/>
    <dgm:cxn modelId="{DB666752-A526-4A5A-926B-3933C1C011F2}" type="presOf" srcId="{8B47EBEA-4870-4381-9299-DDCB1C0946AB}" destId="{6583384B-5AD3-4665-A618-0B157C77B13C}" srcOrd="0" destOrd="0" presId="urn:microsoft.com/office/officeart/2005/8/layout/hierarchy2"/>
    <dgm:cxn modelId="{A3FE58F6-8EED-45A1-8474-7383833F29C6}" type="presOf" srcId="{A6257627-C8C8-45E4-ABD2-D84FB1C87DC2}" destId="{7F2BAF67-DFC3-4522-80AD-95D4819EDE54}" srcOrd="0" destOrd="0" presId="urn:microsoft.com/office/officeart/2005/8/layout/hierarchy2"/>
    <dgm:cxn modelId="{29B0F692-4B92-4824-B8E7-28F659C979CF}" type="presOf" srcId="{19D7AA4B-4A75-4245-BB57-348C3C793029}" destId="{E1E2A2F5-B91C-4B58-ACCD-CCAEBF719021}" srcOrd="0" destOrd="0" presId="urn:microsoft.com/office/officeart/2005/8/layout/hierarchy2"/>
    <dgm:cxn modelId="{4FBCDEA3-2CB6-4062-8E3A-7FBADF3310A7}" srcId="{094465E4-C01F-4D33-9EC0-796B9E184B86}" destId="{9D2ED4C1-3E88-4C6E-AA54-F7BC62EE4112}" srcOrd="3" destOrd="0" parTransId="{0CAF0152-1953-432A-A11B-9E047F20FECC}" sibTransId="{E8555425-37FF-4FCD-9E5A-EAEAE0013695}"/>
    <dgm:cxn modelId="{3DFDE087-26BB-49EB-9CC1-E4373D129C52}" type="presOf" srcId="{04F529B4-3AD7-4923-8EED-BD3F002653AD}" destId="{72B78FB0-4DAB-44AB-8BC3-6959AFF8A42A}" srcOrd="1" destOrd="0" presId="urn:microsoft.com/office/officeart/2005/8/layout/hierarchy2"/>
    <dgm:cxn modelId="{D1E398B3-2E18-4E01-B3CA-BF8631684E62}" type="presOf" srcId="{DC75C1DD-BFA4-4728-B942-DB0213B1CE0D}" destId="{C3C9B5EF-4744-42F0-9FDF-17BCE3989B1E}" srcOrd="0" destOrd="0" presId="urn:microsoft.com/office/officeart/2005/8/layout/hierarchy2"/>
    <dgm:cxn modelId="{294FC7B2-3479-47E8-8EE9-10ED7E4FDB04}" type="presOf" srcId="{0CAF0152-1953-432A-A11B-9E047F20FECC}" destId="{8677E096-588B-43B0-97F0-991F8DFEB89C}" srcOrd="1" destOrd="0" presId="urn:microsoft.com/office/officeart/2005/8/layout/hierarchy2"/>
    <dgm:cxn modelId="{E357C1E1-81AE-4DFB-8E09-2BB34BF7FD39}" type="presOf" srcId="{E875BD0D-775F-4B6C-B3D7-FADCCB1A6718}" destId="{469A2729-90B6-452B-805B-ECFC5DA984AE}" srcOrd="0" destOrd="0" presId="urn:microsoft.com/office/officeart/2005/8/layout/hierarchy2"/>
    <dgm:cxn modelId="{933B811A-A3A2-4F63-8A3F-A5B3AE00ADEA}" type="presOf" srcId="{B2C95C97-4FAD-40CD-A659-A1C4EABBF2E8}" destId="{FC6C784C-AC5C-4BFE-B5C3-5D9AFF047ED6}" srcOrd="0" destOrd="0" presId="urn:microsoft.com/office/officeart/2005/8/layout/hierarchy2"/>
    <dgm:cxn modelId="{775C300D-31BE-422D-9190-8ACA379BA6E3}" srcId="{6EF4B1C1-CA85-41F1-9310-A63F15F9F2F0}" destId="{030118BD-44FF-4EE2-8AD3-1D555473C0BA}" srcOrd="0" destOrd="0" parTransId="{19D7AA4B-4A75-4245-BB57-348C3C793029}" sibTransId="{6913EAA4-546A-401D-A967-7DE87D5FDD6A}"/>
    <dgm:cxn modelId="{E0B447D3-83A3-46BF-9554-6A236AE2EE08}" type="presOf" srcId="{0CAF0152-1953-432A-A11B-9E047F20FECC}" destId="{5E59FBF6-1461-4E6A-8DB0-81ABCCD0581E}" srcOrd="0" destOrd="0" presId="urn:microsoft.com/office/officeart/2005/8/layout/hierarchy2"/>
    <dgm:cxn modelId="{7DE84626-5330-4E58-8F0A-EB56F26F933B}" type="presOf" srcId="{42F061FA-DD86-460B-954C-57F9A6ED2714}" destId="{824BB810-85BD-4DDA-B7D8-7E1708305793}" srcOrd="0" destOrd="0" presId="urn:microsoft.com/office/officeart/2005/8/layout/hierarchy2"/>
    <dgm:cxn modelId="{7722268F-1857-4A38-BBE1-80C6B318BF6B}" type="presOf" srcId="{04F529B4-3AD7-4923-8EED-BD3F002653AD}" destId="{D254EE40-1696-443A-B8AA-16B5601D1243}" srcOrd="0" destOrd="0" presId="urn:microsoft.com/office/officeart/2005/8/layout/hierarchy2"/>
    <dgm:cxn modelId="{E9AA68C1-0813-4B0F-B5AD-7272DE6C9D83}" srcId="{94A10A48-B46E-4AAF-9FF1-CB119CF1C178}" destId="{094465E4-C01F-4D33-9EC0-796B9E184B86}" srcOrd="0" destOrd="0" parTransId="{5050B60B-DC50-44D7-ACDD-210B9E57A883}" sibTransId="{CACF8202-9142-4553-B2B0-CE41020334BB}"/>
    <dgm:cxn modelId="{AAAC8C90-01AD-4CC1-B9AD-EED7DEEB500C}" type="presOf" srcId="{ADB1D509-E91B-4287-990E-4129A3D5513F}" destId="{EEC275CC-1338-423D-B06B-266B21A54DB1}" srcOrd="1" destOrd="0" presId="urn:microsoft.com/office/officeart/2005/8/layout/hierarchy2"/>
    <dgm:cxn modelId="{EB65044A-EA43-4327-AE75-5817271D0FEF}" type="presOf" srcId="{20CF4929-B260-49C7-BA21-BD9D1C272E6E}" destId="{87F60A36-6F4C-488A-9692-0C243D61E759}" srcOrd="1" destOrd="0" presId="urn:microsoft.com/office/officeart/2005/8/layout/hierarchy2"/>
    <dgm:cxn modelId="{2BA4FE05-7421-403C-ADA0-EA8372536947}" srcId="{094465E4-C01F-4D33-9EC0-796B9E184B86}" destId="{173E504D-8D83-4E1A-8301-0CD8C647FE80}" srcOrd="6" destOrd="0" parTransId="{69D72EB9-4930-4DD8-AA3E-5B8E2915F6DD}" sibTransId="{2796F14A-8C45-441E-8B5D-130EFDF850C5}"/>
    <dgm:cxn modelId="{C2D119B5-1DC9-4345-B1D6-35F804D20DC5}" type="presOf" srcId="{5D299A0C-D7A6-42B9-8ED9-1442F82229EF}" destId="{EF46036C-1493-4E41-AF4C-4B03AA2E1090}" srcOrd="0" destOrd="0" presId="urn:microsoft.com/office/officeart/2005/8/layout/hierarchy2"/>
    <dgm:cxn modelId="{8F2C288A-B788-4537-BD3D-4AE5D839FA03}" srcId="{094465E4-C01F-4D33-9EC0-796B9E184B86}" destId="{DC75C1DD-BFA4-4728-B942-DB0213B1CE0D}" srcOrd="1" destOrd="0" parTransId="{7907CE9B-625E-4DC8-8BFC-BE4BAC404B17}" sibTransId="{8643F133-BCF2-4356-ABF1-862CA9B21D0F}"/>
    <dgm:cxn modelId="{0AED4DB4-2F44-4C3B-8724-E58695E20533}" type="presOf" srcId="{094465E4-C01F-4D33-9EC0-796B9E184B86}" destId="{0A2AD782-43C6-4F3E-8C33-B3A2678427A3}" srcOrd="0" destOrd="0" presId="urn:microsoft.com/office/officeart/2005/8/layout/hierarchy2"/>
    <dgm:cxn modelId="{05782749-9A78-490B-9B36-6543F6C8F1B3}" type="presOf" srcId="{6EF4B1C1-CA85-41F1-9310-A63F15F9F2F0}" destId="{081A33D9-A8CD-4C58-A6E1-A8EB57A3647A}" srcOrd="0" destOrd="0" presId="urn:microsoft.com/office/officeart/2005/8/layout/hierarchy2"/>
    <dgm:cxn modelId="{7B79FE11-152C-45DB-ABF6-D7123E8B9DCF}" type="presParOf" srcId="{D1F80F15-5607-4682-AA22-E1511096892F}" destId="{BB232629-D67D-4DAE-B0B4-9616EF6093C8}" srcOrd="0" destOrd="0" presId="urn:microsoft.com/office/officeart/2005/8/layout/hierarchy2"/>
    <dgm:cxn modelId="{E8FA360A-9A00-45E1-B6FD-6A990D5E0923}" type="presParOf" srcId="{BB232629-D67D-4DAE-B0B4-9616EF6093C8}" destId="{0A2AD782-43C6-4F3E-8C33-B3A2678427A3}" srcOrd="0" destOrd="0" presId="urn:microsoft.com/office/officeart/2005/8/layout/hierarchy2"/>
    <dgm:cxn modelId="{7C0D9B26-4C63-4998-9847-BE8D14DFA906}" type="presParOf" srcId="{BB232629-D67D-4DAE-B0B4-9616EF6093C8}" destId="{AD2DB31D-FF42-47A8-890C-4ECAF0FC0738}" srcOrd="1" destOrd="0" presId="urn:microsoft.com/office/officeart/2005/8/layout/hierarchy2"/>
    <dgm:cxn modelId="{1C7FB905-54CA-479C-88A0-B578D0A6F796}" type="presParOf" srcId="{AD2DB31D-FF42-47A8-890C-4ECAF0FC0738}" destId="{FC86933F-9D93-4E5C-8A9F-9005F9FAB853}" srcOrd="0" destOrd="0" presId="urn:microsoft.com/office/officeart/2005/8/layout/hierarchy2"/>
    <dgm:cxn modelId="{BE12FAE9-D37C-4623-8979-7EDFC6CFEC4A}" type="presParOf" srcId="{FC86933F-9D93-4E5C-8A9F-9005F9FAB853}" destId="{89686460-F8E1-4979-B550-7098EB2D0CDB}" srcOrd="0" destOrd="0" presId="urn:microsoft.com/office/officeart/2005/8/layout/hierarchy2"/>
    <dgm:cxn modelId="{FB01AA08-78A4-4185-BD11-C297E905715D}" type="presParOf" srcId="{AD2DB31D-FF42-47A8-890C-4ECAF0FC0738}" destId="{BDCF7B6E-B965-4A9D-B54E-97198A94ABF5}" srcOrd="1" destOrd="0" presId="urn:microsoft.com/office/officeart/2005/8/layout/hierarchy2"/>
    <dgm:cxn modelId="{97A2C074-8D90-4456-BEB3-7EF110662D0F}" type="presParOf" srcId="{BDCF7B6E-B965-4A9D-B54E-97198A94ABF5}" destId="{081A33D9-A8CD-4C58-A6E1-A8EB57A3647A}" srcOrd="0" destOrd="0" presId="urn:microsoft.com/office/officeart/2005/8/layout/hierarchy2"/>
    <dgm:cxn modelId="{3278B5C5-B941-4CB8-A730-184C7018ABDB}" type="presParOf" srcId="{BDCF7B6E-B965-4A9D-B54E-97198A94ABF5}" destId="{8326D13F-775E-476B-B5AC-178F55127F3B}" srcOrd="1" destOrd="0" presId="urn:microsoft.com/office/officeart/2005/8/layout/hierarchy2"/>
    <dgm:cxn modelId="{952A0FE9-B35A-4A3C-A984-BDC63BAE54A6}" type="presParOf" srcId="{8326D13F-775E-476B-B5AC-178F55127F3B}" destId="{E1E2A2F5-B91C-4B58-ACCD-CCAEBF719021}" srcOrd="0" destOrd="0" presId="urn:microsoft.com/office/officeart/2005/8/layout/hierarchy2"/>
    <dgm:cxn modelId="{24F999D3-B936-4055-9D41-3970B7ECF980}" type="presParOf" srcId="{E1E2A2F5-B91C-4B58-ACCD-CCAEBF719021}" destId="{F28BAF2C-E53F-445A-90BD-653CBD3FDCD6}" srcOrd="0" destOrd="0" presId="urn:microsoft.com/office/officeart/2005/8/layout/hierarchy2"/>
    <dgm:cxn modelId="{1859E531-082D-4217-BBF5-EDE50B24FDD3}" type="presParOf" srcId="{8326D13F-775E-476B-B5AC-178F55127F3B}" destId="{34E8B415-DA4F-40AE-8616-5E5A0518678E}" srcOrd="1" destOrd="0" presId="urn:microsoft.com/office/officeart/2005/8/layout/hierarchy2"/>
    <dgm:cxn modelId="{E6BB0A87-ADDC-41B4-80D8-5685DC9B3648}" type="presParOf" srcId="{34E8B415-DA4F-40AE-8616-5E5A0518678E}" destId="{3E1944F7-AC80-4BD6-9A08-22EB6E3F3251}" srcOrd="0" destOrd="0" presId="urn:microsoft.com/office/officeart/2005/8/layout/hierarchy2"/>
    <dgm:cxn modelId="{A48445F0-3DE2-4E2D-89CC-8D2FF521AE24}" type="presParOf" srcId="{34E8B415-DA4F-40AE-8616-5E5A0518678E}" destId="{0E69F44E-0FFA-42C1-B5EA-5DB1AD1BEB6B}" srcOrd="1" destOrd="0" presId="urn:microsoft.com/office/officeart/2005/8/layout/hierarchy2"/>
    <dgm:cxn modelId="{054757BF-ABF4-42AD-BD4A-02F4CD8FF8D7}" type="presParOf" srcId="{AD2DB31D-FF42-47A8-890C-4ECAF0FC0738}" destId="{8AF416DA-BEC7-48FD-A516-885AB9743348}" srcOrd="2" destOrd="0" presId="urn:microsoft.com/office/officeart/2005/8/layout/hierarchy2"/>
    <dgm:cxn modelId="{809070D0-D3C4-4C83-A966-646422F40D26}" type="presParOf" srcId="{8AF416DA-BEC7-48FD-A516-885AB9743348}" destId="{D5A6B206-D4EA-421A-9EFE-73303D49E0D9}" srcOrd="0" destOrd="0" presId="urn:microsoft.com/office/officeart/2005/8/layout/hierarchy2"/>
    <dgm:cxn modelId="{93E7742E-86DD-41AE-B5D5-176121076726}" type="presParOf" srcId="{AD2DB31D-FF42-47A8-890C-4ECAF0FC0738}" destId="{4635E8F2-F604-4A2D-BA05-B846616B6A65}" srcOrd="3" destOrd="0" presId="urn:microsoft.com/office/officeart/2005/8/layout/hierarchy2"/>
    <dgm:cxn modelId="{14F812FB-3C87-4B8E-8647-2C2F7448A8C6}" type="presParOf" srcId="{4635E8F2-F604-4A2D-BA05-B846616B6A65}" destId="{C3C9B5EF-4744-42F0-9FDF-17BCE3989B1E}" srcOrd="0" destOrd="0" presId="urn:microsoft.com/office/officeart/2005/8/layout/hierarchy2"/>
    <dgm:cxn modelId="{6985960D-3874-4504-A9E6-EEFAEA587DD6}" type="presParOf" srcId="{4635E8F2-F604-4A2D-BA05-B846616B6A65}" destId="{0DAEC576-5155-467C-9B9D-0B6C196585BB}" srcOrd="1" destOrd="0" presId="urn:microsoft.com/office/officeart/2005/8/layout/hierarchy2"/>
    <dgm:cxn modelId="{D3104CAC-F9E3-4B40-9EF1-9CA4847F56C2}" type="presParOf" srcId="{0DAEC576-5155-467C-9B9D-0B6C196585BB}" destId="{824BB810-85BD-4DDA-B7D8-7E1708305793}" srcOrd="0" destOrd="0" presId="urn:microsoft.com/office/officeart/2005/8/layout/hierarchy2"/>
    <dgm:cxn modelId="{3A8AB980-BC4B-4338-92F0-63877896C861}" type="presParOf" srcId="{824BB810-85BD-4DDA-B7D8-7E1708305793}" destId="{8AB6323F-EC9A-43FD-96DA-F68A2DDDA981}" srcOrd="0" destOrd="0" presId="urn:microsoft.com/office/officeart/2005/8/layout/hierarchy2"/>
    <dgm:cxn modelId="{33F9BDC5-31DD-4665-BEDF-6D6ADD24A062}" type="presParOf" srcId="{0DAEC576-5155-467C-9B9D-0B6C196585BB}" destId="{96C4AF51-B764-447E-A9B6-6311D1A1F420}" srcOrd="1" destOrd="0" presId="urn:microsoft.com/office/officeart/2005/8/layout/hierarchy2"/>
    <dgm:cxn modelId="{BD810B82-B4B4-47BF-B706-74AD356C67E6}" type="presParOf" srcId="{96C4AF51-B764-447E-A9B6-6311D1A1F420}" destId="{644C697B-4655-443E-9F11-D6C1299C5716}" srcOrd="0" destOrd="0" presId="urn:microsoft.com/office/officeart/2005/8/layout/hierarchy2"/>
    <dgm:cxn modelId="{F48EECA7-2815-44A3-85E5-D67901678EAF}" type="presParOf" srcId="{96C4AF51-B764-447E-A9B6-6311D1A1F420}" destId="{083E8C44-38AF-4450-81EA-67AAF767CE4D}" srcOrd="1" destOrd="0" presId="urn:microsoft.com/office/officeart/2005/8/layout/hierarchy2"/>
    <dgm:cxn modelId="{FB522E60-7899-44D6-8780-28C22042334D}" type="presParOf" srcId="{AD2DB31D-FF42-47A8-890C-4ECAF0FC0738}" destId="{6ABEB21A-A217-4CC0-B7B9-0368399627B1}" srcOrd="4" destOrd="0" presId="urn:microsoft.com/office/officeart/2005/8/layout/hierarchy2"/>
    <dgm:cxn modelId="{758D20E4-E6F9-441C-AE52-E5D0C08F43AD}" type="presParOf" srcId="{6ABEB21A-A217-4CC0-B7B9-0368399627B1}" destId="{87F60A36-6F4C-488A-9692-0C243D61E759}" srcOrd="0" destOrd="0" presId="urn:microsoft.com/office/officeart/2005/8/layout/hierarchy2"/>
    <dgm:cxn modelId="{6651C1AA-E7E8-4B80-947E-E1EEEC0A5FA4}" type="presParOf" srcId="{AD2DB31D-FF42-47A8-890C-4ECAF0FC0738}" destId="{DFA3D19A-6BAD-4ACD-A08A-E63CBF547154}" srcOrd="5" destOrd="0" presId="urn:microsoft.com/office/officeart/2005/8/layout/hierarchy2"/>
    <dgm:cxn modelId="{37FEAF65-44C3-4994-83B0-D9E0CC87C439}" type="presParOf" srcId="{DFA3D19A-6BAD-4ACD-A08A-E63CBF547154}" destId="{52B734C4-1184-4E5E-80B5-C6553C9310B8}" srcOrd="0" destOrd="0" presId="urn:microsoft.com/office/officeart/2005/8/layout/hierarchy2"/>
    <dgm:cxn modelId="{EA7A07FE-5225-4804-9A4C-334ECE24772F}" type="presParOf" srcId="{DFA3D19A-6BAD-4ACD-A08A-E63CBF547154}" destId="{054177DA-DDF7-4F10-85CA-7BB2928C0666}" srcOrd="1" destOrd="0" presId="urn:microsoft.com/office/officeart/2005/8/layout/hierarchy2"/>
    <dgm:cxn modelId="{535B1FA3-3C10-4F3F-9A9C-0C56C82F30A4}" type="presParOf" srcId="{054177DA-DDF7-4F10-85CA-7BB2928C0666}" destId="{7F2BAF67-DFC3-4522-80AD-95D4819EDE54}" srcOrd="0" destOrd="0" presId="urn:microsoft.com/office/officeart/2005/8/layout/hierarchy2"/>
    <dgm:cxn modelId="{A8FC6A2B-42BF-4AFF-B941-FD3B2FB4BFC9}" type="presParOf" srcId="{7F2BAF67-DFC3-4522-80AD-95D4819EDE54}" destId="{8796E375-AF93-4295-8E2F-311F5F519FBC}" srcOrd="0" destOrd="0" presId="urn:microsoft.com/office/officeart/2005/8/layout/hierarchy2"/>
    <dgm:cxn modelId="{396B17AC-B764-4D2C-8AFE-89C9040F32E5}" type="presParOf" srcId="{054177DA-DDF7-4F10-85CA-7BB2928C0666}" destId="{EC7C4304-C25B-4257-A234-45B2F094C115}" srcOrd="1" destOrd="0" presId="urn:microsoft.com/office/officeart/2005/8/layout/hierarchy2"/>
    <dgm:cxn modelId="{19079F46-EFE5-4EE2-BCBF-ECBCEF324260}" type="presParOf" srcId="{EC7C4304-C25B-4257-A234-45B2F094C115}" destId="{FC6C784C-AC5C-4BFE-B5C3-5D9AFF047ED6}" srcOrd="0" destOrd="0" presId="urn:microsoft.com/office/officeart/2005/8/layout/hierarchy2"/>
    <dgm:cxn modelId="{E859F550-F8C1-41FD-BC7F-D5234678F65A}" type="presParOf" srcId="{EC7C4304-C25B-4257-A234-45B2F094C115}" destId="{5C9FD015-B5DD-4B0B-88DA-DDD988BE0176}" srcOrd="1" destOrd="0" presId="urn:microsoft.com/office/officeart/2005/8/layout/hierarchy2"/>
    <dgm:cxn modelId="{771A4CD3-6FFB-4E54-8AE0-0C5FE9BD5F75}" type="presParOf" srcId="{AD2DB31D-FF42-47A8-890C-4ECAF0FC0738}" destId="{5E59FBF6-1461-4E6A-8DB0-81ABCCD0581E}" srcOrd="6" destOrd="0" presId="urn:microsoft.com/office/officeart/2005/8/layout/hierarchy2"/>
    <dgm:cxn modelId="{275773ED-0994-4ABE-A99F-95EC11B6728C}" type="presParOf" srcId="{5E59FBF6-1461-4E6A-8DB0-81ABCCD0581E}" destId="{8677E096-588B-43B0-97F0-991F8DFEB89C}" srcOrd="0" destOrd="0" presId="urn:microsoft.com/office/officeart/2005/8/layout/hierarchy2"/>
    <dgm:cxn modelId="{D1C5BDF2-7382-44E6-A5F1-E47FCDD8F0E6}" type="presParOf" srcId="{AD2DB31D-FF42-47A8-890C-4ECAF0FC0738}" destId="{9ED3D09C-659A-4E43-92F0-A18A8E5AC496}" srcOrd="7" destOrd="0" presId="urn:microsoft.com/office/officeart/2005/8/layout/hierarchy2"/>
    <dgm:cxn modelId="{55C728D0-68A9-41CE-A02D-3C91704D968E}" type="presParOf" srcId="{9ED3D09C-659A-4E43-92F0-A18A8E5AC496}" destId="{5C0B0991-0274-4B90-94DE-68A5DEE1DFFD}" srcOrd="0" destOrd="0" presId="urn:microsoft.com/office/officeart/2005/8/layout/hierarchy2"/>
    <dgm:cxn modelId="{1F96D90A-9FF2-4135-8B1C-836BE768CA22}" type="presParOf" srcId="{9ED3D09C-659A-4E43-92F0-A18A8E5AC496}" destId="{6F35B4C3-42E3-49BF-B335-C8E3A3D01485}" srcOrd="1" destOrd="0" presId="urn:microsoft.com/office/officeart/2005/8/layout/hierarchy2"/>
    <dgm:cxn modelId="{7C1BD56C-6ABA-47F8-B9C4-9554584D34B5}" type="presParOf" srcId="{6F35B4C3-42E3-49BF-B335-C8E3A3D01485}" destId="{73BB10E8-B124-46CD-AA0B-F8DA55DE6491}" srcOrd="0" destOrd="0" presId="urn:microsoft.com/office/officeart/2005/8/layout/hierarchy2"/>
    <dgm:cxn modelId="{2C70FA19-8C7A-4AD2-BA55-3926AF7294A1}" type="presParOf" srcId="{73BB10E8-B124-46CD-AA0B-F8DA55DE6491}" destId="{EEC275CC-1338-423D-B06B-266B21A54DB1}" srcOrd="0" destOrd="0" presId="urn:microsoft.com/office/officeart/2005/8/layout/hierarchy2"/>
    <dgm:cxn modelId="{D824F2AF-0D95-4854-9826-1B145041BBD1}" type="presParOf" srcId="{6F35B4C3-42E3-49BF-B335-C8E3A3D01485}" destId="{E7F77E39-CE7B-40F1-A020-9A0B478F326B}" srcOrd="1" destOrd="0" presId="urn:microsoft.com/office/officeart/2005/8/layout/hierarchy2"/>
    <dgm:cxn modelId="{84803480-C8B4-45AD-BAA8-06EE04E79659}" type="presParOf" srcId="{E7F77E39-CE7B-40F1-A020-9A0B478F326B}" destId="{42CB666A-D30D-4F7D-91B3-11DDDB1A8ADF}" srcOrd="0" destOrd="0" presId="urn:microsoft.com/office/officeart/2005/8/layout/hierarchy2"/>
    <dgm:cxn modelId="{7F0178C6-7340-4AB0-BBFB-FC29280E7084}" type="presParOf" srcId="{E7F77E39-CE7B-40F1-A020-9A0B478F326B}" destId="{5605E98B-78E6-4A25-8183-40DADFB5B199}" srcOrd="1" destOrd="0" presId="urn:microsoft.com/office/officeart/2005/8/layout/hierarchy2"/>
    <dgm:cxn modelId="{8DD80164-23EF-4B30-AC6D-0A01E5318215}" type="presParOf" srcId="{AD2DB31D-FF42-47A8-890C-4ECAF0FC0738}" destId="{C5473B7A-21FB-4B76-B4CA-61E968AFA60D}" srcOrd="8" destOrd="0" presId="urn:microsoft.com/office/officeart/2005/8/layout/hierarchy2"/>
    <dgm:cxn modelId="{067B4BC4-F239-4334-9CD7-1506F5F6DC94}" type="presParOf" srcId="{C5473B7A-21FB-4B76-B4CA-61E968AFA60D}" destId="{9AE55738-CCE2-48B8-9439-8557D2629D75}" srcOrd="0" destOrd="0" presId="urn:microsoft.com/office/officeart/2005/8/layout/hierarchy2"/>
    <dgm:cxn modelId="{66F22500-4C62-4096-9376-ED2662A161EB}" type="presParOf" srcId="{AD2DB31D-FF42-47A8-890C-4ECAF0FC0738}" destId="{992B21D2-282E-4018-A44C-91EB655444DD}" srcOrd="9" destOrd="0" presId="urn:microsoft.com/office/officeart/2005/8/layout/hierarchy2"/>
    <dgm:cxn modelId="{4948F7F3-0065-4F2D-BC12-7380BA3A8FB4}" type="presParOf" srcId="{992B21D2-282E-4018-A44C-91EB655444DD}" destId="{E577EE81-6ED2-47C4-A611-E6DC402BF092}" srcOrd="0" destOrd="0" presId="urn:microsoft.com/office/officeart/2005/8/layout/hierarchy2"/>
    <dgm:cxn modelId="{60E8C723-E7A4-4E29-B505-D76459550486}" type="presParOf" srcId="{992B21D2-282E-4018-A44C-91EB655444DD}" destId="{DCA8E1D8-521C-4964-AE9A-5D218362F6F4}" srcOrd="1" destOrd="0" presId="urn:microsoft.com/office/officeart/2005/8/layout/hierarchy2"/>
    <dgm:cxn modelId="{4969984B-9000-4D61-9448-0FFBF1B5C983}" type="presParOf" srcId="{DCA8E1D8-521C-4964-AE9A-5D218362F6F4}" destId="{6AA948C2-2CA1-4202-84FC-8AE33CBC33E8}" srcOrd="0" destOrd="0" presId="urn:microsoft.com/office/officeart/2005/8/layout/hierarchy2"/>
    <dgm:cxn modelId="{206E980B-A728-4FC6-8706-CED7D2E75201}" type="presParOf" srcId="{6AA948C2-2CA1-4202-84FC-8AE33CBC33E8}" destId="{56EF243B-2699-41DC-A08A-D38726A14088}" srcOrd="0" destOrd="0" presId="urn:microsoft.com/office/officeart/2005/8/layout/hierarchy2"/>
    <dgm:cxn modelId="{9114946F-AE99-4BB6-A6BE-4963B34BE354}" type="presParOf" srcId="{DCA8E1D8-521C-4964-AE9A-5D218362F6F4}" destId="{51919F73-7915-4815-A7B8-E25767BC3C9E}" srcOrd="1" destOrd="0" presId="urn:microsoft.com/office/officeart/2005/8/layout/hierarchy2"/>
    <dgm:cxn modelId="{B4A94520-0CE2-4297-B5A4-A60DA25D2EDF}" type="presParOf" srcId="{51919F73-7915-4815-A7B8-E25767BC3C9E}" destId="{469A2729-90B6-452B-805B-ECFC5DA984AE}" srcOrd="0" destOrd="0" presId="urn:microsoft.com/office/officeart/2005/8/layout/hierarchy2"/>
    <dgm:cxn modelId="{6A827741-F714-4F42-BCE7-44BABB24D230}" type="presParOf" srcId="{51919F73-7915-4815-A7B8-E25767BC3C9E}" destId="{E2B4E3E3-CF08-4230-A8B7-F308702808AC}" srcOrd="1" destOrd="0" presId="urn:microsoft.com/office/officeart/2005/8/layout/hierarchy2"/>
    <dgm:cxn modelId="{D2DB72BD-457D-4384-9A45-3AFD80CA076D}" type="presParOf" srcId="{AD2DB31D-FF42-47A8-890C-4ECAF0FC0738}" destId="{D254EE40-1696-443A-B8AA-16B5601D1243}" srcOrd="10" destOrd="0" presId="urn:microsoft.com/office/officeart/2005/8/layout/hierarchy2"/>
    <dgm:cxn modelId="{8E61F332-F23B-455B-B6EF-E50EDDA77F64}" type="presParOf" srcId="{D254EE40-1696-443A-B8AA-16B5601D1243}" destId="{72B78FB0-4DAB-44AB-8BC3-6959AFF8A42A}" srcOrd="0" destOrd="0" presId="urn:microsoft.com/office/officeart/2005/8/layout/hierarchy2"/>
    <dgm:cxn modelId="{28613695-E74F-43E2-A18D-FA50E1F44463}" type="presParOf" srcId="{AD2DB31D-FF42-47A8-890C-4ECAF0FC0738}" destId="{F0B46FA5-ED45-4A68-968F-CB90C8C35D86}" srcOrd="11" destOrd="0" presId="urn:microsoft.com/office/officeart/2005/8/layout/hierarchy2"/>
    <dgm:cxn modelId="{E898681F-5841-4CEE-AC38-808D36531B25}" type="presParOf" srcId="{F0B46FA5-ED45-4A68-968F-CB90C8C35D86}" destId="{83D1F79A-350C-4436-9896-24821237C600}" srcOrd="0" destOrd="0" presId="urn:microsoft.com/office/officeart/2005/8/layout/hierarchy2"/>
    <dgm:cxn modelId="{4ABB0900-5CF5-48A9-B1D4-A2101675F202}" type="presParOf" srcId="{F0B46FA5-ED45-4A68-968F-CB90C8C35D86}" destId="{6EAC3A83-CDF9-4E07-8AB2-5EEA67B2BF75}" srcOrd="1" destOrd="0" presId="urn:microsoft.com/office/officeart/2005/8/layout/hierarchy2"/>
    <dgm:cxn modelId="{759A522D-6BEE-4AA0-A41D-4B1A8C35CB38}" type="presParOf" srcId="{6EAC3A83-CDF9-4E07-8AB2-5EEA67B2BF75}" destId="{EF46036C-1493-4E41-AF4C-4B03AA2E1090}" srcOrd="0" destOrd="0" presId="urn:microsoft.com/office/officeart/2005/8/layout/hierarchy2"/>
    <dgm:cxn modelId="{42872BB6-5A02-4FAD-86CB-9E043B5FC5B8}" type="presParOf" srcId="{EF46036C-1493-4E41-AF4C-4B03AA2E1090}" destId="{760CB528-C7B5-4F63-A6C3-A1DD3A9E8110}" srcOrd="0" destOrd="0" presId="urn:microsoft.com/office/officeart/2005/8/layout/hierarchy2"/>
    <dgm:cxn modelId="{09CC9BB8-D116-4C83-A3FE-39E773A29DAE}" type="presParOf" srcId="{6EAC3A83-CDF9-4E07-8AB2-5EEA67B2BF75}" destId="{499D43FB-35A0-45DB-B0CF-1865AD3D2811}" srcOrd="1" destOrd="0" presId="urn:microsoft.com/office/officeart/2005/8/layout/hierarchy2"/>
    <dgm:cxn modelId="{BCAF7C53-F261-4E24-BD4A-157EE6862E35}" type="presParOf" srcId="{499D43FB-35A0-45DB-B0CF-1865AD3D2811}" destId="{DEC9EAED-2282-4828-903E-9C0B3F6EF1CD}" srcOrd="0" destOrd="0" presId="urn:microsoft.com/office/officeart/2005/8/layout/hierarchy2"/>
    <dgm:cxn modelId="{7CF3F1BD-8013-4096-984B-90BE491B214F}" type="presParOf" srcId="{499D43FB-35A0-45DB-B0CF-1865AD3D2811}" destId="{5C1D4542-413F-4FCF-B77D-E2D041464CB1}" srcOrd="1" destOrd="0" presId="urn:microsoft.com/office/officeart/2005/8/layout/hierarchy2"/>
    <dgm:cxn modelId="{126B16FF-043B-4824-9309-1F4197E5BEF6}" type="presParOf" srcId="{AD2DB31D-FF42-47A8-890C-4ECAF0FC0738}" destId="{5EE827C9-1157-4CA0-86BC-1DDA84C9FDE0}" srcOrd="12" destOrd="0" presId="urn:microsoft.com/office/officeart/2005/8/layout/hierarchy2"/>
    <dgm:cxn modelId="{F48B3A54-EB03-4C95-BB07-A2C64B8DBC13}" type="presParOf" srcId="{5EE827C9-1157-4CA0-86BC-1DDA84C9FDE0}" destId="{944A6545-E7EB-486B-926F-491C37816202}" srcOrd="0" destOrd="0" presId="urn:microsoft.com/office/officeart/2005/8/layout/hierarchy2"/>
    <dgm:cxn modelId="{48C4EA33-2697-4003-A1CF-0F3CA9B3B1F3}" type="presParOf" srcId="{AD2DB31D-FF42-47A8-890C-4ECAF0FC0738}" destId="{DE16C648-101E-410B-8F9C-97BDDA159B6F}" srcOrd="13" destOrd="0" presId="urn:microsoft.com/office/officeart/2005/8/layout/hierarchy2"/>
    <dgm:cxn modelId="{1DE80AB2-C6B8-4AF0-9401-74A69A943E6E}" type="presParOf" srcId="{DE16C648-101E-410B-8F9C-97BDDA159B6F}" destId="{6338AFA2-3785-4AC5-92A2-603FE5718359}" srcOrd="0" destOrd="0" presId="urn:microsoft.com/office/officeart/2005/8/layout/hierarchy2"/>
    <dgm:cxn modelId="{7195670E-E6E7-4B89-A340-F72BD4479ECC}" type="presParOf" srcId="{DE16C648-101E-410B-8F9C-97BDDA159B6F}" destId="{6E3A788B-5007-44C8-8300-4983380EFD11}" srcOrd="1" destOrd="0" presId="urn:microsoft.com/office/officeart/2005/8/layout/hierarchy2"/>
    <dgm:cxn modelId="{2B927186-6450-49BA-A860-1880A2FC604D}" type="presParOf" srcId="{6E3A788B-5007-44C8-8300-4983380EFD11}" destId="{9FD05A2D-1624-4FC6-91B0-00FE27ADA872}" srcOrd="0" destOrd="0" presId="urn:microsoft.com/office/officeart/2005/8/layout/hierarchy2"/>
    <dgm:cxn modelId="{862AB3D5-4DD2-4669-A18C-F8A42CEDBF77}" type="presParOf" srcId="{9FD05A2D-1624-4FC6-91B0-00FE27ADA872}" destId="{5A386EF8-F9E2-45B6-950F-357DAE23FAEF}" srcOrd="0" destOrd="0" presId="urn:microsoft.com/office/officeart/2005/8/layout/hierarchy2"/>
    <dgm:cxn modelId="{65BFEE3E-B539-468B-9DB0-A1FD93B7EAA2}" type="presParOf" srcId="{6E3A788B-5007-44C8-8300-4983380EFD11}" destId="{97017264-17D6-4E6C-90A0-AC9C4FC0E4F2}" srcOrd="1" destOrd="0" presId="urn:microsoft.com/office/officeart/2005/8/layout/hierarchy2"/>
    <dgm:cxn modelId="{4ADC40EF-B001-42B7-BB18-EE99A65AE5E2}" type="presParOf" srcId="{97017264-17D6-4E6C-90A0-AC9C4FC0E4F2}" destId="{6583384B-5AD3-4665-A618-0B157C77B13C}" srcOrd="0" destOrd="0" presId="urn:microsoft.com/office/officeart/2005/8/layout/hierarchy2"/>
    <dgm:cxn modelId="{A2C8401D-5014-4074-AF62-166982A59A89}" type="presParOf" srcId="{97017264-17D6-4E6C-90A0-AC9C4FC0E4F2}" destId="{B761DC22-C044-45FF-BED0-624CB4D9F8D7}" srcOrd="1" destOrd="0" presId="urn:microsoft.com/office/officeart/2005/8/layout/hierarchy2"/>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2AD782-43C6-4F3E-8C33-B3A2678427A3}">
      <dsp:nvSpPr>
        <dsp:cNvPr id="0" name=""/>
        <dsp:cNvSpPr/>
      </dsp:nvSpPr>
      <dsp:spPr>
        <a:xfrm>
          <a:off x="0" y="878930"/>
          <a:ext cx="1059481" cy="7690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b-NO" sz="1600" kern="1200"/>
            <a:t>sirkus</a:t>
          </a:r>
        </a:p>
      </dsp:txBody>
      <dsp:txXfrm>
        <a:off x="0" y="878930"/>
        <a:ext cx="1059481" cy="769095"/>
      </dsp:txXfrm>
    </dsp:sp>
    <dsp:sp modelId="{FC86933F-9D93-4E5C-8A9F-9005F9FAB853}">
      <dsp:nvSpPr>
        <dsp:cNvPr id="0" name=""/>
        <dsp:cNvSpPr/>
      </dsp:nvSpPr>
      <dsp:spPr>
        <a:xfrm rot="17413860">
          <a:off x="713159" y="756072"/>
          <a:ext cx="1058772" cy="21358"/>
        </a:xfrm>
        <a:custGeom>
          <a:avLst/>
          <a:gdLst/>
          <a:ahLst/>
          <a:cxnLst/>
          <a:rect l="0" t="0" r="0" b="0"/>
          <a:pathLst>
            <a:path>
              <a:moveTo>
                <a:pt x="0" y="10679"/>
              </a:moveTo>
              <a:lnTo>
                <a:pt x="1058772" y="106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7413860">
        <a:off x="1216077" y="740282"/>
        <a:ext cx="52938" cy="52938"/>
      </dsp:txXfrm>
    </dsp:sp>
    <dsp:sp modelId="{081A33D9-A8CD-4C58-A6E1-A8EB57A3647A}">
      <dsp:nvSpPr>
        <dsp:cNvPr id="0" name=""/>
        <dsp:cNvSpPr/>
      </dsp:nvSpPr>
      <dsp:spPr>
        <a:xfrm>
          <a:off x="1425611" y="80713"/>
          <a:ext cx="757248"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språk,tekst,kommunikasjon</a:t>
          </a:r>
        </a:p>
      </dsp:txBody>
      <dsp:txXfrm>
        <a:off x="1425611" y="80713"/>
        <a:ext cx="757248" cy="378624"/>
      </dsp:txXfrm>
    </dsp:sp>
    <dsp:sp modelId="{E1E2A2F5-B91C-4B58-ACCD-CCAEBF719021}">
      <dsp:nvSpPr>
        <dsp:cNvPr id="0" name=""/>
        <dsp:cNvSpPr/>
      </dsp:nvSpPr>
      <dsp:spPr>
        <a:xfrm rot="21577461">
          <a:off x="2182856" y="258322"/>
          <a:ext cx="312432" cy="21358"/>
        </a:xfrm>
        <a:custGeom>
          <a:avLst/>
          <a:gdLst/>
          <a:ahLst/>
          <a:cxnLst/>
          <a:rect l="0" t="0" r="0" b="0"/>
          <a:pathLst>
            <a:path>
              <a:moveTo>
                <a:pt x="0" y="10679"/>
              </a:moveTo>
              <a:lnTo>
                <a:pt x="312432" y="10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21577461">
        <a:off x="2331261" y="261190"/>
        <a:ext cx="15621" cy="15621"/>
      </dsp:txXfrm>
    </dsp:sp>
    <dsp:sp modelId="{3E1944F7-AC80-4BD6-9A08-22EB6E3F3251}">
      <dsp:nvSpPr>
        <dsp:cNvPr id="0" name=""/>
        <dsp:cNvSpPr/>
      </dsp:nvSpPr>
      <dsp:spPr>
        <a:xfrm>
          <a:off x="2495285" y="2"/>
          <a:ext cx="2952738" cy="535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kern="1200"/>
            <a:t>Begreper, sirkusord,bøker, lage sang,rollelek</a:t>
          </a:r>
        </a:p>
      </dsp:txBody>
      <dsp:txXfrm>
        <a:off x="2495285" y="2"/>
        <a:ext cx="2952738" cy="535950"/>
      </dsp:txXfrm>
    </dsp:sp>
    <dsp:sp modelId="{8AF416DA-BEC7-48FD-A516-885AB9743348}">
      <dsp:nvSpPr>
        <dsp:cNvPr id="0" name=""/>
        <dsp:cNvSpPr/>
      </dsp:nvSpPr>
      <dsp:spPr>
        <a:xfrm rot="18510271">
          <a:off x="948502" y="1022692"/>
          <a:ext cx="588088" cy="21358"/>
        </a:xfrm>
        <a:custGeom>
          <a:avLst/>
          <a:gdLst/>
          <a:ahLst/>
          <a:cxnLst/>
          <a:rect l="0" t="0" r="0" b="0"/>
          <a:pathLst>
            <a:path>
              <a:moveTo>
                <a:pt x="0" y="10679"/>
              </a:moveTo>
              <a:lnTo>
                <a:pt x="588088" y="106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8510271">
        <a:off x="1227844" y="1018669"/>
        <a:ext cx="29404" cy="29404"/>
      </dsp:txXfrm>
    </dsp:sp>
    <dsp:sp modelId="{C3C9B5EF-4744-42F0-9FDF-17BCE3989B1E}">
      <dsp:nvSpPr>
        <dsp:cNvPr id="0" name=""/>
        <dsp:cNvSpPr/>
      </dsp:nvSpPr>
      <dsp:spPr>
        <a:xfrm>
          <a:off x="1425611" y="613952"/>
          <a:ext cx="757248"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kunst,kultur og kreativitet</a:t>
          </a:r>
        </a:p>
      </dsp:txBody>
      <dsp:txXfrm>
        <a:off x="1425611" y="613952"/>
        <a:ext cx="757248" cy="378624"/>
      </dsp:txXfrm>
    </dsp:sp>
    <dsp:sp modelId="{824BB810-85BD-4DDA-B7D8-7E1708305793}">
      <dsp:nvSpPr>
        <dsp:cNvPr id="0" name=""/>
        <dsp:cNvSpPr/>
      </dsp:nvSpPr>
      <dsp:spPr>
        <a:xfrm rot="93879">
          <a:off x="2182797" y="797106"/>
          <a:ext cx="331131" cy="21358"/>
        </a:xfrm>
        <a:custGeom>
          <a:avLst/>
          <a:gdLst/>
          <a:ahLst/>
          <a:cxnLst/>
          <a:rect l="0" t="0" r="0" b="0"/>
          <a:pathLst>
            <a:path>
              <a:moveTo>
                <a:pt x="0" y="10679"/>
              </a:moveTo>
              <a:lnTo>
                <a:pt x="331131" y="10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93879">
        <a:off x="2340085" y="799507"/>
        <a:ext cx="16556" cy="16556"/>
      </dsp:txXfrm>
    </dsp:sp>
    <dsp:sp modelId="{644C697B-4655-443E-9F11-D6C1299C5716}">
      <dsp:nvSpPr>
        <dsp:cNvPr id="0" name=""/>
        <dsp:cNvSpPr/>
      </dsp:nvSpPr>
      <dsp:spPr>
        <a:xfrm>
          <a:off x="2513868" y="603835"/>
          <a:ext cx="2945650" cy="416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nb-NO" sz="1400" kern="1200" baseline="-25000"/>
            <a:t>kostymer,kulisser,skoeskesirkus,klovnemaleri,drama,musikk,instrumenter</a:t>
          </a:r>
        </a:p>
      </dsp:txBody>
      <dsp:txXfrm>
        <a:off x="2513868" y="603835"/>
        <a:ext cx="2945650" cy="416940"/>
      </dsp:txXfrm>
    </dsp:sp>
    <dsp:sp modelId="{6ABEB21A-A217-4CC0-B7B9-0368399627B1}">
      <dsp:nvSpPr>
        <dsp:cNvPr id="0" name=""/>
        <dsp:cNvSpPr/>
      </dsp:nvSpPr>
      <dsp:spPr>
        <a:xfrm rot="21547069">
          <a:off x="1059459" y="1249980"/>
          <a:ext cx="366173" cy="21358"/>
        </a:xfrm>
        <a:custGeom>
          <a:avLst/>
          <a:gdLst/>
          <a:ahLst/>
          <a:cxnLst/>
          <a:rect l="0" t="0" r="0" b="0"/>
          <a:pathLst>
            <a:path>
              <a:moveTo>
                <a:pt x="0" y="10679"/>
              </a:moveTo>
              <a:lnTo>
                <a:pt x="366173" y="106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21547069">
        <a:off x="1233392" y="1251505"/>
        <a:ext cx="18308" cy="18308"/>
      </dsp:txXfrm>
    </dsp:sp>
    <dsp:sp modelId="{52B734C4-1184-4E5E-80B5-C6553C9310B8}">
      <dsp:nvSpPr>
        <dsp:cNvPr id="0" name=""/>
        <dsp:cNvSpPr/>
      </dsp:nvSpPr>
      <dsp:spPr>
        <a:xfrm>
          <a:off x="1425611" y="1068528"/>
          <a:ext cx="757248"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antall,rom og form</a:t>
          </a:r>
        </a:p>
      </dsp:txBody>
      <dsp:txXfrm>
        <a:off x="1425611" y="1068528"/>
        <a:ext cx="757248" cy="378624"/>
      </dsp:txXfrm>
    </dsp:sp>
    <dsp:sp modelId="{7F2BAF67-DFC3-4522-80AD-95D4819EDE54}">
      <dsp:nvSpPr>
        <dsp:cNvPr id="0" name=""/>
        <dsp:cNvSpPr/>
      </dsp:nvSpPr>
      <dsp:spPr>
        <a:xfrm rot="21493801">
          <a:off x="2182787" y="1242466"/>
          <a:ext cx="304006" cy="21358"/>
        </a:xfrm>
        <a:custGeom>
          <a:avLst/>
          <a:gdLst/>
          <a:ahLst/>
          <a:cxnLst/>
          <a:rect l="0" t="0" r="0" b="0"/>
          <a:pathLst>
            <a:path>
              <a:moveTo>
                <a:pt x="0" y="10679"/>
              </a:moveTo>
              <a:lnTo>
                <a:pt x="304006" y="10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21493801">
        <a:off x="2327190" y="1245545"/>
        <a:ext cx="15200" cy="15200"/>
      </dsp:txXfrm>
    </dsp:sp>
    <dsp:sp modelId="{FC6C784C-AC5C-4BFE-B5C3-5D9AFF047ED6}">
      <dsp:nvSpPr>
        <dsp:cNvPr id="0" name=""/>
        <dsp:cNvSpPr/>
      </dsp:nvSpPr>
      <dsp:spPr>
        <a:xfrm>
          <a:off x="2486720" y="1059139"/>
          <a:ext cx="2923781"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kern="1200"/>
            <a:t>skoeskesirkus,billetter/penger,sirkustelt</a:t>
          </a:r>
        </a:p>
      </dsp:txBody>
      <dsp:txXfrm>
        <a:off x="2486720" y="1059139"/>
        <a:ext cx="2923781" cy="378624"/>
      </dsp:txXfrm>
    </dsp:sp>
    <dsp:sp modelId="{5E59FBF6-1461-4E6A-8DB0-81ABCCD0581E}">
      <dsp:nvSpPr>
        <dsp:cNvPr id="0" name=""/>
        <dsp:cNvSpPr/>
      </dsp:nvSpPr>
      <dsp:spPr>
        <a:xfrm rot="2974338">
          <a:off x="960251" y="1467689"/>
          <a:ext cx="564590" cy="21358"/>
        </a:xfrm>
        <a:custGeom>
          <a:avLst/>
          <a:gdLst/>
          <a:ahLst/>
          <a:cxnLst/>
          <a:rect l="0" t="0" r="0" b="0"/>
          <a:pathLst>
            <a:path>
              <a:moveTo>
                <a:pt x="0" y="10679"/>
              </a:moveTo>
              <a:lnTo>
                <a:pt x="564590" y="106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2974338">
        <a:off x="1228431" y="1464254"/>
        <a:ext cx="28229" cy="28229"/>
      </dsp:txXfrm>
    </dsp:sp>
    <dsp:sp modelId="{5C0B0991-0274-4B90-94DE-68A5DEE1DFFD}">
      <dsp:nvSpPr>
        <dsp:cNvPr id="0" name=""/>
        <dsp:cNvSpPr/>
      </dsp:nvSpPr>
      <dsp:spPr>
        <a:xfrm>
          <a:off x="1425611" y="1503946"/>
          <a:ext cx="757248"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Religion,etikk og filosofi</a:t>
          </a:r>
        </a:p>
      </dsp:txBody>
      <dsp:txXfrm>
        <a:off x="1425611" y="1503946"/>
        <a:ext cx="757248" cy="378624"/>
      </dsp:txXfrm>
    </dsp:sp>
    <dsp:sp modelId="{73BB10E8-B124-46CD-AA0B-F8DA55DE6491}">
      <dsp:nvSpPr>
        <dsp:cNvPr id="0" name=""/>
        <dsp:cNvSpPr/>
      </dsp:nvSpPr>
      <dsp:spPr>
        <a:xfrm>
          <a:off x="2182859" y="1682579"/>
          <a:ext cx="302899" cy="21358"/>
        </a:xfrm>
        <a:custGeom>
          <a:avLst/>
          <a:gdLst/>
          <a:ahLst/>
          <a:cxnLst/>
          <a:rect l="0" t="0" r="0" b="0"/>
          <a:pathLst>
            <a:path>
              <a:moveTo>
                <a:pt x="0" y="10679"/>
              </a:moveTo>
              <a:lnTo>
                <a:pt x="302899" y="10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326736" y="1685686"/>
        <a:ext cx="15144" cy="15144"/>
      </dsp:txXfrm>
    </dsp:sp>
    <dsp:sp modelId="{42CB666A-D30D-4F7D-91B3-11DDDB1A8ADF}">
      <dsp:nvSpPr>
        <dsp:cNvPr id="0" name=""/>
        <dsp:cNvSpPr/>
      </dsp:nvSpPr>
      <dsp:spPr>
        <a:xfrm>
          <a:off x="2485759" y="1503946"/>
          <a:ext cx="2905138"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kern="1200"/>
            <a:t>sirkus som minisamfunn,ulike nasjoner,historie,undring</a:t>
          </a:r>
        </a:p>
      </dsp:txBody>
      <dsp:txXfrm>
        <a:off x="2485759" y="1503946"/>
        <a:ext cx="2905138" cy="378624"/>
      </dsp:txXfrm>
    </dsp:sp>
    <dsp:sp modelId="{C5473B7A-21FB-4B76-B4CA-61E968AFA60D}">
      <dsp:nvSpPr>
        <dsp:cNvPr id="0" name=""/>
        <dsp:cNvSpPr/>
      </dsp:nvSpPr>
      <dsp:spPr>
        <a:xfrm rot="4023789">
          <a:off x="772807" y="1685398"/>
          <a:ext cx="939477" cy="21358"/>
        </a:xfrm>
        <a:custGeom>
          <a:avLst/>
          <a:gdLst/>
          <a:ahLst/>
          <a:cxnLst/>
          <a:rect l="0" t="0" r="0" b="0"/>
          <a:pathLst>
            <a:path>
              <a:moveTo>
                <a:pt x="0" y="10679"/>
              </a:moveTo>
              <a:lnTo>
                <a:pt x="939477" y="106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4023789">
        <a:off x="1219059" y="1672590"/>
        <a:ext cx="46973" cy="46973"/>
      </dsp:txXfrm>
    </dsp:sp>
    <dsp:sp modelId="{E577EE81-6ED2-47C4-A611-E6DC402BF092}">
      <dsp:nvSpPr>
        <dsp:cNvPr id="0" name=""/>
        <dsp:cNvSpPr/>
      </dsp:nvSpPr>
      <dsp:spPr>
        <a:xfrm>
          <a:off x="1425611" y="1939364"/>
          <a:ext cx="757248"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Natur,teknikk og miljø</a:t>
          </a:r>
        </a:p>
      </dsp:txBody>
      <dsp:txXfrm>
        <a:off x="1425611" y="1939364"/>
        <a:ext cx="757248" cy="378624"/>
      </dsp:txXfrm>
    </dsp:sp>
    <dsp:sp modelId="{6AA948C2-2CA1-4202-84FC-8AE33CBC33E8}">
      <dsp:nvSpPr>
        <dsp:cNvPr id="0" name=""/>
        <dsp:cNvSpPr/>
      </dsp:nvSpPr>
      <dsp:spPr>
        <a:xfrm>
          <a:off x="2182859" y="2117997"/>
          <a:ext cx="302899" cy="21358"/>
        </a:xfrm>
        <a:custGeom>
          <a:avLst/>
          <a:gdLst/>
          <a:ahLst/>
          <a:cxnLst/>
          <a:rect l="0" t="0" r="0" b="0"/>
          <a:pathLst>
            <a:path>
              <a:moveTo>
                <a:pt x="0" y="10679"/>
              </a:moveTo>
              <a:lnTo>
                <a:pt x="302899" y="10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326736" y="2121104"/>
        <a:ext cx="15144" cy="15144"/>
      </dsp:txXfrm>
    </dsp:sp>
    <dsp:sp modelId="{469A2729-90B6-452B-805B-ECFC5DA984AE}">
      <dsp:nvSpPr>
        <dsp:cNvPr id="0" name=""/>
        <dsp:cNvSpPr/>
      </dsp:nvSpPr>
      <dsp:spPr>
        <a:xfrm>
          <a:off x="2485759" y="1939364"/>
          <a:ext cx="2970094"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kern="1200"/>
            <a:t>Reisende sirkus, tog,dyr på sirkus,telt</a:t>
          </a:r>
        </a:p>
      </dsp:txBody>
      <dsp:txXfrm>
        <a:off x="2485759" y="1939364"/>
        <a:ext cx="2970094" cy="378624"/>
      </dsp:txXfrm>
    </dsp:sp>
    <dsp:sp modelId="{D254EE40-1696-443A-B8AA-16B5601D1243}">
      <dsp:nvSpPr>
        <dsp:cNvPr id="0" name=""/>
        <dsp:cNvSpPr/>
      </dsp:nvSpPr>
      <dsp:spPr>
        <a:xfrm rot="4456669">
          <a:off x="566962" y="1903107"/>
          <a:ext cx="1351167" cy="21358"/>
        </a:xfrm>
        <a:custGeom>
          <a:avLst/>
          <a:gdLst/>
          <a:ahLst/>
          <a:cxnLst/>
          <a:rect l="0" t="0" r="0" b="0"/>
          <a:pathLst>
            <a:path>
              <a:moveTo>
                <a:pt x="0" y="10679"/>
              </a:moveTo>
              <a:lnTo>
                <a:pt x="1351167" y="106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4456669">
        <a:off x="1208767" y="1880007"/>
        <a:ext cx="67558" cy="67558"/>
      </dsp:txXfrm>
    </dsp:sp>
    <dsp:sp modelId="{83D1F79A-350C-4436-9896-24821237C600}">
      <dsp:nvSpPr>
        <dsp:cNvPr id="0" name=""/>
        <dsp:cNvSpPr/>
      </dsp:nvSpPr>
      <dsp:spPr>
        <a:xfrm>
          <a:off x="1425611" y="2374782"/>
          <a:ext cx="757248"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Nærmiljø og samfunn</a:t>
          </a:r>
        </a:p>
      </dsp:txBody>
      <dsp:txXfrm>
        <a:off x="1425611" y="2374782"/>
        <a:ext cx="757248" cy="378624"/>
      </dsp:txXfrm>
    </dsp:sp>
    <dsp:sp modelId="{EF46036C-1493-4E41-AF4C-4B03AA2E1090}">
      <dsp:nvSpPr>
        <dsp:cNvPr id="0" name=""/>
        <dsp:cNvSpPr/>
      </dsp:nvSpPr>
      <dsp:spPr>
        <a:xfrm>
          <a:off x="2182859" y="2553415"/>
          <a:ext cx="302899" cy="21358"/>
        </a:xfrm>
        <a:custGeom>
          <a:avLst/>
          <a:gdLst/>
          <a:ahLst/>
          <a:cxnLst/>
          <a:rect l="0" t="0" r="0" b="0"/>
          <a:pathLst>
            <a:path>
              <a:moveTo>
                <a:pt x="0" y="10679"/>
              </a:moveTo>
              <a:lnTo>
                <a:pt x="302899" y="10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326736" y="2556522"/>
        <a:ext cx="15144" cy="15144"/>
      </dsp:txXfrm>
    </dsp:sp>
    <dsp:sp modelId="{DEC9EAED-2282-4828-903E-9C0B3F6EF1CD}">
      <dsp:nvSpPr>
        <dsp:cNvPr id="0" name=""/>
        <dsp:cNvSpPr/>
      </dsp:nvSpPr>
      <dsp:spPr>
        <a:xfrm>
          <a:off x="2485759" y="2374782"/>
          <a:ext cx="2985035"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kern="1200"/>
            <a:t>Hvordan er det å vokse opp på sirkus,sirkus i Bærum</a:t>
          </a:r>
        </a:p>
      </dsp:txBody>
      <dsp:txXfrm>
        <a:off x="2485759" y="2374782"/>
        <a:ext cx="2985035" cy="378624"/>
      </dsp:txXfrm>
    </dsp:sp>
    <dsp:sp modelId="{5EE827C9-1157-4CA0-86BC-1DDA84C9FDE0}">
      <dsp:nvSpPr>
        <dsp:cNvPr id="0" name=""/>
        <dsp:cNvSpPr/>
      </dsp:nvSpPr>
      <dsp:spPr>
        <a:xfrm rot="4685450">
          <a:off x="355435" y="2120816"/>
          <a:ext cx="1774222" cy="21358"/>
        </a:xfrm>
        <a:custGeom>
          <a:avLst/>
          <a:gdLst/>
          <a:ahLst/>
          <a:cxnLst/>
          <a:rect l="0" t="0" r="0" b="0"/>
          <a:pathLst>
            <a:path>
              <a:moveTo>
                <a:pt x="0" y="10679"/>
              </a:moveTo>
              <a:lnTo>
                <a:pt x="1774222" y="106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nb-NO" sz="600" kern="1200"/>
        </a:p>
      </dsp:txBody>
      <dsp:txXfrm rot="4685450">
        <a:off x="1198190" y="2087139"/>
        <a:ext cx="88711" cy="88711"/>
      </dsp:txXfrm>
    </dsp:sp>
    <dsp:sp modelId="{6338AFA2-3785-4AC5-92A2-603FE5718359}">
      <dsp:nvSpPr>
        <dsp:cNvPr id="0" name=""/>
        <dsp:cNvSpPr/>
      </dsp:nvSpPr>
      <dsp:spPr>
        <a:xfrm>
          <a:off x="1425611" y="2810200"/>
          <a:ext cx="757248"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nb-NO" sz="800" kern="1200"/>
            <a:t>Kropp,bevegelse og helse</a:t>
          </a:r>
        </a:p>
      </dsp:txBody>
      <dsp:txXfrm>
        <a:off x="1425611" y="2810200"/>
        <a:ext cx="757248" cy="378624"/>
      </dsp:txXfrm>
    </dsp:sp>
    <dsp:sp modelId="{9FD05A2D-1624-4FC6-91B0-00FE27ADA872}">
      <dsp:nvSpPr>
        <dsp:cNvPr id="0" name=""/>
        <dsp:cNvSpPr/>
      </dsp:nvSpPr>
      <dsp:spPr>
        <a:xfrm>
          <a:off x="2182859" y="2988833"/>
          <a:ext cx="302899" cy="21358"/>
        </a:xfrm>
        <a:custGeom>
          <a:avLst/>
          <a:gdLst/>
          <a:ahLst/>
          <a:cxnLst/>
          <a:rect l="0" t="0" r="0" b="0"/>
          <a:pathLst>
            <a:path>
              <a:moveTo>
                <a:pt x="0" y="10679"/>
              </a:moveTo>
              <a:lnTo>
                <a:pt x="302899" y="10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326736" y="2991939"/>
        <a:ext cx="15144" cy="15144"/>
      </dsp:txXfrm>
    </dsp:sp>
    <dsp:sp modelId="{6583384B-5AD3-4665-A618-0B157C77B13C}">
      <dsp:nvSpPr>
        <dsp:cNvPr id="0" name=""/>
        <dsp:cNvSpPr/>
      </dsp:nvSpPr>
      <dsp:spPr>
        <a:xfrm>
          <a:off x="2485759" y="2810200"/>
          <a:ext cx="2935700" cy="378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nb-NO" sz="900" kern="1200"/>
            <a:t>selvhevdelse,dans,gym.turn,rytme,mat fra ulike nasjoner</a:t>
          </a:r>
        </a:p>
      </dsp:txBody>
      <dsp:txXfrm>
        <a:off x="2485759" y="2810200"/>
        <a:ext cx="2935700" cy="378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1547</Words>
  <Characters>8205</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atle</cp:lastModifiedBy>
  <cp:revision>2</cp:revision>
  <cp:lastPrinted>2013-08-30T07:54:00Z</cp:lastPrinted>
  <dcterms:created xsi:type="dcterms:W3CDTF">2013-08-30T13:36:00Z</dcterms:created>
  <dcterms:modified xsi:type="dcterms:W3CDTF">2013-08-30T13:36:00Z</dcterms:modified>
</cp:coreProperties>
</file>