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page" w:tblpX="1" w:tblpY="1440"/>
        <w:tblW w:w="12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127"/>
        <w:gridCol w:w="1559"/>
        <w:gridCol w:w="1815"/>
        <w:gridCol w:w="1870"/>
        <w:gridCol w:w="2694"/>
      </w:tblGrid>
      <w:tr w:rsidR="003C58E8" w:rsidRPr="00077925" w:rsidTr="00721067">
        <w:tc>
          <w:tcPr>
            <w:tcW w:w="1985" w:type="dxa"/>
          </w:tcPr>
          <w:p w:rsidR="003C58E8" w:rsidRPr="004629FE" w:rsidRDefault="003C58E8" w:rsidP="00721067">
            <w:pPr>
              <w:rPr>
                <w:color w:val="FF0000"/>
              </w:rPr>
            </w:pPr>
            <w:r>
              <w:rPr>
                <w:color w:val="FF0000"/>
              </w:rPr>
              <w:t xml:space="preserve">   </w:t>
            </w:r>
            <w:r w:rsidR="00AB4340">
              <w:rPr>
                <w:color w:val="FF0000"/>
              </w:rPr>
              <w:t xml:space="preserve"> </w:t>
            </w:r>
            <w:r w:rsidRPr="004629FE">
              <w:rPr>
                <w:color w:val="FF0000"/>
              </w:rPr>
              <w:t>Fagområde</w:t>
            </w:r>
          </w:p>
        </w:tc>
        <w:tc>
          <w:tcPr>
            <w:tcW w:w="2127" w:type="dxa"/>
          </w:tcPr>
          <w:p w:rsidR="003C58E8" w:rsidRPr="00077925" w:rsidRDefault="003C58E8" w:rsidP="00721067">
            <w:r w:rsidRPr="00077925">
              <w:t>1-2 år</w:t>
            </w:r>
          </w:p>
          <w:p w:rsidR="003C58E8" w:rsidRPr="00077925" w:rsidRDefault="003C58E8" w:rsidP="00721067"/>
        </w:tc>
        <w:tc>
          <w:tcPr>
            <w:tcW w:w="1559" w:type="dxa"/>
          </w:tcPr>
          <w:p w:rsidR="003C58E8" w:rsidRPr="00077925" w:rsidRDefault="003C58E8" w:rsidP="00721067">
            <w:r w:rsidRPr="00077925">
              <w:t>2-3 år</w:t>
            </w:r>
          </w:p>
          <w:p w:rsidR="003C58E8" w:rsidRPr="00077925" w:rsidRDefault="003C58E8" w:rsidP="00721067"/>
        </w:tc>
        <w:tc>
          <w:tcPr>
            <w:tcW w:w="1815" w:type="dxa"/>
          </w:tcPr>
          <w:p w:rsidR="003C58E8" w:rsidRPr="00077925" w:rsidRDefault="003C58E8" w:rsidP="00721067">
            <w:r w:rsidRPr="00077925">
              <w:t>3-4 år</w:t>
            </w:r>
          </w:p>
          <w:p w:rsidR="003C58E8" w:rsidRPr="00077925" w:rsidRDefault="003C58E8" w:rsidP="00721067">
            <w:r w:rsidRPr="00077925">
              <w:t>Gresshopper</w:t>
            </w:r>
          </w:p>
        </w:tc>
        <w:tc>
          <w:tcPr>
            <w:tcW w:w="1870" w:type="dxa"/>
          </w:tcPr>
          <w:p w:rsidR="003C58E8" w:rsidRPr="00077925" w:rsidRDefault="003C58E8" w:rsidP="00721067">
            <w:r w:rsidRPr="00077925">
              <w:t>4-5 år</w:t>
            </w:r>
          </w:p>
          <w:p w:rsidR="003C58E8" w:rsidRPr="00077925" w:rsidRDefault="003C58E8" w:rsidP="00721067">
            <w:r w:rsidRPr="00077925">
              <w:t>Sommerfugler</w:t>
            </w:r>
          </w:p>
        </w:tc>
        <w:tc>
          <w:tcPr>
            <w:tcW w:w="2694" w:type="dxa"/>
          </w:tcPr>
          <w:p w:rsidR="003C58E8" w:rsidRPr="00077925" w:rsidRDefault="003C58E8" w:rsidP="00721067">
            <w:r w:rsidRPr="00077925">
              <w:t>5-6 år</w:t>
            </w:r>
          </w:p>
          <w:p w:rsidR="003C58E8" w:rsidRPr="00077925" w:rsidRDefault="003C58E8" w:rsidP="00721067">
            <w:r w:rsidRPr="00077925">
              <w:t>Tordivler</w:t>
            </w:r>
          </w:p>
        </w:tc>
      </w:tr>
      <w:tr w:rsidR="003C58E8" w:rsidTr="00721067">
        <w:tc>
          <w:tcPr>
            <w:tcW w:w="1985" w:type="dxa"/>
          </w:tcPr>
          <w:p w:rsidR="003C58E8" w:rsidRPr="001874C1" w:rsidRDefault="003C58E8" w:rsidP="00721067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</w:t>
            </w:r>
          </w:p>
          <w:p w:rsidR="003C58E8" w:rsidRPr="001874C1" w:rsidRDefault="003C58E8" w:rsidP="006446F0">
            <w:pPr>
              <w:jc w:val="center"/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Kommunikasjon,  språk og tekst</w:t>
            </w:r>
          </w:p>
          <w:p w:rsidR="003C58E8" w:rsidRPr="001874C1" w:rsidRDefault="003C58E8" w:rsidP="00721067">
            <w:pPr>
              <w:rPr>
                <w:i/>
                <w:sz w:val="22"/>
              </w:rPr>
            </w:pPr>
          </w:p>
          <w:p w:rsidR="003C58E8" w:rsidRPr="004629FE" w:rsidRDefault="003C58E8" w:rsidP="00721067">
            <w:r>
              <w:rPr>
                <w:i/>
              </w:rPr>
              <w:t xml:space="preserve">  </w:t>
            </w:r>
            <w:r w:rsidR="00AB4340">
              <w:rPr>
                <w:i/>
              </w:rPr>
              <w:t xml:space="preserve"> </w:t>
            </w:r>
            <w:r w:rsidRPr="004629FE">
              <w:rPr>
                <w:i/>
              </w:rPr>
              <w:t>Hva gjør vi?</w:t>
            </w:r>
          </w:p>
        </w:tc>
        <w:tc>
          <w:tcPr>
            <w:tcW w:w="2127" w:type="dxa"/>
          </w:tcPr>
          <w:p w:rsidR="003C58E8" w:rsidRDefault="003C58E8" w:rsidP="00721067">
            <w:r>
              <w:t>Bildebøker</w:t>
            </w:r>
          </w:p>
          <w:p w:rsidR="003C58E8" w:rsidRDefault="003C58E8" w:rsidP="00721067">
            <w:r>
              <w:t>Pekebøker</w:t>
            </w:r>
          </w:p>
          <w:p w:rsidR="003C58E8" w:rsidRDefault="003C58E8" w:rsidP="00721067">
            <w:r>
              <w:t xml:space="preserve">Sanger </w:t>
            </w:r>
          </w:p>
          <w:p w:rsidR="003C58E8" w:rsidRDefault="003C58E8" w:rsidP="00721067">
            <w:r>
              <w:t>Fingerregler</w:t>
            </w:r>
          </w:p>
          <w:p w:rsidR="003C58E8" w:rsidRDefault="003C58E8" w:rsidP="00721067">
            <w:r>
              <w:t>Fokus på det kroppslige språket</w:t>
            </w:r>
          </w:p>
          <w:p w:rsidR="003C58E8" w:rsidRDefault="003C58E8" w:rsidP="00721067">
            <w:r>
              <w:t>Benevning ute og inne</w:t>
            </w:r>
          </w:p>
          <w:p w:rsidR="003C58E8" w:rsidRDefault="003C58E8" w:rsidP="00721067"/>
          <w:p w:rsidR="003C58E8" w:rsidRDefault="005545D0" w:rsidP="00721067">
            <w:r>
              <w:t>Ipad</w:t>
            </w:r>
            <w:r w:rsidR="003C58E8">
              <w:t xml:space="preserve"> og eventyr</w:t>
            </w:r>
          </w:p>
          <w:p w:rsidR="003C58E8" w:rsidRPr="00C5627C" w:rsidRDefault="003C58E8" w:rsidP="00721067"/>
          <w:p w:rsidR="003C58E8" w:rsidRPr="00C5627C" w:rsidRDefault="003C58E8" w:rsidP="00721067"/>
          <w:p w:rsidR="003C58E8" w:rsidRDefault="003C58E8" w:rsidP="00721067"/>
          <w:p w:rsidR="003C58E8" w:rsidRDefault="003C58E8" w:rsidP="00721067"/>
          <w:p w:rsidR="003C58E8" w:rsidRDefault="003C58E8" w:rsidP="00721067"/>
          <w:p w:rsidR="003C58E8" w:rsidRPr="00C5627C" w:rsidRDefault="003C58E8" w:rsidP="00721067">
            <w:r>
              <w:t>Gi rom til frilek</w:t>
            </w:r>
          </w:p>
        </w:tc>
        <w:tc>
          <w:tcPr>
            <w:tcW w:w="1559" w:type="dxa"/>
          </w:tcPr>
          <w:p w:rsidR="003C58E8" w:rsidRDefault="003C58E8" w:rsidP="00721067">
            <w:r>
              <w:t>Bildebøker</w:t>
            </w:r>
          </w:p>
          <w:p w:rsidR="003C58E8" w:rsidRDefault="003C58E8" w:rsidP="00721067">
            <w:r>
              <w:t>Bøker</w:t>
            </w:r>
          </w:p>
          <w:p w:rsidR="003C58E8" w:rsidRDefault="003C58E8" w:rsidP="00721067">
            <w:r>
              <w:t>Enkel tekst</w:t>
            </w:r>
          </w:p>
          <w:p w:rsidR="003C58E8" w:rsidRDefault="003C58E8" w:rsidP="00721067">
            <w:r>
              <w:t>Fortellinger</w:t>
            </w:r>
          </w:p>
          <w:p w:rsidR="003C58E8" w:rsidRDefault="003C58E8" w:rsidP="00721067">
            <w:r>
              <w:t>Sanger Regler</w:t>
            </w:r>
          </w:p>
          <w:p w:rsidR="003C58E8" w:rsidRDefault="003C58E8" w:rsidP="00721067">
            <w:r>
              <w:t>Dramatisere</w:t>
            </w:r>
          </w:p>
          <w:p w:rsidR="003C58E8" w:rsidRDefault="003C58E8" w:rsidP="00721067">
            <w:r>
              <w:t>Lytte og gi respons</w:t>
            </w:r>
          </w:p>
          <w:p w:rsidR="003C58E8" w:rsidRDefault="003C58E8" w:rsidP="00721067"/>
          <w:p w:rsidR="003C58E8" w:rsidRDefault="005545D0" w:rsidP="00721067">
            <w:r>
              <w:t>Bruke Ipad</w:t>
            </w:r>
            <w:r w:rsidR="003C58E8">
              <w:t xml:space="preserve"> aktivt</w:t>
            </w:r>
          </w:p>
          <w:p w:rsidR="003C58E8" w:rsidRDefault="003C58E8" w:rsidP="00721067">
            <w:r>
              <w:t>fra nå og ut barnehagetid</w:t>
            </w:r>
          </w:p>
          <w:p w:rsidR="003C58E8" w:rsidRDefault="003C58E8" w:rsidP="00721067"/>
          <w:p w:rsidR="003C58E8" w:rsidRPr="00C5627C" w:rsidRDefault="003C58E8" w:rsidP="00721067">
            <w:r>
              <w:t>Frilek</w:t>
            </w:r>
          </w:p>
        </w:tc>
        <w:tc>
          <w:tcPr>
            <w:tcW w:w="1815" w:type="dxa"/>
          </w:tcPr>
          <w:p w:rsidR="003C58E8" w:rsidRDefault="003C58E8" w:rsidP="00721067">
            <w:r>
              <w:t xml:space="preserve">Sanger </w:t>
            </w:r>
          </w:p>
          <w:p w:rsidR="003C58E8" w:rsidRDefault="003C58E8" w:rsidP="00721067">
            <w:r>
              <w:t>Regler</w:t>
            </w:r>
          </w:p>
          <w:p w:rsidR="003C58E8" w:rsidRDefault="003C58E8" w:rsidP="00721067">
            <w:r>
              <w:t>Rim</w:t>
            </w:r>
          </w:p>
          <w:p w:rsidR="003C58E8" w:rsidRDefault="003C58E8" w:rsidP="00721067">
            <w:r>
              <w:t>Bøker med tekst og bilde</w:t>
            </w:r>
          </w:p>
          <w:p w:rsidR="003C58E8" w:rsidRDefault="003C58E8" w:rsidP="00721067">
            <w:r>
              <w:t>Fortellinger</w:t>
            </w:r>
          </w:p>
          <w:p w:rsidR="003C58E8" w:rsidRDefault="003C58E8" w:rsidP="00721067">
            <w:r>
              <w:t>Eventyr</w:t>
            </w:r>
          </w:p>
          <w:p w:rsidR="003C58E8" w:rsidRDefault="003C58E8" w:rsidP="00721067">
            <w:r>
              <w:t>Dramatisere</w:t>
            </w:r>
          </w:p>
          <w:p w:rsidR="003C58E8" w:rsidRDefault="003C58E8" w:rsidP="00721067">
            <w:r>
              <w:t>Farger, form og størrelsesord</w:t>
            </w:r>
          </w:p>
          <w:p w:rsidR="003C58E8" w:rsidRDefault="003C58E8" w:rsidP="00721067">
            <w:r>
              <w:t>Si navnet sitt i samling</w:t>
            </w:r>
          </w:p>
          <w:p w:rsidR="003C58E8" w:rsidRDefault="003C58E8" w:rsidP="00721067">
            <w:r>
              <w:t>Lekeskriving</w:t>
            </w:r>
          </w:p>
          <w:p w:rsidR="003C58E8" w:rsidRDefault="003C58E8" w:rsidP="00721067">
            <w:r>
              <w:t>Sette ord på følelser</w:t>
            </w:r>
          </w:p>
          <w:p w:rsidR="003C58E8" w:rsidRDefault="003C58E8" w:rsidP="00721067">
            <w:r>
              <w:t>Frilek</w:t>
            </w:r>
          </w:p>
        </w:tc>
        <w:tc>
          <w:tcPr>
            <w:tcW w:w="1870" w:type="dxa"/>
          </w:tcPr>
          <w:p w:rsidR="003C58E8" w:rsidRDefault="003C58E8" w:rsidP="00721067">
            <w:r>
              <w:t>Sanger</w:t>
            </w:r>
          </w:p>
          <w:p w:rsidR="003C58E8" w:rsidRDefault="003C58E8" w:rsidP="00721067">
            <w:r>
              <w:t>Regler</w:t>
            </w:r>
          </w:p>
          <w:p w:rsidR="003C58E8" w:rsidRDefault="003C58E8" w:rsidP="00721067">
            <w:r>
              <w:t xml:space="preserve">Eventyr </w:t>
            </w:r>
          </w:p>
          <w:p w:rsidR="003C58E8" w:rsidRDefault="003C58E8" w:rsidP="00721067">
            <w:r>
              <w:t>Bøker</w:t>
            </w:r>
          </w:p>
          <w:p w:rsidR="003C58E8" w:rsidRDefault="003C58E8" w:rsidP="00721067">
            <w:r>
              <w:t>Fortellinger</w:t>
            </w:r>
          </w:p>
          <w:p w:rsidR="003C58E8" w:rsidRDefault="003C58E8" w:rsidP="00721067">
            <w:r>
              <w:t>Dramatisere</w:t>
            </w:r>
          </w:p>
          <w:p w:rsidR="003C58E8" w:rsidRDefault="003C58E8" w:rsidP="00721067">
            <w:r>
              <w:t>Bevisst fokus på rim</w:t>
            </w:r>
          </w:p>
          <w:p w:rsidR="003C58E8" w:rsidRDefault="003C58E8" w:rsidP="00721067">
            <w:r>
              <w:t>Ta ordet i samlingstund</w:t>
            </w:r>
          </w:p>
          <w:p w:rsidR="003C58E8" w:rsidRDefault="003C58E8" w:rsidP="00721067">
            <w:r>
              <w:t>Spille spill</w:t>
            </w:r>
          </w:p>
          <w:p w:rsidR="003C58E8" w:rsidRDefault="003C58E8" w:rsidP="00721067">
            <w:r>
              <w:t>Lage fortellinger</w:t>
            </w:r>
          </w:p>
          <w:p w:rsidR="003C58E8" w:rsidRDefault="003C58E8" w:rsidP="00721067">
            <w:r>
              <w:t>Klassifisere</w:t>
            </w:r>
          </w:p>
          <w:p w:rsidR="003C58E8" w:rsidRDefault="003C58E8" w:rsidP="00721067">
            <w:r>
              <w:t>Skrive noe selv</w:t>
            </w:r>
          </w:p>
          <w:p w:rsidR="003C58E8" w:rsidRDefault="003C58E8" w:rsidP="00721067">
            <w:r>
              <w:t>Skriftspråk</w:t>
            </w:r>
          </w:p>
          <w:p w:rsidR="003C58E8" w:rsidRDefault="003C58E8" w:rsidP="00721067">
            <w:r>
              <w:t>Frilek</w:t>
            </w:r>
          </w:p>
        </w:tc>
        <w:tc>
          <w:tcPr>
            <w:tcW w:w="2694" w:type="dxa"/>
          </w:tcPr>
          <w:p w:rsidR="003C58E8" w:rsidRDefault="003C58E8" w:rsidP="00721067">
            <w:r>
              <w:t xml:space="preserve">Sanger </w:t>
            </w:r>
          </w:p>
          <w:p w:rsidR="003C58E8" w:rsidRDefault="003C58E8" w:rsidP="00721067">
            <w:r>
              <w:t>Regler</w:t>
            </w:r>
          </w:p>
          <w:p w:rsidR="003C58E8" w:rsidRDefault="003C58E8" w:rsidP="00721067">
            <w:r>
              <w:t>Rim</w:t>
            </w:r>
          </w:p>
          <w:p w:rsidR="003C58E8" w:rsidRDefault="003C58E8" w:rsidP="00721067">
            <w:r>
              <w:t>Bøker</w:t>
            </w:r>
          </w:p>
          <w:p w:rsidR="003C58E8" w:rsidRDefault="003C58E8" w:rsidP="00721067">
            <w:r>
              <w:t>Eventyr</w:t>
            </w:r>
          </w:p>
          <w:p w:rsidR="003C58E8" w:rsidRDefault="003C58E8" w:rsidP="00721067">
            <w:r>
              <w:t>Fortellinger</w:t>
            </w:r>
          </w:p>
          <w:p w:rsidR="003C58E8" w:rsidRDefault="003C58E8" w:rsidP="00721067">
            <w:r>
              <w:t>Dramatisere</w:t>
            </w:r>
          </w:p>
          <w:p w:rsidR="003C58E8" w:rsidRDefault="003C58E8" w:rsidP="00721067">
            <w:r>
              <w:t>Fortelle vitser og gåter</w:t>
            </w:r>
          </w:p>
          <w:p w:rsidR="003C58E8" w:rsidRDefault="003C58E8" w:rsidP="00721067">
            <w:r>
              <w:t>Språkleker</w:t>
            </w:r>
          </w:p>
          <w:p w:rsidR="003C58E8" w:rsidRDefault="003C58E8" w:rsidP="00721067">
            <w:r>
              <w:t>Leke med språket og språklydene</w:t>
            </w:r>
          </w:p>
          <w:p w:rsidR="003C58E8" w:rsidRDefault="003C58E8" w:rsidP="00721067">
            <w:r>
              <w:t>Fortelle i samlingstund</w:t>
            </w:r>
          </w:p>
          <w:p w:rsidR="003C58E8" w:rsidRDefault="003C58E8" w:rsidP="00721067">
            <w:r>
              <w:t>Sette ord på følelser</w:t>
            </w:r>
          </w:p>
          <w:p w:rsidR="003C58E8" w:rsidRDefault="003C58E8" w:rsidP="00721067">
            <w:r>
              <w:t>Ta i mot kollektive beskjeder</w:t>
            </w:r>
          </w:p>
          <w:p w:rsidR="003C58E8" w:rsidRDefault="003C58E8" w:rsidP="00721067">
            <w:r>
              <w:t>Frilek</w:t>
            </w:r>
          </w:p>
        </w:tc>
      </w:tr>
      <w:tr w:rsidR="003C58E8" w:rsidTr="00721067">
        <w:trPr>
          <w:trHeight w:val="1664"/>
        </w:trPr>
        <w:tc>
          <w:tcPr>
            <w:tcW w:w="1985" w:type="dxa"/>
          </w:tcPr>
          <w:p w:rsidR="003C58E8" w:rsidRPr="004629FE" w:rsidRDefault="003C58E8" w:rsidP="00721067">
            <w:pPr>
              <w:rPr>
                <w:i/>
              </w:rPr>
            </w:pPr>
            <w:r>
              <w:rPr>
                <w:i/>
              </w:rPr>
              <w:t xml:space="preserve">  </w:t>
            </w:r>
            <w:r w:rsidR="00AB4340">
              <w:rPr>
                <w:i/>
              </w:rPr>
              <w:t xml:space="preserve"> </w:t>
            </w:r>
            <w:r>
              <w:rPr>
                <w:i/>
              </w:rPr>
              <w:t xml:space="preserve"> </w:t>
            </w:r>
            <w:r w:rsidRPr="004629FE">
              <w:rPr>
                <w:i/>
              </w:rPr>
              <w:t>Ferdigheter</w:t>
            </w:r>
          </w:p>
          <w:p w:rsidR="003C58E8" w:rsidRPr="004629FE" w:rsidRDefault="003C58E8" w:rsidP="00721067"/>
          <w:p w:rsidR="003C58E8" w:rsidRPr="004629FE" w:rsidRDefault="003C58E8" w:rsidP="00721067"/>
          <w:p w:rsidR="003C58E8" w:rsidRPr="004629FE" w:rsidRDefault="003C58E8" w:rsidP="00721067"/>
        </w:tc>
        <w:tc>
          <w:tcPr>
            <w:tcW w:w="2127" w:type="dxa"/>
          </w:tcPr>
          <w:p w:rsidR="003C58E8" w:rsidRDefault="003C58E8" w:rsidP="00721067">
            <w:r>
              <w:t>Fantasi og skaperglede</w:t>
            </w:r>
          </w:p>
          <w:p w:rsidR="003C58E8" w:rsidRDefault="003C58E8" w:rsidP="00721067">
            <w:r>
              <w:t>Kunne navn på voksne og barn</w:t>
            </w:r>
          </w:p>
        </w:tc>
        <w:tc>
          <w:tcPr>
            <w:tcW w:w="1559" w:type="dxa"/>
          </w:tcPr>
          <w:p w:rsidR="003C58E8" w:rsidRDefault="003C58E8" w:rsidP="00721067">
            <w:r>
              <w:t>Ordforrådet øker fra ca 50 – 1000 ord.</w:t>
            </w:r>
          </w:p>
          <w:p w:rsidR="003C58E8" w:rsidRDefault="003C58E8" w:rsidP="00721067">
            <w:r>
              <w:t>Nøkkelsetninger</w:t>
            </w:r>
          </w:p>
          <w:p w:rsidR="003C58E8" w:rsidRDefault="003C58E8" w:rsidP="00721067"/>
        </w:tc>
        <w:tc>
          <w:tcPr>
            <w:tcW w:w="1815" w:type="dxa"/>
          </w:tcPr>
          <w:p w:rsidR="003C58E8" w:rsidRDefault="003C58E8" w:rsidP="00721067">
            <w:r>
              <w:t>Lydgjenkjening</w:t>
            </w:r>
          </w:p>
          <w:p w:rsidR="003C58E8" w:rsidRDefault="003C58E8" w:rsidP="00721067">
            <w:r>
              <w:t>Fortelle for grupper</w:t>
            </w:r>
          </w:p>
          <w:p w:rsidR="003C58E8" w:rsidRDefault="003C58E8" w:rsidP="00721067">
            <w:r>
              <w:t>Konfliktløsing</w:t>
            </w:r>
          </w:p>
          <w:p w:rsidR="003C58E8" w:rsidRDefault="003C58E8" w:rsidP="00721067">
            <w:r>
              <w:t>Rime</w:t>
            </w:r>
          </w:p>
          <w:p w:rsidR="003C58E8" w:rsidRDefault="003C58E8" w:rsidP="00721067">
            <w:r>
              <w:t>Lytte til andre</w:t>
            </w:r>
          </w:p>
          <w:p w:rsidR="003C58E8" w:rsidRDefault="003C58E8" w:rsidP="00721067"/>
        </w:tc>
        <w:tc>
          <w:tcPr>
            <w:tcW w:w="1870" w:type="dxa"/>
          </w:tcPr>
          <w:p w:rsidR="003C58E8" w:rsidRDefault="003C58E8" w:rsidP="00721067">
            <w:r>
              <w:t>Sette ord på følelser</w:t>
            </w:r>
          </w:p>
          <w:p w:rsidR="003C58E8" w:rsidRDefault="003C58E8" w:rsidP="00721067">
            <w:r>
              <w:t>Setningsoppbygging</w:t>
            </w:r>
          </w:p>
          <w:p w:rsidR="003C58E8" w:rsidRDefault="003C58E8" w:rsidP="00721067">
            <w:r>
              <w:t>Bokstaver</w:t>
            </w:r>
          </w:p>
          <w:p w:rsidR="003C58E8" w:rsidRDefault="005545D0" w:rsidP="00721067">
            <w:r>
              <w:t>Ipad</w:t>
            </w:r>
            <w:r w:rsidR="003C58E8">
              <w:t>bruk</w:t>
            </w:r>
          </w:p>
          <w:p w:rsidR="003C58E8" w:rsidRDefault="003C58E8" w:rsidP="00721067"/>
        </w:tc>
        <w:tc>
          <w:tcPr>
            <w:tcW w:w="2694" w:type="dxa"/>
          </w:tcPr>
          <w:p w:rsidR="003C58E8" w:rsidRDefault="003C58E8" w:rsidP="00721067">
            <w:r>
              <w:t xml:space="preserve">Alfabetet/kjennskap til bokstaver </w:t>
            </w:r>
          </w:p>
          <w:p w:rsidR="003C58E8" w:rsidRDefault="003C58E8" w:rsidP="00721067">
            <w:r>
              <w:t>Sanger med flere vers</w:t>
            </w:r>
          </w:p>
          <w:p w:rsidR="003C58E8" w:rsidRDefault="003C58E8" w:rsidP="00721067">
            <w:r>
              <w:t>Ikt-kunnskaper</w:t>
            </w:r>
          </w:p>
          <w:p w:rsidR="003C58E8" w:rsidRDefault="003C58E8" w:rsidP="00721067">
            <w:r>
              <w:t>Skriftspråket</w:t>
            </w:r>
          </w:p>
          <w:p w:rsidR="003C58E8" w:rsidRDefault="003C58E8" w:rsidP="00721067">
            <w:r>
              <w:t>Internettkunnskaper</w:t>
            </w:r>
          </w:p>
          <w:p w:rsidR="003C58E8" w:rsidRDefault="003C58E8" w:rsidP="00721067">
            <w:r>
              <w:t xml:space="preserve">Skrive navnet sitt </w:t>
            </w:r>
          </w:p>
        </w:tc>
      </w:tr>
      <w:tr w:rsidR="003C58E8" w:rsidTr="00721067">
        <w:trPr>
          <w:trHeight w:val="4115"/>
        </w:trPr>
        <w:tc>
          <w:tcPr>
            <w:tcW w:w="1985" w:type="dxa"/>
          </w:tcPr>
          <w:p w:rsidR="003C58E8" w:rsidRPr="004629FE" w:rsidRDefault="003C58E8" w:rsidP="00721067">
            <w:pPr>
              <w:rPr>
                <w:i/>
              </w:rPr>
            </w:pPr>
          </w:p>
          <w:p w:rsidR="003C58E8" w:rsidRPr="00ED0176" w:rsidRDefault="003C58E8" w:rsidP="00721067">
            <w:pPr>
              <w:rPr>
                <w:i/>
                <w:color w:val="FF0000"/>
                <w:sz w:val="22"/>
              </w:rPr>
            </w:pPr>
            <w:r>
              <w:rPr>
                <w:i/>
                <w:color w:val="FF0000"/>
              </w:rPr>
              <w:t xml:space="preserve">  </w:t>
            </w:r>
            <w:r w:rsidR="00AB4340">
              <w:rPr>
                <w:i/>
                <w:color w:val="FF0000"/>
              </w:rPr>
              <w:t xml:space="preserve"> </w:t>
            </w:r>
            <w:r>
              <w:rPr>
                <w:i/>
                <w:color w:val="FF0000"/>
              </w:rPr>
              <w:t xml:space="preserve"> </w:t>
            </w:r>
            <w:r w:rsidRPr="00ED0176">
              <w:rPr>
                <w:i/>
                <w:color w:val="FF0000"/>
                <w:sz w:val="22"/>
              </w:rPr>
              <w:t>Antall, rom, form</w:t>
            </w:r>
          </w:p>
          <w:p w:rsidR="003C58E8" w:rsidRPr="00ED0176" w:rsidRDefault="003C58E8" w:rsidP="00721067">
            <w:pPr>
              <w:rPr>
                <w:i/>
                <w:color w:val="FF0000"/>
                <w:sz w:val="22"/>
              </w:rPr>
            </w:pPr>
          </w:p>
          <w:p w:rsidR="003C58E8" w:rsidRPr="004629FE" w:rsidRDefault="003C58E8" w:rsidP="00721067">
            <w:pPr>
              <w:rPr>
                <w:i/>
              </w:rPr>
            </w:pPr>
            <w:r>
              <w:rPr>
                <w:i/>
              </w:rPr>
              <w:t xml:space="preserve">   </w:t>
            </w:r>
            <w:r w:rsidR="00AB4340">
              <w:rPr>
                <w:i/>
              </w:rPr>
              <w:t xml:space="preserve"> </w:t>
            </w:r>
            <w:r w:rsidRPr="004629FE">
              <w:rPr>
                <w:i/>
              </w:rPr>
              <w:t>Hva gjør vi?</w:t>
            </w:r>
          </w:p>
          <w:p w:rsidR="003C58E8" w:rsidRPr="004629FE" w:rsidRDefault="003C58E8" w:rsidP="00721067"/>
          <w:p w:rsidR="003C58E8" w:rsidRPr="004629FE" w:rsidRDefault="003C58E8" w:rsidP="00721067"/>
          <w:p w:rsidR="003C58E8" w:rsidRPr="004629FE" w:rsidRDefault="003C58E8" w:rsidP="00721067"/>
          <w:p w:rsidR="003C58E8" w:rsidRPr="004629FE" w:rsidRDefault="003C58E8" w:rsidP="00721067"/>
          <w:p w:rsidR="003C58E8" w:rsidRPr="004629FE" w:rsidRDefault="003C58E8" w:rsidP="00721067"/>
          <w:p w:rsidR="003C58E8" w:rsidRPr="004629FE" w:rsidRDefault="003C58E8" w:rsidP="00721067"/>
          <w:p w:rsidR="003C58E8" w:rsidRPr="004629FE" w:rsidRDefault="003C58E8" w:rsidP="00721067"/>
          <w:p w:rsidR="003C58E8" w:rsidRPr="004629FE" w:rsidRDefault="003C58E8" w:rsidP="00721067"/>
          <w:p w:rsidR="003C58E8" w:rsidRPr="004629FE" w:rsidRDefault="003C58E8" w:rsidP="00721067"/>
          <w:p w:rsidR="003C58E8" w:rsidRPr="004629FE" w:rsidRDefault="003C58E8" w:rsidP="00721067"/>
        </w:tc>
        <w:tc>
          <w:tcPr>
            <w:tcW w:w="2127" w:type="dxa"/>
          </w:tcPr>
          <w:p w:rsidR="003C58E8" w:rsidRDefault="003C58E8" w:rsidP="00721067">
            <w:r>
              <w:t>Bevegelse</w:t>
            </w:r>
          </w:p>
          <w:p w:rsidR="003C58E8" w:rsidRDefault="003C58E8" w:rsidP="00721067">
            <w:r>
              <w:t>Øve på tellerekka</w:t>
            </w:r>
          </w:p>
          <w:p w:rsidR="003C58E8" w:rsidRDefault="003C58E8" w:rsidP="00721067">
            <w:r>
              <w:t>Leke med klosser Puttekasser</w:t>
            </w:r>
          </w:p>
          <w:p w:rsidR="003C58E8" w:rsidRDefault="003C58E8" w:rsidP="00721067">
            <w:r>
              <w:t>Duplo</w:t>
            </w:r>
          </w:p>
          <w:p w:rsidR="003C58E8" w:rsidRDefault="003C58E8" w:rsidP="00721067"/>
          <w:p w:rsidR="003C58E8" w:rsidRDefault="003C58E8" w:rsidP="00721067"/>
          <w:p w:rsidR="003C58E8" w:rsidRDefault="003C58E8" w:rsidP="00721067"/>
          <w:p w:rsidR="003C58E8" w:rsidRDefault="003C58E8" w:rsidP="00721067"/>
          <w:p w:rsidR="003C58E8" w:rsidRDefault="003C58E8" w:rsidP="00721067"/>
          <w:p w:rsidR="003C58E8" w:rsidRDefault="003C58E8" w:rsidP="00721067"/>
          <w:p w:rsidR="003C58E8" w:rsidRDefault="003C58E8" w:rsidP="00721067"/>
          <w:p w:rsidR="003C58E8" w:rsidRDefault="003C58E8" w:rsidP="00721067"/>
          <w:p w:rsidR="003C58E8" w:rsidRDefault="003C58E8" w:rsidP="00721067">
            <w:r>
              <w:t>Sortering</w:t>
            </w:r>
            <w:r w:rsidR="000C4C7E">
              <w:t>(lek)</w:t>
            </w:r>
          </w:p>
          <w:p w:rsidR="003C58E8" w:rsidRPr="00C5627C" w:rsidRDefault="003C58E8" w:rsidP="00721067">
            <w:r>
              <w:t>Gi rom til frilek</w:t>
            </w:r>
          </w:p>
        </w:tc>
        <w:tc>
          <w:tcPr>
            <w:tcW w:w="1559" w:type="dxa"/>
          </w:tcPr>
          <w:p w:rsidR="003C58E8" w:rsidRDefault="003C58E8" w:rsidP="00721067">
            <w:r>
              <w:t>Bevegelse</w:t>
            </w:r>
          </w:p>
          <w:p w:rsidR="003C58E8" w:rsidRDefault="003C58E8" w:rsidP="00721067">
            <w:r>
              <w:t>Øve på å telle</w:t>
            </w:r>
          </w:p>
          <w:p w:rsidR="003C58E8" w:rsidRDefault="003C58E8" w:rsidP="00721067">
            <w:r>
              <w:t>Flyttetelle</w:t>
            </w:r>
          </w:p>
          <w:p w:rsidR="003C58E8" w:rsidRDefault="003C58E8" w:rsidP="00721067">
            <w:r>
              <w:t>Leke med klosser</w:t>
            </w:r>
          </w:p>
          <w:p w:rsidR="003C58E8" w:rsidRDefault="003C58E8" w:rsidP="00721067">
            <w:r>
              <w:t>Puttekasser</w:t>
            </w:r>
          </w:p>
          <w:p w:rsidR="003C58E8" w:rsidRDefault="003C58E8" w:rsidP="00721067">
            <w:r>
              <w:t>Puslespill</w:t>
            </w:r>
          </w:p>
          <w:p w:rsidR="003C58E8" w:rsidRDefault="003C58E8" w:rsidP="00721067">
            <w:r>
              <w:t>Stor, liten</w:t>
            </w:r>
          </w:p>
          <w:p w:rsidR="003C58E8" w:rsidRDefault="003C58E8" w:rsidP="00721067">
            <w:r>
              <w:t>Preposisjoner</w:t>
            </w:r>
          </w:p>
          <w:p w:rsidR="003C58E8" w:rsidRDefault="003C58E8" w:rsidP="00721067">
            <w:r>
              <w:t>Systemer i ryddingen</w:t>
            </w:r>
          </w:p>
          <w:p w:rsidR="003C58E8" w:rsidRDefault="003C58E8" w:rsidP="00721067"/>
          <w:p w:rsidR="003C58E8" w:rsidRDefault="003C58E8" w:rsidP="00721067"/>
          <w:p w:rsidR="003C58E8" w:rsidRDefault="000C4C7E" w:rsidP="00721067">
            <w:r>
              <w:t>Sortering</w:t>
            </w:r>
          </w:p>
          <w:p w:rsidR="003C58E8" w:rsidRPr="00C5627C" w:rsidRDefault="003C58E8" w:rsidP="00721067">
            <w:r>
              <w:t>Frilek</w:t>
            </w:r>
          </w:p>
        </w:tc>
        <w:tc>
          <w:tcPr>
            <w:tcW w:w="1815" w:type="dxa"/>
          </w:tcPr>
          <w:p w:rsidR="003C58E8" w:rsidRDefault="003C58E8" w:rsidP="00721067">
            <w:r>
              <w:t>Bevegelse</w:t>
            </w:r>
          </w:p>
          <w:p w:rsidR="003C58E8" w:rsidRDefault="003C58E8" w:rsidP="00721067">
            <w:r>
              <w:t>Flyttetelle</w:t>
            </w:r>
          </w:p>
          <w:p w:rsidR="003C58E8" w:rsidRDefault="003C58E8" w:rsidP="00721067">
            <w:r>
              <w:t>Bygge med former</w:t>
            </w:r>
          </w:p>
          <w:p w:rsidR="003C58E8" w:rsidRDefault="003C58E8" w:rsidP="00721067">
            <w:r>
              <w:t>Lang/kort</w:t>
            </w:r>
          </w:p>
          <w:p w:rsidR="003C58E8" w:rsidRDefault="003C58E8" w:rsidP="00721067">
            <w:r>
              <w:t>Puslespill 10-15 brikker</w:t>
            </w:r>
          </w:p>
          <w:p w:rsidR="003C58E8" w:rsidRDefault="003C58E8" w:rsidP="00721067">
            <w:r>
              <w:t>Klosser</w:t>
            </w:r>
          </w:p>
          <w:p w:rsidR="003C58E8" w:rsidRDefault="003C58E8" w:rsidP="00721067">
            <w:r>
              <w:t>Preposisjoner</w:t>
            </w:r>
          </w:p>
          <w:p w:rsidR="003C58E8" w:rsidRDefault="003C58E8" w:rsidP="00721067">
            <w:r>
              <w:t>Nye begreper</w:t>
            </w:r>
          </w:p>
          <w:p w:rsidR="003C58E8" w:rsidRDefault="003C58E8" w:rsidP="00721067">
            <w:r>
              <w:t xml:space="preserve">Primærfarger </w:t>
            </w:r>
          </w:p>
          <w:p w:rsidR="003C58E8" w:rsidRDefault="003C58E8" w:rsidP="00721067"/>
          <w:p w:rsidR="003C58E8" w:rsidRDefault="003C58E8" w:rsidP="00721067"/>
          <w:p w:rsidR="003C58E8" w:rsidRDefault="000C4C7E" w:rsidP="00721067">
            <w:r>
              <w:t>Sortering</w:t>
            </w:r>
          </w:p>
          <w:p w:rsidR="003C58E8" w:rsidRPr="00C5627C" w:rsidRDefault="003C58E8" w:rsidP="00721067">
            <w:r>
              <w:t>Frilek</w:t>
            </w:r>
          </w:p>
        </w:tc>
        <w:tc>
          <w:tcPr>
            <w:tcW w:w="1870" w:type="dxa"/>
          </w:tcPr>
          <w:p w:rsidR="003C58E8" w:rsidRDefault="003C58E8" w:rsidP="00721067">
            <w:r>
              <w:t>Bevegelse</w:t>
            </w:r>
          </w:p>
          <w:p w:rsidR="003C58E8" w:rsidRDefault="003C58E8" w:rsidP="00721067">
            <w:r>
              <w:t>Flyttetelle</w:t>
            </w:r>
          </w:p>
          <w:p w:rsidR="003C58E8" w:rsidRDefault="003C58E8" w:rsidP="00721067">
            <w:r>
              <w:t>Peketelle</w:t>
            </w:r>
          </w:p>
          <w:p w:rsidR="003C58E8" w:rsidRDefault="003C58E8" w:rsidP="00721067">
            <w:r>
              <w:t>Spill</w:t>
            </w:r>
          </w:p>
          <w:p w:rsidR="003C58E8" w:rsidRDefault="003C58E8" w:rsidP="00721067">
            <w:r>
              <w:t>Puslespill fra 15 brikker</w:t>
            </w:r>
          </w:p>
          <w:p w:rsidR="003C58E8" w:rsidRDefault="003C58E8" w:rsidP="00721067">
            <w:r>
              <w:t>Klosser</w:t>
            </w:r>
          </w:p>
          <w:p w:rsidR="003C58E8" w:rsidRDefault="003C58E8" w:rsidP="00721067">
            <w:r>
              <w:t>Måling</w:t>
            </w:r>
          </w:p>
          <w:p w:rsidR="003C58E8" w:rsidRDefault="003C58E8" w:rsidP="00721067">
            <w:r>
              <w:t>Klassifisere og kategorisere</w:t>
            </w:r>
          </w:p>
          <w:p w:rsidR="003C58E8" w:rsidRDefault="003C58E8" w:rsidP="00721067">
            <w:r>
              <w:t>Mønster</w:t>
            </w:r>
          </w:p>
          <w:p w:rsidR="000C4C7E" w:rsidRDefault="000C4C7E" w:rsidP="00721067"/>
          <w:p w:rsidR="000C4C7E" w:rsidRDefault="000C4C7E" w:rsidP="00721067"/>
          <w:p w:rsidR="003C58E8" w:rsidRDefault="000C4C7E" w:rsidP="00721067">
            <w:r>
              <w:t>Sortering</w:t>
            </w:r>
          </w:p>
          <w:p w:rsidR="003C58E8" w:rsidRPr="00C5627C" w:rsidRDefault="003C58E8" w:rsidP="00721067">
            <w:r>
              <w:t>Frilek</w:t>
            </w:r>
          </w:p>
        </w:tc>
        <w:tc>
          <w:tcPr>
            <w:tcW w:w="2694" w:type="dxa"/>
          </w:tcPr>
          <w:p w:rsidR="003C58E8" w:rsidRDefault="003C58E8" w:rsidP="00721067">
            <w:r>
              <w:t>Bevegelse</w:t>
            </w:r>
          </w:p>
          <w:p w:rsidR="003C58E8" w:rsidRDefault="003C58E8" w:rsidP="00721067">
            <w:r>
              <w:t>Kategorisere</w:t>
            </w:r>
          </w:p>
          <w:p w:rsidR="000C4C7E" w:rsidRDefault="000C4C7E" w:rsidP="00721067">
            <w:r>
              <w:t>Telle</w:t>
            </w:r>
          </w:p>
          <w:p w:rsidR="003C58E8" w:rsidRDefault="000C4C7E" w:rsidP="00721067">
            <w:r>
              <w:t>Store puslespill</w:t>
            </w:r>
          </w:p>
          <w:p w:rsidR="003C58E8" w:rsidRDefault="003C58E8" w:rsidP="00721067">
            <w:r>
              <w:t>Mønster</w:t>
            </w:r>
          </w:p>
          <w:p w:rsidR="003C58E8" w:rsidRDefault="003C58E8" w:rsidP="00721067">
            <w:r>
              <w:t>Terning til 6</w:t>
            </w:r>
          </w:p>
          <w:p w:rsidR="003C58E8" w:rsidRDefault="003C58E8" w:rsidP="00721067">
            <w:r>
              <w:t>Spill</w:t>
            </w:r>
          </w:p>
          <w:p w:rsidR="003C58E8" w:rsidRDefault="003C58E8" w:rsidP="00721067">
            <w:r>
              <w:t>Vekt</w:t>
            </w:r>
          </w:p>
          <w:p w:rsidR="003C58E8" w:rsidRDefault="003C58E8" w:rsidP="00721067">
            <w:r>
              <w:t>Måleenheter</w:t>
            </w:r>
          </w:p>
          <w:p w:rsidR="003C58E8" w:rsidRDefault="003C58E8" w:rsidP="00721067">
            <w:r>
              <w:t>Kalender</w:t>
            </w:r>
          </w:p>
          <w:p w:rsidR="003C58E8" w:rsidRDefault="003C58E8" w:rsidP="00721067">
            <w:r>
              <w:t>Kart</w:t>
            </w:r>
          </w:p>
          <w:p w:rsidR="003C58E8" w:rsidRPr="00C5627C" w:rsidRDefault="003C58E8" w:rsidP="00721067">
            <w:r>
              <w:t>Internet</w:t>
            </w:r>
            <w:r w:rsidR="000C4C7E">
              <w:t>, bruke</w:t>
            </w:r>
          </w:p>
          <w:p w:rsidR="003C58E8" w:rsidRDefault="003C58E8" w:rsidP="00721067"/>
          <w:p w:rsidR="003C58E8" w:rsidRDefault="000C4C7E" w:rsidP="00721067">
            <w:r>
              <w:t>Sortering, avansert</w:t>
            </w:r>
          </w:p>
          <w:p w:rsidR="003C58E8" w:rsidRPr="00C5627C" w:rsidRDefault="003C58E8" w:rsidP="00721067">
            <w:r>
              <w:t>Frilek</w:t>
            </w:r>
          </w:p>
        </w:tc>
      </w:tr>
      <w:tr w:rsidR="003C58E8" w:rsidTr="00721067">
        <w:tc>
          <w:tcPr>
            <w:tcW w:w="1985" w:type="dxa"/>
          </w:tcPr>
          <w:p w:rsidR="003C58E8" w:rsidRPr="004629FE" w:rsidRDefault="003C58E8" w:rsidP="00721067">
            <w:pPr>
              <w:rPr>
                <w:i/>
              </w:rPr>
            </w:pPr>
            <w:r>
              <w:rPr>
                <w:i/>
              </w:rPr>
              <w:t xml:space="preserve">   </w:t>
            </w:r>
            <w:r w:rsidR="00AB4340">
              <w:rPr>
                <w:i/>
              </w:rPr>
              <w:t xml:space="preserve"> </w:t>
            </w:r>
            <w:r w:rsidRPr="004629FE">
              <w:rPr>
                <w:i/>
              </w:rPr>
              <w:t>Ferdigheter</w:t>
            </w:r>
          </w:p>
        </w:tc>
        <w:tc>
          <w:tcPr>
            <w:tcW w:w="2127" w:type="dxa"/>
          </w:tcPr>
          <w:p w:rsidR="003C58E8" w:rsidRDefault="003C58E8" w:rsidP="00721067">
            <w:r>
              <w:t>Begrep om romfølelse</w:t>
            </w:r>
          </w:p>
          <w:p w:rsidR="003C58E8" w:rsidRDefault="003C58E8" w:rsidP="00721067">
            <w:r>
              <w:t>Rydde etter mat og lek/aktivitet</w:t>
            </w:r>
          </w:p>
          <w:p w:rsidR="003C58E8" w:rsidRDefault="003C58E8" w:rsidP="00721067"/>
        </w:tc>
        <w:tc>
          <w:tcPr>
            <w:tcW w:w="1559" w:type="dxa"/>
          </w:tcPr>
          <w:p w:rsidR="003C58E8" w:rsidRDefault="003C58E8" w:rsidP="00721067">
            <w:r>
              <w:t>Telling</w:t>
            </w:r>
          </w:p>
          <w:p w:rsidR="003C58E8" w:rsidRDefault="003C58E8" w:rsidP="00721067">
            <w:r>
              <w:t>Begreper</w:t>
            </w:r>
          </w:p>
          <w:p w:rsidR="003C58E8" w:rsidRDefault="003C58E8" w:rsidP="00721067"/>
        </w:tc>
        <w:tc>
          <w:tcPr>
            <w:tcW w:w="1815" w:type="dxa"/>
          </w:tcPr>
          <w:p w:rsidR="003C58E8" w:rsidRDefault="003C58E8" w:rsidP="00721067">
            <w:r>
              <w:t>Sortere</w:t>
            </w:r>
          </w:p>
          <w:p w:rsidR="003C58E8" w:rsidRDefault="003C58E8" w:rsidP="00721067">
            <w:r>
              <w:t>Telle</w:t>
            </w:r>
          </w:p>
          <w:p w:rsidR="003C58E8" w:rsidRDefault="003C58E8" w:rsidP="00721067">
            <w:r>
              <w:t>Sammenligne og måle</w:t>
            </w:r>
          </w:p>
          <w:p w:rsidR="003C58E8" w:rsidRDefault="003C58E8" w:rsidP="00721067">
            <w:r>
              <w:t>Geometriske former</w:t>
            </w:r>
          </w:p>
          <w:p w:rsidR="003C58E8" w:rsidRDefault="003C58E8" w:rsidP="00721067"/>
        </w:tc>
        <w:tc>
          <w:tcPr>
            <w:tcW w:w="1870" w:type="dxa"/>
          </w:tcPr>
          <w:p w:rsidR="003C58E8" w:rsidRDefault="003C58E8" w:rsidP="00721067">
            <w:r>
              <w:t>Kategorisere</w:t>
            </w:r>
          </w:p>
          <w:p w:rsidR="003C58E8" w:rsidRDefault="003C58E8" w:rsidP="00721067">
            <w:r>
              <w:t>Preposisjoner</w:t>
            </w:r>
          </w:p>
          <w:p w:rsidR="003C58E8" w:rsidRDefault="003C58E8" w:rsidP="00721067">
            <w:r>
              <w:t>Tallrekka 1-10</w:t>
            </w:r>
          </w:p>
          <w:p w:rsidR="003C58E8" w:rsidRDefault="003C58E8" w:rsidP="00721067">
            <w:r>
              <w:t>Måleenheter</w:t>
            </w:r>
          </w:p>
          <w:p w:rsidR="003C58E8" w:rsidRDefault="003C58E8" w:rsidP="00721067"/>
        </w:tc>
        <w:tc>
          <w:tcPr>
            <w:tcW w:w="2694" w:type="dxa"/>
          </w:tcPr>
          <w:p w:rsidR="003C58E8" w:rsidRDefault="003C58E8" w:rsidP="00721067">
            <w:r>
              <w:t>Geometriske former</w:t>
            </w:r>
          </w:p>
          <w:p w:rsidR="003C58E8" w:rsidRDefault="003C58E8" w:rsidP="00721067">
            <w:r>
              <w:t>Tallrekka 1-20</w:t>
            </w:r>
          </w:p>
          <w:p w:rsidR="003C58E8" w:rsidRDefault="003C58E8" w:rsidP="00721067">
            <w:r>
              <w:t>Tallbegrepet til 3</w:t>
            </w:r>
          </w:p>
          <w:p w:rsidR="003C58E8" w:rsidRDefault="003C58E8" w:rsidP="00721067">
            <w:r>
              <w:t>Preposisjoner</w:t>
            </w:r>
          </w:p>
          <w:p w:rsidR="003C58E8" w:rsidRDefault="003C58E8" w:rsidP="00721067">
            <w:r>
              <w:t>Måling</w:t>
            </w:r>
          </w:p>
          <w:p w:rsidR="003C58E8" w:rsidRDefault="000C4C7E" w:rsidP="00721067">
            <w:r>
              <w:t>Bli kjent med k</w:t>
            </w:r>
            <w:r w:rsidR="003C58E8">
              <w:t>lokka/ Tid</w:t>
            </w:r>
          </w:p>
          <w:p w:rsidR="000C4C7E" w:rsidRDefault="000C4C7E" w:rsidP="00721067"/>
          <w:p w:rsidR="000C4C7E" w:rsidRDefault="000C4C7E" w:rsidP="00721067"/>
          <w:p w:rsidR="000C4C7E" w:rsidRDefault="000C4C7E" w:rsidP="00721067"/>
        </w:tc>
      </w:tr>
      <w:tr w:rsidR="003C58E8" w:rsidTr="00721067">
        <w:tc>
          <w:tcPr>
            <w:tcW w:w="1985" w:type="dxa"/>
          </w:tcPr>
          <w:p w:rsidR="006446F0" w:rsidRDefault="003C58E8" w:rsidP="00721067">
            <w:pPr>
              <w:rPr>
                <w:i/>
                <w:color w:val="FF0000"/>
                <w:sz w:val="16"/>
              </w:rPr>
            </w:pPr>
            <w:r w:rsidRPr="00ED0176">
              <w:rPr>
                <w:i/>
                <w:color w:val="FF0000"/>
                <w:sz w:val="16"/>
              </w:rPr>
              <w:lastRenderedPageBreak/>
              <w:t xml:space="preserve"> </w:t>
            </w:r>
          </w:p>
          <w:p w:rsidR="003C58E8" w:rsidRPr="00ED0176" w:rsidRDefault="000C4C7E" w:rsidP="006446F0">
            <w:pPr>
              <w:jc w:val="center"/>
              <w:rPr>
                <w:i/>
                <w:color w:val="FF0000"/>
                <w:sz w:val="16"/>
              </w:rPr>
            </w:pPr>
            <w:r>
              <w:rPr>
                <w:i/>
                <w:color w:val="FF0000"/>
                <w:sz w:val="18"/>
              </w:rPr>
              <w:t>Natur, miljø &amp; teknologi</w:t>
            </w:r>
          </w:p>
          <w:p w:rsidR="003C58E8" w:rsidRPr="00ED0176" w:rsidRDefault="003C58E8" w:rsidP="00721067">
            <w:pPr>
              <w:rPr>
                <w:i/>
                <w:color w:val="FF0000"/>
                <w:sz w:val="16"/>
              </w:rPr>
            </w:pPr>
          </w:p>
          <w:p w:rsidR="003C58E8" w:rsidRPr="00EE4C46" w:rsidRDefault="003C58E8" w:rsidP="00721067">
            <w:pPr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 </w:t>
            </w:r>
            <w:r w:rsidR="00AB4340">
              <w:rPr>
                <w:i/>
                <w:sz w:val="28"/>
              </w:rPr>
              <w:t xml:space="preserve">  </w:t>
            </w:r>
            <w:r>
              <w:rPr>
                <w:i/>
                <w:sz w:val="28"/>
              </w:rPr>
              <w:t xml:space="preserve"> </w:t>
            </w:r>
            <w:r w:rsidRPr="00ED0176">
              <w:rPr>
                <w:i/>
              </w:rPr>
              <w:t>Hva gjør vi?</w:t>
            </w:r>
          </w:p>
          <w:p w:rsidR="003C58E8" w:rsidRPr="00EE4C46" w:rsidRDefault="003C58E8" w:rsidP="00721067">
            <w:pPr>
              <w:rPr>
                <w:i/>
              </w:rPr>
            </w:pPr>
          </w:p>
        </w:tc>
        <w:tc>
          <w:tcPr>
            <w:tcW w:w="2127" w:type="dxa"/>
          </w:tcPr>
          <w:p w:rsidR="003C58E8" w:rsidRDefault="003C58E8" w:rsidP="00721067">
            <w:r>
              <w:t>Ute daglig</w:t>
            </w:r>
          </w:p>
          <w:p w:rsidR="003C58E8" w:rsidRDefault="000C4C7E" w:rsidP="00721067">
            <w:r>
              <w:t>(</w:t>
            </w:r>
            <w:r w:rsidR="003C58E8">
              <w:t>Besøke gård m dyr</w:t>
            </w:r>
            <w:r>
              <w:t>)</w:t>
            </w:r>
          </w:p>
          <w:p w:rsidR="003C58E8" w:rsidRDefault="003C58E8" w:rsidP="00721067">
            <w:r>
              <w:t>Dyrelyder</w:t>
            </w:r>
          </w:p>
          <w:p w:rsidR="003C58E8" w:rsidRDefault="003C58E8" w:rsidP="00721067">
            <w:r>
              <w:t>Puslespill</w:t>
            </w:r>
          </w:p>
          <w:p w:rsidR="003C58E8" w:rsidRDefault="003C58E8" w:rsidP="00721067">
            <w:r>
              <w:t>Puttekasser</w:t>
            </w:r>
          </w:p>
          <w:p w:rsidR="003C58E8" w:rsidRDefault="000C4C7E" w:rsidP="00721067">
            <w:r>
              <w:t>Tur i grillhytta</w:t>
            </w:r>
          </w:p>
          <w:p w:rsidR="000C4C7E" w:rsidRDefault="000C4C7E" w:rsidP="00721067"/>
          <w:p w:rsidR="000C4C7E" w:rsidRDefault="000C4C7E" w:rsidP="00721067"/>
          <w:p w:rsidR="000C4C7E" w:rsidRDefault="000C4C7E" w:rsidP="00721067">
            <w:r>
              <w:t>Eksperimenter/ undring</w:t>
            </w:r>
          </w:p>
        </w:tc>
        <w:tc>
          <w:tcPr>
            <w:tcW w:w="1559" w:type="dxa"/>
          </w:tcPr>
          <w:p w:rsidR="003C58E8" w:rsidRDefault="003C58E8" w:rsidP="00721067">
            <w:r>
              <w:t>Ute daglig</w:t>
            </w:r>
          </w:p>
          <w:p w:rsidR="003C58E8" w:rsidRDefault="003C58E8" w:rsidP="00721067">
            <w:r>
              <w:t>Gårdsbesøk</w:t>
            </w:r>
          </w:p>
          <w:p w:rsidR="003C58E8" w:rsidRDefault="003C58E8" w:rsidP="00721067">
            <w:r>
              <w:t>Gå på turer</w:t>
            </w:r>
          </w:p>
          <w:p w:rsidR="003C58E8" w:rsidRDefault="000C4C7E" w:rsidP="00721067">
            <w:r>
              <w:t>Undre</w:t>
            </w:r>
            <w:r w:rsidR="003C58E8">
              <w:t xml:space="preserve"> seg</w:t>
            </w:r>
          </w:p>
          <w:p w:rsidR="003C58E8" w:rsidRDefault="003C58E8" w:rsidP="00721067">
            <w:r>
              <w:t>Så frø</w:t>
            </w:r>
          </w:p>
          <w:p w:rsidR="003C58E8" w:rsidRDefault="003C58E8" w:rsidP="00721067">
            <w:r>
              <w:t>Bake</w:t>
            </w:r>
          </w:p>
          <w:p w:rsidR="00726AB3" w:rsidRDefault="00726AB3" w:rsidP="00721067"/>
          <w:p w:rsidR="00726AB3" w:rsidRDefault="00726AB3" w:rsidP="00721067"/>
          <w:p w:rsidR="00726AB3" w:rsidRDefault="00726AB3" w:rsidP="00721067"/>
          <w:p w:rsidR="00726AB3" w:rsidRDefault="00726AB3" w:rsidP="00721067">
            <w:r>
              <w:t>Eksperimenter/undring</w:t>
            </w:r>
          </w:p>
        </w:tc>
        <w:tc>
          <w:tcPr>
            <w:tcW w:w="1815" w:type="dxa"/>
          </w:tcPr>
          <w:p w:rsidR="003C58E8" w:rsidRDefault="003C58E8" w:rsidP="00721067">
            <w:r>
              <w:t>Ute daglig</w:t>
            </w:r>
          </w:p>
          <w:p w:rsidR="003C58E8" w:rsidRDefault="003C58E8" w:rsidP="00721067">
            <w:r>
              <w:t xml:space="preserve">Gårdsbesøk  </w:t>
            </w:r>
          </w:p>
          <w:p w:rsidR="003C58E8" w:rsidRDefault="00726AB3" w:rsidP="00721067">
            <w:r>
              <w:t>T</w:t>
            </w:r>
            <w:r w:rsidR="003C58E8">
              <w:t>ur til bålplass i skog</w:t>
            </w:r>
            <w:r>
              <w:t>en</w:t>
            </w:r>
          </w:p>
          <w:p w:rsidR="003C58E8" w:rsidRDefault="003C58E8" w:rsidP="00721067">
            <w:r>
              <w:t>Så frø</w:t>
            </w:r>
          </w:p>
          <w:p w:rsidR="003C58E8" w:rsidRDefault="00726AB3" w:rsidP="00721067">
            <w:r>
              <w:t>Tekniske hjelpemidler:</w:t>
            </w:r>
          </w:p>
          <w:p w:rsidR="003C58E8" w:rsidRDefault="00726AB3" w:rsidP="00721067">
            <w:r>
              <w:t>Kopimaskin</w:t>
            </w:r>
          </w:p>
          <w:p w:rsidR="003C58E8" w:rsidRDefault="003C58E8" w:rsidP="00721067">
            <w:r>
              <w:t>Cd/radio</w:t>
            </w:r>
            <w:r w:rsidR="00726AB3">
              <w:t>/ Spotify</w:t>
            </w:r>
          </w:p>
          <w:p w:rsidR="00726AB3" w:rsidRDefault="00726AB3" w:rsidP="00721067">
            <w:r>
              <w:t>Eksperimenter</w:t>
            </w:r>
          </w:p>
        </w:tc>
        <w:tc>
          <w:tcPr>
            <w:tcW w:w="1870" w:type="dxa"/>
          </w:tcPr>
          <w:p w:rsidR="003C58E8" w:rsidRDefault="003C58E8" w:rsidP="00721067">
            <w:r>
              <w:t>Ute daglig</w:t>
            </w:r>
          </w:p>
          <w:p w:rsidR="003C58E8" w:rsidRDefault="003C58E8" w:rsidP="00721067">
            <w:r>
              <w:t>Gårdsbesøk</w:t>
            </w:r>
          </w:p>
          <w:p w:rsidR="003C58E8" w:rsidRDefault="003C58E8" w:rsidP="00721067">
            <w:r>
              <w:t>Ukentlig tur til bålplass i skogen</w:t>
            </w:r>
          </w:p>
          <w:p w:rsidR="00726AB3" w:rsidRDefault="003C58E8" w:rsidP="00721067">
            <w:r>
              <w:t>Miljøstasjon</w:t>
            </w:r>
          </w:p>
          <w:p w:rsidR="003C58E8" w:rsidRDefault="003C58E8" w:rsidP="00721067"/>
          <w:p w:rsidR="003C58E8" w:rsidRPr="00E61947" w:rsidRDefault="003C58E8" w:rsidP="00721067"/>
          <w:p w:rsidR="003C58E8" w:rsidRPr="00E61947" w:rsidRDefault="003C58E8" w:rsidP="00721067"/>
          <w:p w:rsidR="003C58E8" w:rsidRDefault="003C58E8" w:rsidP="00721067"/>
          <w:p w:rsidR="003C58E8" w:rsidRDefault="005545D0" w:rsidP="00721067">
            <w:r>
              <w:t>Ipad</w:t>
            </w:r>
          </w:p>
          <w:p w:rsidR="00726AB3" w:rsidRPr="00E61947" w:rsidRDefault="00726AB3" w:rsidP="00726AB3">
            <w:r>
              <w:t>Eksperimenter</w:t>
            </w:r>
          </w:p>
        </w:tc>
        <w:tc>
          <w:tcPr>
            <w:tcW w:w="2694" w:type="dxa"/>
          </w:tcPr>
          <w:p w:rsidR="003C58E8" w:rsidRDefault="003C58E8" w:rsidP="00721067">
            <w:r>
              <w:t>Ute daglig</w:t>
            </w:r>
          </w:p>
          <w:p w:rsidR="003C58E8" w:rsidRDefault="003C58E8" w:rsidP="00721067">
            <w:r>
              <w:t>Gårdbesøk</w:t>
            </w:r>
          </w:p>
          <w:p w:rsidR="003C58E8" w:rsidRDefault="003C58E8" w:rsidP="00721067">
            <w:r>
              <w:t>Ukentlig tur til bålplass</w:t>
            </w:r>
            <w:r w:rsidR="00726AB3">
              <w:t xml:space="preserve"> i skogen</w:t>
            </w:r>
          </w:p>
          <w:p w:rsidR="003C58E8" w:rsidRDefault="00726AB3" w:rsidP="00721067">
            <w:r>
              <w:t>Museumsbesøk</w:t>
            </w:r>
          </w:p>
          <w:p w:rsidR="00726AB3" w:rsidRDefault="00726AB3" w:rsidP="00721067"/>
          <w:p w:rsidR="00726AB3" w:rsidRDefault="00726AB3" w:rsidP="00721067"/>
          <w:p w:rsidR="00726AB3" w:rsidRDefault="00726AB3" w:rsidP="00721067"/>
          <w:p w:rsidR="00726AB3" w:rsidRDefault="00726AB3" w:rsidP="00721067"/>
          <w:p w:rsidR="00726AB3" w:rsidRDefault="005545D0" w:rsidP="00721067">
            <w:r>
              <w:t>Ipad</w:t>
            </w:r>
          </w:p>
          <w:p w:rsidR="003C58E8" w:rsidRPr="007F3086" w:rsidRDefault="003C58E8" w:rsidP="00721067">
            <w:r>
              <w:t>Eksperimenter</w:t>
            </w:r>
          </w:p>
        </w:tc>
      </w:tr>
      <w:tr w:rsidR="003C58E8" w:rsidTr="00721067">
        <w:tc>
          <w:tcPr>
            <w:tcW w:w="1985" w:type="dxa"/>
          </w:tcPr>
          <w:p w:rsidR="003C58E8" w:rsidRPr="00EE4C46" w:rsidRDefault="003C58E8" w:rsidP="00721067">
            <w:pPr>
              <w:rPr>
                <w:i/>
              </w:rPr>
            </w:pPr>
            <w:r>
              <w:rPr>
                <w:i/>
                <w:sz w:val="28"/>
              </w:rPr>
              <w:t xml:space="preserve">  </w:t>
            </w:r>
            <w:r w:rsidR="00AB4340">
              <w:rPr>
                <w:i/>
                <w:sz w:val="28"/>
              </w:rPr>
              <w:t xml:space="preserve">  </w:t>
            </w:r>
            <w:r w:rsidRPr="00ED0176">
              <w:rPr>
                <w:i/>
              </w:rPr>
              <w:t>Ferdigheter</w:t>
            </w:r>
          </w:p>
        </w:tc>
        <w:tc>
          <w:tcPr>
            <w:tcW w:w="2127" w:type="dxa"/>
          </w:tcPr>
          <w:p w:rsidR="003C58E8" w:rsidRDefault="003C58E8" w:rsidP="00721067">
            <w:r>
              <w:t xml:space="preserve">Mestre deler av barnehagens uteområde. </w:t>
            </w:r>
          </w:p>
          <w:p w:rsidR="003C58E8" w:rsidRDefault="003C58E8" w:rsidP="00721067"/>
        </w:tc>
        <w:tc>
          <w:tcPr>
            <w:tcW w:w="1559" w:type="dxa"/>
          </w:tcPr>
          <w:p w:rsidR="003C58E8" w:rsidRDefault="003C58E8" w:rsidP="00721067">
            <w:r>
              <w:t>Undre/snakke om naturen</w:t>
            </w:r>
          </w:p>
          <w:p w:rsidR="003C58E8" w:rsidRDefault="003C58E8" w:rsidP="00721067">
            <w:r>
              <w:t>Vekster og småkryp</w:t>
            </w:r>
          </w:p>
          <w:p w:rsidR="003C58E8" w:rsidRDefault="003C58E8" w:rsidP="00721067">
            <w:r>
              <w:t>Håndtere</w:t>
            </w:r>
          </w:p>
          <w:p w:rsidR="003C58E8" w:rsidRDefault="003C58E8" w:rsidP="00721067">
            <w:r>
              <w:t xml:space="preserve">I-pad </w:t>
            </w:r>
          </w:p>
          <w:p w:rsidR="003C58E8" w:rsidRDefault="003C58E8" w:rsidP="00721067"/>
        </w:tc>
        <w:tc>
          <w:tcPr>
            <w:tcW w:w="1815" w:type="dxa"/>
          </w:tcPr>
          <w:p w:rsidR="003C58E8" w:rsidRDefault="003C58E8" w:rsidP="00721067">
            <w:r>
              <w:t>Kjennskap til planter og dyr i barnehagen og i omverdenen.</w:t>
            </w:r>
          </w:p>
          <w:p w:rsidR="003C58E8" w:rsidRDefault="003C58E8" w:rsidP="00721067">
            <w:r>
              <w:t>Refleksjon</w:t>
            </w:r>
          </w:p>
          <w:p w:rsidR="003C58E8" w:rsidRDefault="003C58E8" w:rsidP="00721067">
            <w:r>
              <w:t>Årstidene</w:t>
            </w:r>
          </w:p>
          <w:p w:rsidR="003C58E8" w:rsidRDefault="003C58E8" w:rsidP="00721067"/>
          <w:p w:rsidR="00726AB3" w:rsidRDefault="00726AB3" w:rsidP="00721067"/>
          <w:p w:rsidR="003C58E8" w:rsidRDefault="003C58E8" w:rsidP="00721067">
            <w:r>
              <w:t>Miljøbevissthet</w:t>
            </w:r>
          </w:p>
        </w:tc>
        <w:tc>
          <w:tcPr>
            <w:tcW w:w="1870" w:type="dxa"/>
          </w:tcPr>
          <w:p w:rsidR="003C58E8" w:rsidRDefault="003C58E8" w:rsidP="00721067">
            <w:r>
              <w:t>Kjennskap til barnehagens tekniske utstyr</w:t>
            </w:r>
          </w:p>
          <w:p w:rsidR="00726AB3" w:rsidRDefault="00726AB3" w:rsidP="00721067">
            <w:r>
              <w:t>Kjennskap til planter og dyr</w:t>
            </w:r>
          </w:p>
          <w:p w:rsidR="003C58E8" w:rsidRDefault="003C58E8" w:rsidP="00721067">
            <w:r>
              <w:t>Årstidene</w:t>
            </w:r>
          </w:p>
          <w:p w:rsidR="003C58E8" w:rsidRPr="00E61947" w:rsidRDefault="003C58E8" w:rsidP="00721067"/>
          <w:p w:rsidR="003C58E8" w:rsidRDefault="003C58E8" w:rsidP="00721067"/>
          <w:p w:rsidR="003C58E8" w:rsidRPr="00E61947" w:rsidRDefault="003C58E8" w:rsidP="00721067">
            <w:r>
              <w:t>Miljøbevissthet</w:t>
            </w:r>
          </w:p>
        </w:tc>
        <w:tc>
          <w:tcPr>
            <w:tcW w:w="2694" w:type="dxa"/>
          </w:tcPr>
          <w:p w:rsidR="003C58E8" w:rsidRDefault="003C58E8" w:rsidP="00721067">
            <w:r>
              <w:t>Ta vare på naturen</w:t>
            </w:r>
          </w:p>
          <w:p w:rsidR="003C58E8" w:rsidRDefault="003C58E8" w:rsidP="00721067">
            <w:r>
              <w:t>Kildesortering</w:t>
            </w:r>
          </w:p>
          <w:p w:rsidR="003C58E8" w:rsidRDefault="003C58E8" w:rsidP="00721067">
            <w:r>
              <w:t>Klassifisering, dyr, fisker fugler</w:t>
            </w:r>
          </w:p>
          <w:p w:rsidR="003C58E8" w:rsidRDefault="003C58E8" w:rsidP="00721067">
            <w:r>
              <w:t>Eie- og ansvarsfølelse for natur og miljø</w:t>
            </w:r>
          </w:p>
          <w:p w:rsidR="003C58E8" w:rsidRDefault="003C58E8" w:rsidP="00721067">
            <w:r>
              <w:t>IKT-kunnskaper</w:t>
            </w:r>
          </w:p>
          <w:p w:rsidR="00726AB3" w:rsidRDefault="00726AB3" w:rsidP="00721067"/>
          <w:p w:rsidR="003C58E8" w:rsidRDefault="003C58E8" w:rsidP="00721067">
            <w:r>
              <w:t>Miljøbevissthet</w:t>
            </w:r>
          </w:p>
        </w:tc>
      </w:tr>
      <w:tr w:rsidR="003C58E8" w:rsidTr="00721067">
        <w:tc>
          <w:tcPr>
            <w:tcW w:w="1985" w:type="dxa"/>
          </w:tcPr>
          <w:p w:rsidR="003C58E8" w:rsidRDefault="003C58E8" w:rsidP="00721067">
            <w:pPr>
              <w:rPr>
                <w:i/>
                <w:color w:val="FF0000"/>
              </w:rPr>
            </w:pPr>
          </w:p>
          <w:p w:rsidR="003C58E8" w:rsidRPr="00726AB3" w:rsidRDefault="00AB4340" w:rsidP="006446F0">
            <w:pPr>
              <w:jc w:val="center"/>
              <w:rPr>
                <w:i/>
                <w:color w:val="FF0000"/>
                <w:sz w:val="22"/>
              </w:rPr>
            </w:pPr>
            <w:r>
              <w:rPr>
                <w:i/>
                <w:color w:val="FF0000"/>
                <w:sz w:val="20"/>
              </w:rPr>
              <w:t xml:space="preserve"> </w:t>
            </w:r>
            <w:r w:rsidR="00726AB3">
              <w:rPr>
                <w:i/>
                <w:color w:val="FF0000"/>
                <w:sz w:val="20"/>
              </w:rPr>
              <w:t>Kunst,</w:t>
            </w:r>
            <w:r w:rsidR="003C58E8">
              <w:rPr>
                <w:i/>
                <w:color w:val="FF0000"/>
                <w:sz w:val="22"/>
              </w:rPr>
              <w:t xml:space="preserve"> </w:t>
            </w:r>
            <w:r w:rsidR="00726AB3">
              <w:rPr>
                <w:i/>
                <w:color w:val="FF0000"/>
                <w:sz w:val="20"/>
              </w:rPr>
              <w:t xml:space="preserve">kultur og </w:t>
            </w:r>
            <w:r w:rsidR="003C58E8">
              <w:rPr>
                <w:i/>
                <w:color w:val="FF0000"/>
                <w:sz w:val="20"/>
              </w:rPr>
              <w:t>kreativitet</w:t>
            </w:r>
          </w:p>
          <w:p w:rsidR="003C58E8" w:rsidRDefault="003C58E8" w:rsidP="00721067">
            <w:pPr>
              <w:rPr>
                <w:i/>
              </w:rPr>
            </w:pPr>
            <w:r>
              <w:rPr>
                <w:i/>
              </w:rPr>
              <w:t xml:space="preserve">   </w:t>
            </w:r>
          </w:p>
          <w:p w:rsidR="003C58E8" w:rsidRPr="00EE4C46" w:rsidRDefault="003C58E8" w:rsidP="00721067">
            <w:pPr>
              <w:rPr>
                <w:i/>
                <w:sz w:val="28"/>
              </w:rPr>
            </w:pPr>
            <w:r>
              <w:rPr>
                <w:i/>
              </w:rPr>
              <w:t xml:space="preserve">    </w:t>
            </w:r>
            <w:r w:rsidRPr="004629FE">
              <w:rPr>
                <w:i/>
              </w:rPr>
              <w:t>Hva gjør vi?</w:t>
            </w:r>
          </w:p>
        </w:tc>
        <w:tc>
          <w:tcPr>
            <w:tcW w:w="2127" w:type="dxa"/>
          </w:tcPr>
          <w:p w:rsidR="003C58E8" w:rsidRDefault="003C58E8" w:rsidP="00721067">
            <w:r>
              <w:t>Rytmeinstrumenter</w:t>
            </w:r>
          </w:p>
          <w:p w:rsidR="003C58E8" w:rsidRDefault="003C58E8" w:rsidP="00721067">
            <w:r>
              <w:t>Dans og musikk</w:t>
            </w:r>
          </w:p>
          <w:p w:rsidR="003C58E8" w:rsidRDefault="003C58E8" w:rsidP="00721067">
            <w:r>
              <w:t>Ipad med bilder og spill</w:t>
            </w:r>
          </w:p>
          <w:p w:rsidR="003C58E8" w:rsidRDefault="003C58E8" w:rsidP="00721067"/>
          <w:p w:rsidR="003C58E8" w:rsidRDefault="003C58E8" w:rsidP="00721067">
            <w:r>
              <w:t>Gi rom til frilek</w:t>
            </w:r>
          </w:p>
        </w:tc>
        <w:tc>
          <w:tcPr>
            <w:tcW w:w="1559" w:type="dxa"/>
          </w:tcPr>
          <w:p w:rsidR="003C58E8" w:rsidRDefault="003C58E8" w:rsidP="00721067">
            <w:r>
              <w:t>Primærfarger</w:t>
            </w:r>
          </w:p>
          <w:p w:rsidR="003C58E8" w:rsidRDefault="003C58E8" w:rsidP="00721067">
            <w:r>
              <w:t>Rim og regler</w:t>
            </w:r>
          </w:p>
          <w:p w:rsidR="003C58E8" w:rsidRDefault="003C58E8" w:rsidP="00721067">
            <w:r>
              <w:t>Teater</w:t>
            </w:r>
          </w:p>
          <w:p w:rsidR="003C58E8" w:rsidRDefault="003C58E8" w:rsidP="00721067">
            <w:r>
              <w:t>Drama</w:t>
            </w:r>
          </w:p>
          <w:p w:rsidR="003C58E8" w:rsidRPr="00C5627C" w:rsidRDefault="003C58E8" w:rsidP="00721067"/>
          <w:p w:rsidR="003C58E8" w:rsidRPr="00C5627C" w:rsidRDefault="003C58E8" w:rsidP="00721067">
            <w:r>
              <w:t>Frilek</w:t>
            </w:r>
          </w:p>
        </w:tc>
        <w:tc>
          <w:tcPr>
            <w:tcW w:w="1815" w:type="dxa"/>
          </w:tcPr>
          <w:p w:rsidR="003C58E8" w:rsidRDefault="003C58E8" w:rsidP="00721067">
            <w:r>
              <w:t>Folkeeventyr</w:t>
            </w:r>
          </w:p>
          <w:p w:rsidR="003C58E8" w:rsidRDefault="003C58E8" w:rsidP="00721067">
            <w:r>
              <w:t>Dramatisering</w:t>
            </w:r>
          </w:p>
          <w:p w:rsidR="003C58E8" w:rsidRDefault="003C58E8" w:rsidP="00721067">
            <w:r>
              <w:t>Sang og regler</w:t>
            </w:r>
          </w:p>
          <w:p w:rsidR="003C58E8" w:rsidRPr="00C5627C" w:rsidRDefault="003C58E8" w:rsidP="00721067"/>
          <w:p w:rsidR="003C58E8" w:rsidRPr="00C5627C" w:rsidRDefault="003C58E8" w:rsidP="00721067"/>
          <w:p w:rsidR="003C58E8" w:rsidRPr="00C5627C" w:rsidRDefault="003C58E8" w:rsidP="00721067">
            <w:r>
              <w:t>Frilek</w:t>
            </w:r>
          </w:p>
        </w:tc>
        <w:tc>
          <w:tcPr>
            <w:tcW w:w="1870" w:type="dxa"/>
          </w:tcPr>
          <w:p w:rsidR="003C58E8" w:rsidRDefault="002D1C62" w:rsidP="00721067">
            <w:r>
              <w:t xml:space="preserve">Bli presentert for ulike </w:t>
            </w:r>
            <w:r w:rsidR="003C58E8">
              <w:t>musikkarter</w:t>
            </w:r>
          </w:p>
          <w:p w:rsidR="003C58E8" w:rsidRPr="00C5627C" w:rsidRDefault="002D1C62" w:rsidP="00721067">
            <w:r>
              <w:t>Ulike formingstekniker</w:t>
            </w:r>
          </w:p>
          <w:p w:rsidR="003C58E8" w:rsidRPr="00C5627C" w:rsidRDefault="003C58E8" w:rsidP="00721067">
            <w:r>
              <w:t>Frilek</w:t>
            </w:r>
          </w:p>
        </w:tc>
        <w:tc>
          <w:tcPr>
            <w:tcW w:w="2694" w:type="dxa"/>
          </w:tcPr>
          <w:p w:rsidR="003C58E8" w:rsidRPr="00C5627C" w:rsidRDefault="003C58E8" w:rsidP="00721067">
            <w:r>
              <w:t>Besøke</w:t>
            </w:r>
            <w:r w:rsidR="002D1C62">
              <w:t>/kontakt med</w:t>
            </w:r>
            <w:r>
              <w:t xml:space="preserve"> </w:t>
            </w:r>
            <w:r w:rsidR="002D1C62">
              <w:t>ulike kulturbegivenheter</w:t>
            </w:r>
          </w:p>
          <w:p w:rsidR="003C58E8" w:rsidRPr="00C5627C" w:rsidRDefault="003C58E8" w:rsidP="00721067">
            <w:r>
              <w:t>Dramalek-framføring</w:t>
            </w:r>
          </w:p>
          <w:p w:rsidR="003C58E8" w:rsidRDefault="003C58E8" w:rsidP="00721067"/>
          <w:p w:rsidR="002D1C62" w:rsidRPr="00C5627C" w:rsidRDefault="002D1C62" w:rsidP="00721067"/>
          <w:p w:rsidR="003C58E8" w:rsidRPr="00C5627C" w:rsidRDefault="003C58E8" w:rsidP="00721067">
            <w:r>
              <w:t>Frilek</w:t>
            </w:r>
          </w:p>
        </w:tc>
      </w:tr>
      <w:tr w:rsidR="003C58E8" w:rsidTr="00721067">
        <w:tc>
          <w:tcPr>
            <w:tcW w:w="1985" w:type="dxa"/>
          </w:tcPr>
          <w:p w:rsidR="003C58E8" w:rsidRPr="00EE4C46" w:rsidRDefault="003C58E8" w:rsidP="00721067">
            <w:pPr>
              <w:rPr>
                <w:i/>
              </w:rPr>
            </w:pPr>
            <w:r>
              <w:rPr>
                <w:i/>
              </w:rPr>
              <w:t xml:space="preserve">  </w:t>
            </w:r>
            <w:r w:rsidR="00AB4340">
              <w:rPr>
                <w:i/>
              </w:rPr>
              <w:t xml:space="preserve">  </w:t>
            </w:r>
            <w:r w:rsidRPr="004629FE">
              <w:rPr>
                <w:i/>
              </w:rPr>
              <w:t>Ferdigheter</w:t>
            </w:r>
          </w:p>
        </w:tc>
        <w:tc>
          <w:tcPr>
            <w:tcW w:w="2127" w:type="dxa"/>
          </w:tcPr>
          <w:p w:rsidR="003C58E8" w:rsidRDefault="002D1C62" w:rsidP="00721067">
            <w:r>
              <w:t>Bevegelsesleker</w:t>
            </w:r>
          </w:p>
          <w:p w:rsidR="003C58E8" w:rsidRDefault="003C58E8" w:rsidP="00721067">
            <w:r>
              <w:t>Rytmer</w:t>
            </w:r>
          </w:p>
          <w:p w:rsidR="003C58E8" w:rsidRDefault="003C58E8" w:rsidP="00721067">
            <w:r>
              <w:t>Navn</w:t>
            </w:r>
          </w:p>
        </w:tc>
        <w:tc>
          <w:tcPr>
            <w:tcW w:w="1559" w:type="dxa"/>
          </w:tcPr>
          <w:p w:rsidR="003C58E8" w:rsidRDefault="003C58E8" w:rsidP="00721067">
            <w:r>
              <w:t>Maleteknikk</w:t>
            </w:r>
          </w:p>
          <w:p w:rsidR="003C58E8" w:rsidRDefault="003C58E8" w:rsidP="00721067">
            <w:r>
              <w:t>Sang og regler</w:t>
            </w:r>
          </w:p>
        </w:tc>
        <w:tc>
          <w:tcPr>
            <w:tcW w:w="1815" w:type="dxa"/>
          </w:tcPr>
          <w:p w:rsidR="003C58E8" w:rsidRDefault="003C58E8" w:rsidP="00721067">
            <w:r>
              <w:t>Fargenavn</w:t>
            </w:r>
          </w:p>
          <w:p w:rsidR="003C58E8" w:rsidRDefault="002D1C62" w:rsidP="00721067">
            <w:r>
              <w:t>Formingsteknik</w:t>
            </w:r>
          </w:p>
          <w:p w:rsidR="003C58E8" w:rsidRDefault="003C58E8" w:rsidP="00721067">
            <w:r>
              <w:t>Rim og regler</w:t>
            </w:r>
          </w:p>
          <w:p w:rsidR="003C58E8" w:rsidRDefault="003C58E8" w:rsidP="00721067">
            <w:r>
              <w:t>Sang</w:t>
            </w:r>
          </w:p>
        </w:tc>
        <w:tc>
          <w:tcPr>
            <w:tcW w:w="1870" w:type="dxa"/>
          </w:tcPr>
          <w:p w:rsidR="003C58E8" w:rsidRDefault="002D1C62" w:rsidP="00721067">
            <w:r>
              <w:t xml:space="preserve">Selvutvikling,fantasi, </w:t>
            </w:r>
            <w:r w:rsidR="003C58E8">
              <w:t>kreativitet</w:t>
            </w:r>
          </w:p>
          <w:p w:rsidR="002D1C62" w:rsidRDefault="002D1C62" w:rsidP="00721067">
            <w:r>
              <w:t>Ta instruksjon for musikklek</w:t>
            </w:r>
          </w:p>
        </w:tc>
        <w:tc>
          <w:tcPr>
            <w:tcW w:w="2694" w:type="dxa"/>
          </w:tcPr>
          <w:p w:rsidR="003C58E8" w:rsidRDefault="003C58E8" w:rsidP="00721067">
            <w:r>
              <w:t>Formidling</w:t>
            </w:r>
          </w:p>
          <w:p w:rsidR="003C58E8" w:rsidRDefault="003C58E8" w:rsidP="00721067">
            <w:r>
              <w:t>Kunst</w:t>
            </w:r>
          </w:p>
          <w:p w:rsidR="002D1C62" w:rsidRDefault="002D1C62" w:rsidP="00721067">
            <w:r>
              <w:t>Ta instruksjon for musikklek</w:t>
            </w:r>
          </w:p>
        </w:tc>
      </w:tr>
      <w:tr w:rsidR="003C58E8" w:rsidTr="00721067">
        <w:tc>
          <w:tcPr>
            <w:tcW w:w="1985" w:type="dxa"/>
          </w:tcPr>
          <w:p w:rsidR="006446F0" w:rsidRDefault="003C58E8" w:rsidP="00721067">
            <w:pPr>
              <w:rPr>
                <w:i/>
                <w:color w:val="FF0000"/>
                <w:sz w:val="22"/>
              </w:rPr>
            </w:pPr>
            <w:r>
              <w:rPr>
                <w:i/>
                <w:color w:val="FF0000"/>
                <w:sz w:val="22"/>
              </w:rPr>
              <w:t xml:space="preserve"> </w:t>
            </w:r>
          </w:p>
          <w:p w:rsidR="003C58E8" w:rsidRPr="001874C1" w:rsidRDefault="00AB4340" w:rsidP="00AB4340">
            <w:pPr>
              <w:jc w:val="center"/>
              <w:rPr>
                <w:i/>
                <w:color w:val="FF0000"/>
                <w:sz w:val="16"/>
              </w:rPr>
            </w:pPr>
            <w:r>
              <w:rPr>
                <w:i/>
                <w:color w:val="FF0000"/>
                <w:sz w:val="18"/>
              </w:rPr>
              <w:t xml:space="preserve">   </w:t>
            </w:r>
            <w:r w:rsidR="003C58E8" w:rsidRPr="001874C1">
              <w:rPr>
                <w:i/>
                <w:color w:val="FF0000"/>
                <w:sz w:val="18"/>
              </w:rPr>
              <w:t>Etikk, religion, filosofi</w:t>
            </w:r>
          </w:p>
          <w:p w:rsidR="003C58E8" w:rsidRPr="004629FE" w:rsidRDefault="003C58E8" w:rsidP="00721067">
            <w:pPr>
              <w:rPr>
                <w:sz w:val="22"/>
              </w:rPr>
            </w:pPr>
          </w:p>
          <w:p w:rsidR="003C58E8" w:rsidRPr="004629FE" w:rsidRDefault="003C58E8" w:rsidP="00721067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</w:t>
            </w:r>
            <w:r w:rsidR="00AB4340">
              <w:rPr>
                <w:i/>
                <w:sz w:val="22"/>
              </w:rPr>
              <w:t xml:space="preserve">  </w:t>
            </w:r>
            <w:r w:rsidRPr="004629FE">
              <w:rPr>
                <w:i/>
                <w:sz w:val="22"/>
              </w:rPr>
              <w:t>Hva gjør vi?</w:t>
            </w:r>
          </w:p>
        </w:tc>
        <w:tc>
          <w:tcPr>
            <w:tcW w:w="2127" w:type="dxa"/>
          </w:tcPr>
          <w:p w:rsidR="003C58E8" w:rsidRDefault="003C58E8" w:rsidP="00721067">
            <w:r>
              <w:t>Bildebøker</w:t>
            </w:r>
          </w:p>
          <w:p w:rsidR="003C58E8" w:rsidRDefault="003C58E8" w:rsidP="00721067">
            <w:r>
              <w:t>Musikk</w:t>
            </w:r>
          </w:p>
          <w:p w:rsidR="003C58E8" w:rsidRDefault="003C58E8" w:rsidP="00721067">
            <w:r>
              <w:t>Sang</w:t>
            </w:r>
          </w:p>
          <w:p w:rsidR="003C58E8" w:rsidRDefault="003C58E8" w:rsidP="00721067"/>
          <w:p w:rsidR="003C58E8" w:rsidRDefault="003C58E8" w:rsidP="00721067"/>
          <w:p w:rsidR="003C58E8" w:rsidRDefault="003C58E8" w:rsidP="00721067">
            <w:r>
              <w:t>Gi rom til frilek</w:t>
            </w:r>
          </w:p>
        </w:tc>
        <w:tc>
          <w:tcPr>
            <w:tcW w:w="1559" w:type="dxa"/>
          </w:tcPr>
          <w:p w:rsidR="003C58E8" w:rsidRDefault="003C58E8" w:rsidP="00721067">
            <w:r>
              <w:t>Samtale med barna om hverdagen</w:t>
            </w:r>
          </w:p>
          <w:p w:rsidR="003C58E8" w:rsidRPr="00C5627C" w:rsidRDefault="003C58E8" w:rsidP="00721067">
            <w:r>
              <w:t>Høytider</w:t>
            </w:r>
          </w:p>
          <w:p w:rsidR="003C58E8" w:rsidRDefault="003C58E8" w:rsidP="00721067"/>
          <w:p w:rsidR="003C58E8" w:rsidRPr="00C5627C" w:rsidRDefault="003C58E8" w:rsidP="00721067">
            <w:r>
              <w:t>Frilek</w:t>
            </w:r>
          </w:p>
        </w:tc>
        <w:tc>
          <w:tcPr>
            <w:tcW w:w="1815" w:type="dxa"/>
          </w:tcPr>
          <w:p w:rsidR="003C58E8" w:rsidRDefault="003C58E8" w:rsidP="00721067">
            <w:r>
              <w:t>Ipad med bilder og spill</w:t>
            </w:r>
          </w:p>
          <w:p w:rsidR="003C58E8" w:rsidRPr="00C5627C" w:rsidRDefault="009A1419" w:rsidP="00721067">
            <w:r>
              <w:t>Samtale med barna om hverdagen</w:t>
            </w:r>
          </w:p>
          <w:p w:rsidR="003C58E8" w:rsidRPr="00C5627C" w:rsidRDefault="003C58E8" w:rsidP="00721067">
            <w:r>
              <w:t>Frilek</w:t>
            </w:r>
          </w:p>
        </w:tc>
        <w:tc>
          <w:tcPr>
            <w:tcW w:w="1870" w:type="dxa"/>
          </w:tcPr>
          <w:p w:rsidR="003C58E8" w:rsidRDefault="009A1419" w:rsidP="00721067">
            <w:r>
              <w:t>U</w:t>
            </w:r>
            <w:r w:rsidR="003C58E8">
              <w:t>like religioner og kulturer</w:t>
            </w:r>
            <w:r>
              <w:t>, økt forståelse og kjenskap til</w:t>
            </w:r>
          </w:p>
          <w:p w:rsidR="003C58E8" w:rsidRPr="00C5627C" w:rsidRDefault="003C58E8" w:rsidP="00721067"/>
          <w:p w:rsidR="003C58E8" w:rsidRPr="00C5627C" w:rsidRDefault="003C58E8" w:rsidP="00721067">
            <w:r>
              <w:t>Frilek</w:t>
            </w:r>
          </w:p>
        </w:tc>
        <w:tc>
          <w:tcPr>
            <w:tcW w:w="2694" w:type="dxa"/>
          </w:tcPr>
          <w:p w:rsidR="003C58E8" w:rsidRDefault="003C58E8" w:rsidP="00721067">
            <w:r>
              <w:t>Besøke spesielle bygninger</w:t>
            </w:r>
          </w:p>
          <w:p w:rsidR="003C58E8" w:rsidRPr="00C5627C" w:rsidRDefault="003C58E8" w:rsidP="00721067"/>
          <w:p w:rsidR="003C58E8" w:rsidRPr="00C5627C" w:rsidRDefault="003C58E8" w:rsidP="00721067"/>
          <w:p w:rsidR="003C58E8" w:rsidRDefault="003C58E8" w:rsidP="00721067"/>
          <w:p w:rsidR="003C58E8" w:rsidRPr="00C5627C" w:rsidRDefault="003C58E8" w:rsidP="00721067">
            <w:r>
              <w:t>Frilek</w:t>
            </w:r>
          </w:p>
        </w:tc>
      </w:tr>
      <w:tr w:rsidR="003C58E8" w:rsidTr="00721067">
        <w:tc>
          <w:tcPr>
            <w:tcW w:w="1985" w:type="dxa"/>
          </w:tcPr>
          <w:p w:rsidR="003C58E8" w:rsidRPr="004629FE" w:rsidRDefault="003C58E8" w:rsidP="00721067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</w:t>
            </w:r>
            <w:r w:rsidR="00AB4340">
              <w:rPr>
                <w:i/>
                <w:sz w:val="22"/>
              </w:rPr>
              <w:t xml:space="preserve">  </w:t>
            </w:r>
            <w:r>
              <w:rPr>
                <w:i/>
                <w:sz w:val="22"/>
              </w:rPr>
              <w:t xml:space="preserve"> </w:t>
            </w:r>
            <w:r w:rsidRPr="004629FE">
              <w:rPr>
                <w:i/>
                <w:sz w:val="22"/>
              </w:rPr>
              <w:t>Ferdigheter</w:t>
            </w:r>
          </w:p>
        </w:tc>
        <w:tc>
          <w:tcPr>
            <w:tcW w:w="2127" w:type="dxa"/>
          </w:tcPr>
          <w:p w:rsidR="003C58E8" w:rsidRDefault="003C58E8" w:rsidP="00721067">
            <w:r>
              <w:t>Hva er mitt, hva er ditt?</w:t>
            </w:r>
          </w:p>
          <w:p w:rsidR="003C58E8" w:rsidRDefault="003C58E8" w:rsidP="00721067"/>
          <w:p w:rsidR="003C58E8" w:rsidRDefault="003C58E8" w:rsidP="00721067"/>
          <w:p w:rsidR="003C58E8" w:rsidRDefault="003C58E8" w:rsidP="00721067"/>
          <w:p w:rsidR="003C58E8" w:rsidRDefault="003C58E8" w:rsidP="00721067">
            <w:r>
              <w:t>Empati</w:t>
            </w:r>
          </w:p>
        </w:tc>
        <w:tc>
          <w:tcPr>
            <w:tcW w:w="1559" w:type="dxa"/>
          </w:tcPr>
          <w:p w:rsidR="003C58E8" w:rsidRDefault="003C58E8" w:rsidP="00721067">
            <w:r>
              <w:t>Samhold</w:t>
            </w:r>
          </w:p>
          <w:p w:rsidR="003C58E8" w:rsidRDefault="003C58E8" w:rsidP="00721067">
            <w:r>
              <w:t>Turtaking</w:t>
            </w:r>
          </w:p>
          <w:p w:rsidR="003C58E8" w:rsidRDefault="003C58E8" w:rsidP="00721067">
            <w:r>
              <w:t>Medvirkning</w:t>
            </w:r>
          </w:p>
          <w:p w:rsidR="003C58E8" w:rsidRDefault="003C58E8" w:rsidP="00721067">
            <w:r>
              <w:t>Omsorg</w:t>
            </w:r>
          </w:p>
          <w:p w:rsidR="003C58E8" w:rsidRDefault="003C58E8" w:rsidP="00721067"/>
          <w:p w:rsidR="003C58E8" w:rsidRDefault="003C58E8" w:rsidP="00721067">
            <w:r>
              <w:t>Empati</w:t>
            </w:r>
          </w:p>
        </w:tc>
        <w:tc>
          <w:tcPr>
            <w:tcW w:w="1815" w:type="dxa"/>
          </w:tcPr>
          <w:p w:rsidR="003C58E8" w:rsidRDefault="003C58E8" w:rsidP="00721067">
            <w:r>
              <w:t>Andres perspektiv</w:t>
            </w:r>
          </w:p>
          <w:p w:rsidR="003C58E8" w:rsidRDefault="003C58E8" w:rsidP="00721067">
            <w:r>
              <w:t>Høytider &amp; tradisjoner</w:t>
            </w:r>
          </w:p>
          <w:p w:rsidR="003C58E8" w:rsidRDefault="003C58E8" w:rsidP="00721067"/>
          <w:p w:rsidR="003C58E8" w:rsidRDefault="003C58E8" w:rsidP="00721067">
            <w:r>
              <w:t>Empati</w:t>
            </w:r>
          </w:p>
        </w:tc>
        <w:tc>
          <w:tcPr>
            <w:tcW w:w="1870" w:type="dxa"/>
          </w:tcPr>
          <w:p w:rsidR="003C58E8" w:rsidRDefault="003C58E8" w:rsidP="00721067">
            <w:r>
              <w:t>Hevde seg selv og egne behov</w:t>
            </w:r>
          </w:p>
          <w:p w:rsidR="003C58E8" w:rsidRDefault="003C58E8" w:rsidP="00721067">
            <w:r>
              <w:t>Samtale om abstrakte ting</w:t>
            </w:r>
          </w:p>
          <w:p w:rsidR="003C58E8" w:rsidRDefault="003C58E8" w:rsidP="00721067"/>
          <w:p w:rsidR="003C58E8" w:rsidRDefault="003C58E8" w:rsidP="00721067">
            <w:r>
              <w:t>Empati</w:t>
            </w:r>
          </w:p>
        </w:tc>
        <w:tc>
          <w:tcPr>
            <w:tcW w:w="2694" w:type="dxa"/>
          </w:tcPr>
          <w:p w:rsidR="003C58E8" w:rsidRDefault="003C58E8" w:rsidP="00721067">
            <w:r>
              <w:t>Kunnskap om høytider og tradisjoner i barnegruppen</w:t>
            </w:r>
          </w:p>
          <w:p w:rsidR="003C58E8" w:rsidRDefault="003C58E8" w:rsidP="00721067"/>
          <w:p w:rsidR="003C58E8" w:rsidRDefault="003C58E8" w:rsidP="00721067"/>
          <w:p w:rsidR="003C58E8" w:rsidRDefault="003C58E8" w:rsidP="00721067">
            <w:r>
              <w:t>Empati</w:t>
            </w:r>
          </w:p>
        </w:tc>
      </w:tr>
      <w:tr w:rsidR="003C58E8" w:rsidTr="00721067">
        <w:tc>
          <w:tcPr>
            <w:tcW w:w="1985" w:type="dxa"/>
          </w:tcPr>
          <w:p w:rsidR="003C58E8" w:rsidRPr="004629FE" w:rsidRDefault="003C58E8" w:rsidP="00721067">
            <w:pPr>
              <w:rPr>
                <w:i/>
                <w:color w:val="FF0000"/>
                <w:sz w:val="22"/>
              </w:rPr>
            </w:pPr>
          </w:p>
          <w:p w:rsidR="003C58E8" w:rsidRPr="004629FE" w:rsidRDefault="00AB4340" w:rsidP="006446F0">
            <w:pPr>
              <w:jc w:val="center"/>
              <w:rPr>
                <w:i/>
                <w:color w:val="FF0000"/>
                <w:sz w:val="22"/>
              </w:rPr>
            </w:pPr>
            <w:r>
              <w:rPr>
                <w:i/>
                <w:color w:val="FF0000"/>
                <w:sz w:val="20"/>
              </w:rPr>
              <w:t xml:space="preserve">  </w:t>
            </w:r>
            <w:r w:rsidR="003C58E8" w:rsidRPr="001874C1">
              <w:rPr>
                <w:i/>
                <w:color w:val="FF0000"/>
                <w:sz w:val="20"/>
              </w:rPr>
              <w:t>Nærmiljø og sam</w:t>
            </w:r>
            <w:r w:rsidR="006446F0">
              <w:rPr>
                <w:i/>
                <w:color w:val="FF0000"/>
                <w:sz w:val="20"/>
              </w:rPr>
              <w:t>funn</w:t>
            </w:r>
          </w:p>
          <w:p w:rsidR="003C58E8" w:rsidRPr="004629FE" w:rsidRDefault="003C58E8" w:rsidP="00721067">
            <w:pPr>
              <w:rPr>
                <w:i/>
                <w:color w:val="FF0000"/>
                <w:sz w:val="22"/>
              </w:rPr>
            </w:pPr>
          </w:p>
          <w:p w:rsidR="003C58E8" w:rsidRPr="004629FE" w:rsidRDefault="003C58E8" w:rsidP="00721067">
            <w:pPr>
              <w:rPr>
                <w:i/>
                <w:color w:val="000000" w:themeColor="text1"/>
                <w:sz w:val="22"/>
              </w:rPr>
            </w:pPr>
            <w:r>
              <w:rPr>
                <w:i/>
                <w:color w:val="000000" w:themeColor="text1"/>
                <w:sz w:val="22"/>
              </w:rPr>
              <w:t xml:space="preserve"> </w:t>
            </w:r>
            <w:r w:rsidR="00AB4340">
              <w:rPr>
                <w:i/>
                <w:color w:val="000000" w:themeColor="text1"/>
                <w:sz w:val="22"/>
              </w:rPr>
              <w:t xml:space="preserve">  </w:t>
            </w:r>
            <w:r>
              <w:rPr>
                <w:i/>
                <w:color w:val="000000" w:themeColor="text1"/>
                <w:sz w:val="22"/>
              </w:rPr>
              <w:t xml:space="preserve"> </w:t>
            </w:r>
            <w:r w:rsidRPr="004629FE">
              <w:rPr>
                <w:i/>
                <w:color w:val="000000" w:themeColor="text1"/>
                <w:sz w:val="22"/>
              </w:rPr>
              <w:t>Hva gjør vi?</w:t>
            </w:r>
          </w:p>
          <w:p w:rsidR="003C58E8" w:rsidRPr="004629FE" w:rsidRDefault="003C58E8" w:rsidP="00721067">
            <w:pPr>
              <w:rPr>
                <w:sz w:val="22"/>
              </w:rPr>
            </w:pPr>
          </w:p>
          <w:p w:rsidR="003C58E8" w:rsidRPr="004629FE" w:rsidRDefault="003C58E8" w:rsidP="00721067">
            <w:pPr>
              <w:rPr>
                <w:sz w:val="22"/>
              </w:rPr>
            </w:pPr>
          </w:p>
          <w:p w:rsidR="003C58E8" w:rsidRPr="004629FE" w:rsidRDefault="003C58E8" w:rsidP="00721067">
            <w:pPr>
              <w:rPr>
                <w:sz w:val="22"/>
              </w:rPr>
            </w:pPr>
          </w:p>
        </w:tc>
        <w:tc>
          <w:tcPr>
            <w:tcW w:w="2127" w:type="dxa"/>
          </w:tcPr>
          <w:p w:rsidR="003C58E8" w:rsidRDefault="003C58E8" w:rsidP="00721067">
            <w:r>
              <w:t>Bildebøker</w:t>
            </w:r>
          </w:p>
          <w:p w:rsidR="003C58E8" w:rsidRDefault="003C58E8" w:rsidP="00721067">
            <w:r>
              <w:t>Internet</w:t>
            </w:r>
          </w:p>
          <w:p w:rsidR="003C58E8" w:rsidRDefault="003C58E8" w:rsidP="00721067"/>
          <w:p w:rsidR="003C58E8" w:rsidRDefault="003C58E8" w:rsidP="00721067"/>
          <w:p w:rsidR="003C58E8" w:rsidRDefault="003C58E8" w:rsidP="00721067"/>
          <w:p w:rsidR="003C58E8" w:rsidRDefault="009A1419" w:rsidP="00721067">
            <w:r>
              <w:t>Besøke barnas hus</w:t>
            </w:r>
          </w:p>
          <w:p w:rsidR="003C58E8" w:rsidRDefault="003C58E8" w:rsidP="00721067">
            <w:r>
              <w:t>Gi rom til frilek</w:t>
            </w:r>
          </w:p>
          <w:p w:rsidR="009A1419" w:rsidRDefault="009A1419" w:rsidP="00721067"/>
        </w:tc>
        <w:tc>
          <w:tcPr>
            <w:tcW w:w="1559" w:type="dxa"/>
          </w:tcPr>
          <w:p w:rsidR="003C58E8" w:rsidRDefault="003C58E8" w:rsidP="00721067">
            <w:r>
              <w:t>Postkassa</w:t>
            </w:r>
          </w:p>
          <w:p w:rsidR="003C58E8" w:rsidRDefault="003C58E8" w:rsidP="00721067">
            <w:r>
              <w:t>Søppelkassa</w:t>
            </w:r>
          </w:p>
          <w:p w:rsidR="009A1419" w:rsidRDefault="009A1419" w:rsidP="00721067">
            <w:r>
              <w:t>Melkebilen</w:t>
            </w:r>
          </w:p>
          <w:p w:rsidR="009A1419" w:rsidRDefault="009A1419" w:rsidP="00721067">
            <w:r>
              <w:t>Taxi</w:t>
            </w:r>
          </w:p>
          <w:p w:rsidR="003C58E8" w:rsidRPr="001B7065" w:rsidRDefault="003C58E8" w:rsidP="00721067"/>
          <w:p w:rsidR="003C58E8" w:rsidRDefault="009A1419" w:rsidP="00721067">
            <w:r>
              <w:t>Barnas hus</w:t>
            </w:r>
          </w:p>
          <w:p w:rsidR="003C58E8" w:rsidRPr="001B7065" w:rsidRDefault="003C58E8" w:rsidP="00721067">
            <w:r>
              <w:t>Frilek</w:t>
            </w:r>
          </w:p>
        </w:tc>
        <w:tc>
          <w:tcPr>
            <w:tcW w:w="1815" w:type="dxa"/>
          </w:tcPr>
          <w:p w:rsidR="003C58E8" w:rsidRDefault="003C58E8" w:rsidP="00721067">
            <w:r>
              <w:t>Nærbutikken</w:t>
            </w:r>
          </w:p>
          <w:p w:rsidR="003C58E8" w:rsidRDefault="003C58E8" w:rsidP="00721067">
            <w:r>
              <w:t>Nabolaget</w:t>
            </w:r>
          </w:p>
          <w:p w:rsidR="003C58E8" w:rsidRDefault="003C58E8" w:rsidP="00721067"/>
          <w:p w:rsidR="003C58E8" w:rsidRPr="001B7065" w:rsidRDefault="003C58E8" w:rsidP="00721067"/>
          <w:p w:rsidR="003C58E8" w:rsidRPr="001B7065" w:rsidRDefault="003C58E8" w:rsidP="00721067"/>
          <w:p w:rsidR="003C58E8" w:rsidRDefault="009A1419" w:rsidP="00721067">
            <w:r>
              <w:t>Barnas hus</w:t>
            </w:r>
          </w:p>
          <w:p w:rsidR="003C58E8" w:rsidRPr="001B7065" w:rsidRDefault="003C58E8" w:rsidP="00721067">
            <w:r>
              <w:t>Frilek</w:t>
            </w:r>
          </w:p>
        </w:tc>
        <w:tc>
          <w:tcPr>
            <w:tcW w:w="1870" w:type="dxa"/>
          </w:tcPr>
          <w:p w:rsidR="003C58E8" w:rsidRDefault="009A1419" w:rsidP="00721067">
            <w:r>
              <w:t>Ulike yrker</w:t>
            </w:r>
          </w:p>
          <w:p w:rsidR="003C58E8" w:rsidRDefault="003C58E8" w:rsidP="00721067">
            <w:r>
              <w:t>Biblioteket</w:t>
            </w:r>
          </w:p>
          <w:p w:rsidR="009A1419" w:rsidRDefault="009A1419" w:rsidP="00721067">
            <w:r>
              <w:t>Kirkerudbakken</w:t>
            </w:r>
          </w:p>
          <w:p w:rsidR="003C58E8" w:rsidRDefault="003C58E8" w:rsidP="00721067"/>
          <w:p w:rsidR="009A1419" w:rsidRDefault="009A1419" w:rsidP="00721067"/>
          <w:p w:rsidR="009A1419" w:rsidRDefault="009A1419" w:rsidP="00721067">
            <w:r>
              <w:t>Barnas hus</w:t>
            </w:r>
          </w:p>
          <w:p w:rsidR="003C58E8" w:rsidRDefault="003C58E8" w:rsidP="00721067">
            <w:r>
              <w:t>Frilek</w:t>
            </w:r>
          </w:p>
        </w:tc>
        <w:tc>
          <w:tcPr>
            <w:tcW w:w="2694" w:type="dxa"/>
          </w:tcPr>
          <w:p w:rsidR="009A1419" w:rsidRDefault="009A1419" w:rsidP="00721067">
            <w:r>
              <w:t>Andre barnehager</w:t>
            </w:r>
          </w:p>
          <w:p w:rsidR="003C58E8" w:rsidRDefault="003C58E8" w:rsidP="00721067">
            <w:r>
              <w:t>Postkontoret</w:t>
            </w:r>
          </w:p>
          <w:p w:rsidR="003C58E8" w:rsidRDefault="003C58E8" w:rsidP="00721067">
            <w:r>
              <w:t>Brannstasjonen</w:t>
            </w:r>
          </w:p>
          <w:p w:rsidR="003C58E8" w:rsidRDefault="003C58E8" w:rsidP="00721067">
            <w:r>
              <w:t>Politistasjonen</w:t>
            </w:r>
          </w:p>
          <w:p w:rsidR="003C58E8" w:rsidRDefault="003C58E8" w:rsidP="00721067">
            <w:r>
              <w:t>Skolen</w:t>
            </w:r>
            <w:r w:rsidR="00264F94">
              <w:t>, besøke</w:t>
            </w:r>
          </w:p>
          <w:p w:rsidR="003C58E8" w:rsidRDefault="003C58E8" w:rsidP="00721067">
            <w:r>
              <w:t xml:space="preserve">Sandvika/Oslo </w:t>
            </w:r>
          </w:p>
          <w:p w:rsidR="009A1419" w:rsidRDefault="009A1419" w:rsidP="00721067">
            <w:r>
              <w:t>Barnas hus</w:t>
            </w:r>
          </w:p>
          <w:p w:rsidR="003C58E8" w:rsidRDefault="003C58E8" w:rsidP="00721067">
            <w:r>
              <w:t>Frilek</w:t>
            </w:r>
          </w:p>
        </w:tc>
      </w:tr>
      <w:tr w:rsidR="003C58E8" w:rsidTr="00721067">
        <w:tc>
          <w:tcPr>
            <w:tcW w:w="1985" w:type="dxa"/>
          </w:tcPr>
          <w:p w:rsidR="003C58E8" w:rsidRPr="004629FE" w:rsidRDefault="003C58E8" w:rsidP="00721067">
            <w:pPr>
              <w:rPr>
                <w:i/>
                <w:sz w:val="22"/>
              </w:rPr>
            </w:pPr>
          </w:p>
          <w:p w:rsidR="003C58E8" w:rsidRPr="004629FE" w:rsidRDefault="003C58E8" w:rsidP="00721067">
            <w:pPr>
              <w:rPr>
                <w:i/>
                <w:sz w:val="22"/>
              </w:rPr>
            </w:pPr>
          </w:p>
          <w:p w:rsidR="003C58E8" w:rsidRPr="004629FE" w:rsidRDefault="003C58E8" w:rsidP="00721067">
            <w:pPr>
              <w:rPr>
                <w:i/>
                <w:sz w:val="22"/>
              </w:rPr>
            </w:pPr>
          </w:p>
          <w:p w:rsidR="003C58E8" w:rsidRPr="004629FE" w:rsidRDefault="003C58E8" w:rsidP="00721067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</w:t>
            </w:r>
            <w:r w:rsidR="00AB4340">
              <w:rPr>
                <w:i/>
                <w:sz w:val="22"/>
              </w:rPr>
              <w:t xml:space="preserve">  </w:t>
            </w:r>
            <w:r w:rsidRPr="004629FE">
              <w:rPr>
                <w:i/>
                <w:sz w:val="22"/>
              </w:rPr>
              <w:t>Ferdigheter</w:t>
            </w:r>
          </w:p>
        </w:tc>
        <w:tc>
          <w:tcPr>
            <w:tcW w:w="2127" w:type="dxa"/>
          </w:tcPr>
          <w:p w:rsidR="003C58E8" w:rsidRDefault="003C58E8" w:rsidP="00721067">
            <w:r>
              <w:t>Bli kjent i hele barnehagen</w:t>
            </w:r>
          </w:p>
        </w:tc>
        <w:tc>
          <w:tcPr>
            <w:tcW w:w="1559" w:type="dxa"/>
          </w:tcPr>
          <w:p w:rsidR="003C58E8" w:rsidRDefault="003C58E8" w:rsidP="00721067">
            <w:r>
              <w:t>Kjennskap til noen av barnehagens eksterne kontakter</w:t>
            </w:r>
          </w:p>
        </w:tc>
        <w:tc>
          <w:tcPr>
            <w:tcW w:w="1815" w:type="dxa"/>
          </w:tcPr>
          <w:p w:rsidR="003C58E8" w:rsidRDefault="003C58E8" w:rsidP="00721067">
            <w:r>
              <w:t>Kjennskap til flere eksterne kontakter og samarbeids-partnere</w:t>
            </w:r>
          </w:p>
        </w:tc>
        <w:tc>
          <w:tcPr>
            <w:tcW w:w="1870" w:type="dxa"/>
          </w:tcPr>
          <w:p w:rsidR="003C58E8" w:rsidRDefault="003C58E8" w:rsidP="00721067">
            <w:r>
              <w:t>Kjennskap til andre barns hjem og liv</w:t>
            </w:r>
          </w:p>
          <w:p w:rsidR="003C58E8" w:rsidRDefault="003C58E8" w:rsidP="00721067">
            <w:r>
              <w:t>Grunnleggende samfunnsfunk.</w:t>
            </w:r>
          </w:p>
        </w:tc>
        <w:tc>
          <w:tcPr>
            <w:tcW w:w="2694" w:type="dxa"/>
          </w:tcPr>
          <w:p w:rsidR="003C58E8" w:rsidRDefault="003C58E8" w:rsidP="00721067">
            <w:r>
              <w:t>Kjennskap til flere samfunnsfunksjoner. Barnehagen i den store sammenhengen.</w:t>
            </w:r>
          </w:p>
        </w:tc>
      </w:tr>
      <w:tr w:rsidR="003C58E8" w:rsidTr="00721067">
        <w:tc>
          <w:tcPr>
            <w:tcW w:w="1985" w:type="dxa"/>
          </w:tcPr>
          <w:p w:rsidR="003C58E8" w:rsidRPr="004629FE" w:rsidRDefault="003C58E8" w:rsidP="00721067">
            <w:pPr>
              <w:rPr>
                <w:i/>
                <w:color w:val="FF0000"/>
                <w:sz w:val="22"/>
              </w:rPr>
            </w:pPr>
          </w:p>
          <w:p w:rsidR="003C58E8" w:rsidRPr="001874C1" w:rsidRDefault="00AB4340" w:rsidP="006446F0">
            <w:pPr>
              <w:jc w:val="center"/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 </w:t>
            </w:r>
            <w:r w:rsidR="003C58E8" w:rsidRPr="001874C1">
              <w:rPr>
                <w:i/>
                <w:color w:val="FF0000"/>
                <w:sz w:val="20"/>
              </w:rPr>
              <w:t>Kropp, bevegelse</w:t>
            </w:r>
            <w:r w:rsidR="00264F94">
              <w:rPr>
                <w:i/>
                <w:color w:val="FF0000"/>
                <w:sz w:val="20"/>
              </w:rPr>
              <w:t xml:space="preserve">, </w:t>
            </w:r>
            <w:r w:rsidR="006446F0">
              <w:rPr>
                <w:i/>
                <w:color w:val="FF0000"/>
                <w:sz w:val="20"/>
              </w:rPr>
              <w:t>mat</w:t>
            </w:r>
            <w:r w:rsidR="003C58E8" w:rsidRPr="001874C1">
              <w:rPr>
                <w:i/>
                <w:color w:val="FF0000"/>
                <w:sz w:val="20"/>
              </w:rPr>
              <w:t xml:space="preserve"> og</w:t>
            </w:r>
          </w:p>
          <w:p w:rsidR="003C58E8" w:rsidRPr="001874C1" w:rsidRDefault="003C58E8" w:rsidP="006446F0">
            <w:pPr>
              <w:jc w:val="center"/>
              <w:rPr>
                <w:i/>
                <w:color w:val="FF0000"/>
                <w:sz w:val="20"/>
              </w:rPr>
            </w:pPr>
            <w:r w:rsidRPr="001874C1">
              <w:rPr>
                <w:i/>
                <w:color w:val="FF0000"/>
                <w:sz w:val="20"/>
              </w:rPr>
              <w:t>helse</w:t>
            </w:r>
          </w:p>
          <w:p w:rsidR="003C58E8" w:rsidRPr="001874C1" w:rsidRDefault="003C58E8" w:rsidP="00721067">
            <w:pPr>
              <w:rPr>
                <w:i/>
                <w:color w:val="000000" w:themeColor="text1"/>
                <w:sz w:val="18"/>
              </w:rPr>
            </w:pPr>
          </w:p>
          <w:p w:rsidR="003C58E8" w:rsidRPr="004629FE" w:rsidRDefault="003C58E8" w:rsidP="00721067">
            <w:pPr>
              <w:rPr>
                <w:i/>
                <w:color w:val="FF0000"/>
                <w:sz w:val="22"/>
              </w:rPr>
            </w:pPr>
            <w:r>
              <w:rPr>
                <w:i/>
                <w:color w:val="000000" w:themeColor="text1"/>
                <w:sz w:val="22"/>
              </w:rPr>
              <w:t xml:space="preserve">  </w:t>
            </w:r>
            <w:r w:rsidR="00AB4340">
              <w:rPr>
                <w:i/>
                <w:color w:val="000000" w:themeColor="text1"/>
                <w:sz w:val="22"/>
              </w:rPr>
              <w:t xml:space="preserve">  </w:t>
            </w:r>
            <w:r w:rsidRPr="004629FE">
              <w:rPr>
                <w:i/>
                <w:color w:val="000000" w:themeColor="text1"/>
                <w:sz w:val="22"/>
              </w:rPr>
              <w:t>Hva gjør vi?</w:t>
            </w:r>
          </w:p>
        </w:tc>
        <w:tc>
          <w:tcPr>
            <w:tcW w:w="2127" w:type="dxa"/>
          </w:tcPr>
          <w:p w:rsidR="003C58E8" w:rsidRDefault="003C58E8" w:rsidP="00721067">
            <w:r>
              <w:t>Utelek</w:t>
            </w:r>
          </w:p>
          <w:p w:rsidR="003C58E8" w:rsidRDefault="003C58E8" w:rsidP="00721067">
            <w:r>
              <w:t>Puterom</w:t>
            </w:r>
          </w:p>
          <w:p w:rsidR="003C58E8" w:rsidRDefault="003C58E8" w:rsidP="00721067">
            <w:r>
              <w:t>Hinderløype på avdeling</w:t>
            </w:r>
          </w:p>
          <w:p w:rsidR="00264F94" w:rsidRDefault="00264F94" w:rsidP="00721067"/>
          <w:p w:rsidR="00264F94" w:rsidRDefault="00264F94" w:rsidP="00721067"/>
          <w:p w:rsidR="003C58E8" w:rsidRDefault="003C58E8" w:rsidP="00721067">
            <w:r>
              <w:t>Gi rom til frilek</w:t>
            </w:r>
          </w:p>
        </w:tc>
        <w:tc>
          <w:tcPr>
            <w:tcW w:w="1559" w:type="dxa"/>
          </w:tcPr>
          <w:p w:rsidR="003C58E8" w:rsidRDefault="003C58E8" w:rsidP="00721067">
            <w:r>
              <w:t>Utelek</w:t>
            </w:r>
          </w:p>
          <w:p w:rsidR="003C58E8" w:rsidRDefault="003C58E8" w:rsidP="00721067">
            <w:r>
              <w:t>Hinderløype ute og inne</w:t>
            </w:r>
          </w:p>
          <w:p w:rsidR="003C58E8" w:rsidRPr="001B7065" w:rsidRDefault="003C58E8" w:rsidP="00721067"/>
          <w:p w:rsidR="003C58E8" w:rsidRDefault="003C58E8" w:rsidP="00721067"/>
          <w:p w:rsidR="00264F94" w:rsidRPr="001B7065" w:rsidRDefault="00264F94" w:rsidP="00721067"/>
          <w:p w:rsidR="003C58E8" w:rsidRPr="001B7065" w:rsidRDefault="003C58E8" w:rsidP="00721067">
            <w:r>
              <w:t>Frilek</w:t>
            </w:r>
          </w:p>
        </w:tc>
        <w:tc>
          <w:tcPr>
            <w:tcW w:w="1815" w:type="dxa"/>
          </w:tcPr>
          <w:p w:rsidR="003C58E8" w:rsidRDefault="003C58E8" w:rsidP="00721067">
            <w:r>
              <w:t>Utelek</w:t>
            </w:r>
          </w:p>
          <w:p w:rsidR="003C58E8" w:rsidRDefault="003C58E8" w:rsidP="00721067">
            <w:r>
              <w:t>Smøre brødskiva selv</w:t>
            </w:r>
          </w:p>
          <w:p w:rsidR="003C58E8" w:rsidRDefault="003C58E8" w:rsidP="00721067">
            <w:r>
              <w:t>Hinderløype ute og inne</w:t>
            </w:r>
          </w:p>
          <w:p w:rsidR="00264F94" w:rsidRPr="001B7065" w:rsidRDefault="00264F94" w:rsidP="00721067"/>
          <w:p w:rsidR="003C58E8" w:rsidRPr="001B7065" w:rsidRDefault="003C58E8" w:rsidP="00721067">
            <w:r>
              <w:t>Frilek</w:t>
            </w:r>
          </w:p>
        </w:tc>
        <w:tc>
          <w:tcPr>
            <w:tcW w:w="1870" w:type="dxa"/>
          </w:tcPr>
          <w:p w:rsidR="003C58E8" w:rsidRDefault="003C58E8" w:rsidP="00721067">
            <w:r>
              <w:t>Utelek</w:t>
            </w:r>
          </w:p>
          <w:p w:rsidR="003C58E8" w:rsidRPr="001B7065" w:rsidRDefault="003C58E8" w:rsidP="00721067">
            <w:r>
              <w:t>Hinderløype ute og inne</w:t>
            </w:r>
          </w:p>
          <w:p w:rsidR="003C58E8" w:rsidRPr="001B7065" w:rsidRDefault="00264F94" w:rsidP="00721067">
            <w:r>
              <w:t xml:space="preserve">Sansene </w:t>
            </w:r>
          </w:p>
          <w:p w:rsidR="003C58E8" w:rsidRDefault="003C58E8" w:rsidP="00721067"/>
          <w:p w:rsidR="00264F94" w:rsidRPr="001B7065" w:rsidRDefault="00264F94" w:rsidP="00721067"/>
          <w:p w:rsidR="003C58E8" w:rsidRPr="001B7065" w:rsidRDefault="003C58E8" w:rsidP="00721067">
            <w:r>
              <w:t>Frilek</w:t>
            </w:r>
          </w:p>
        </w:tc>
        <w:tc>
          <w:tcPr>
            <w:tcW w:w="2694" w:type="dxa"/>
          </w:tcPr>
          <w:p w:rsidR="003C58E8" w:rsidRDefault="003C58E8" w:rsidP="00721067">
            <w:r>
              <w:t>Utelek</w:t>
            </w:r>
          </w:p>
          <w:p w:rsidR="003C58E8" w:rsidRDefault="003C58E8" w:rsidP="00721067">
            <w:r>
              <w:t>Hinderløype ut</w:t>
            </w:r>
            <w:r w:rsidR="00264F94">
              <w:t>e</w:t>
            </w:r>
            <w:r>
              <w:t xml:space="preserve"> og inne</w:t>
            </w:r>
          </w:p>
          <w:p w:rsidR="00264F94" w:rsidRDefault="00264F94" w:rsidP="00721067">
            <w:r>
              <w:t>Sansene</w:t>
            </w:r>
          </w:p>
          <w:p w:rsidR="003C58E8" w:rsidRPr="001B7065" w:rsidRDefault="00264F94" w:rsidP="00721067">
            <w:r>
              <w:t>Måltid: skjenke drikke, dele skiva, skjære ost, hjelpe yngre</w:t>
            </w:r>
          </w:p>
          <w:p w:rsidR="003C58E8" w:rsidRPr="001B7065" w:rsidRDefault="003C58E8" w:rsidP="00721067">
            <w:r>
              <w:t>Frilek</w:t>
            </w:r>
          </w:p>
        </w:tc>
      </w:tr>
      <w:tr w:rsidR="003C58E8" w:rsidTr="00721067">
        <w:tc>
          <w:tcPr>
            <w:tcW w:w="1985" w:type="dxa"/>
          </w:tcPr>
          <w:p w:rsidR="003C58E8" w:rsidRPr="004629FE" w:rsidRDefault="003C58E8" w:rsidP="00721067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  </w:t>
            </w:r>
            <w:r w:rsidR="00AB4340">
              <w:rPr>
                <w:i/>
                <w:sz w:val="22"/>
              </w:rPr>
              <w:t xml:space="preserve">  </w:t>
            </w:r>
            <w:r>
              <w:rPr>
                <w:i/>
                <w:sz w:val="22"/>
              </w:rPr>
              <w:t xml:space="preserve"> </w:t>
            </w:r>
            <w:r w:rsidRPr="004629FE">
              <w:rPr>
                <w:i/>
                <w:sz w:val="22"/>
              </w:rPr>
              <w:t>Ferdigheter</w:t>
            </w:r>
          </w:p>
        </w:tc>
        <w:tc>
          <w:tcPr>
            <w:tcW w:w="2127" w:type="dxa"/>
          </w:tcPr>
          <w:p w:rsidR="003C58E8" w:rsidRDefault="003C58E8" w:rsidP="00721067">
            <w:r>
              <w:t>Bli kjent med egen kropp</w:t>
            </w:r>
          </w:p>
        </w:tc>
        <w:tc>
          <w:tcPr>
            <w:tcW w:w="1559" w:type="dxa"/>
          </w:tcPr>
          <w:p w:rsidR="003C58E8" w:rsidRDefault="003C58E8" w:rsidP="00721067">
            <w:r>
              <w:t>Kinestetisk mestring</w:t>
            </w:r>
          </w:p>
        </w:tc>
        <w:tc>
          <w:tcPr>
            <w:tcW w:w="1815" w:type="dxa"/>
          </w:tcPr>
          <w:p w:rsidR="003C58E8" w:rsidRDefault="003C58E8" w:rsidP="00721067">
            <w:r>
              <w:t>Fin og grovmotorikk</w:t>
            </w:r>
          </w:p>
          <w:p w:rsidR="003C58E8" w:rsidRDefault="003C58E8" w:rsidP="00721067">
            <w:r>
              <w:t>Taktil og vestibulær mestring</w:t>
            </w:r>
          </w:p>
        </w:tc>
        <w:tc>
          <w:tcPr>
            <w:tcW w:w="1870" w:type="dxa"/>
          </w:tcPr>
          <w:p w:rsidR="003C58E8" w:rsidRDefault="003C58E8" w:rsidP="00721067">
            <w:r>
              <w:t>Håndtere verktøy</w:t>
            </w:r>
          </w:p>
          <w:p w:rsidR="003C58E8" w:rsidRDefault="003C58E8" w:rsidP="00721067">
            <w:r>
              <w:t>Fin og grovmotorikk</w:t>
            </w:r>
          </w:p>
          <w:p w:rsidR="003C58E8" w:rsidRDefault="003C58E8" w:rsidP="00721067">
            <w:r>
              <w:t>Taktil og vestibulær m</w:t>
            </w:r>
          </w:p>
        </w:tc>
        <w:tc>
          <w:tcPr>
            <w:tcW w:w="2694" w:type="dxa"/>
          </w:tcPr>
          <w:p w:rsidR="003C58E8" w:rsidRDefault="00264F94" w:rsidP="00721067">
            <w:r>
              <w:t>Bruke kniv og gaffel</w:t>
            </w:r>
          </w:p>
          <w:p w:rsidR="003C58E8" w:rsidRDefault="003C58E8" w:rsidP="00721067">
            <w:r>
              <w:t>Fin og grovmotorikk</w:t>
            </w:r>
          </w:p>
          <w:p w:rsidR="003C58E8" w:rsidRDefault="003C58E8" w:rsidP="00721067">
            <w:r>
              <w:t>Taktil og vestibulær mestring</w:t>
            </w:r>
          </w:p>
          <w:p w:rsidR="003C58E8" w:rsidRDefault="003C58E8" w:rsidP="00721067">
            <w:r>
              <w:t>Kjenne til kroppens hovedfunksjoner</w:t>
            </w:r>
          </w:p>
          <w:p w:rsidR="00264F94" w:rsidRDefault="00264F94" w:rsidP="00721067">
            <w:r>
              <w:t>Mestre lengre turer</w:t>
            </w:r>
          </w:p>
        </w:tc>
      </w:tr>
    </w:tbl>
    <w:p w:rsidR="003C58E8" w:rsidRDefault="003C58E8" w:rsidP="003C58E8"/>
    <w:p w:rsidR="003C58E8" w:rsidRPr="00E57CCE" w:rsidRDefault="003C58E8" w:rsidP="003C58E8"/>
    <w:p w:rsidR="003C58E8" w:rsidRDefault="003C58E8" w:rsidP="003C58E8">
      <w:r>
        <w:t xml:space="preserve">                    </w:t>
      </w:r>
    </w:p>
    <w:p w:rsidR="003C58E8" w:rsidRDefault="003C58E8" w:rsidP="003C58E8">
      <w:r w:rsidRPr="00B825CD">
        <w:rPr>
          <w:noProof/>
        </w:rPr>
        <w:drawing>
          <wp:inline distT="0" distB="0" distL="0" distR="0">
            <wp:extent cx="1693929" cy="1128226"/>
            <wp:effectExtent l="19050" t="0" r="1521" b="0"/>
            <wp:docPr id="7" name="Bilde 4" descr="C:\Users\atle\AppData\Local\Microsoft\Windows\Temporary Internet Files\Content.IE5\3P7KHPE9\MP90042767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tle\AppData\Local\Microsoft\Windows\Temporary Internet Files\Content.IE5\3P7KHPE9\MP900427671[1]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388" cy="1129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8E8" w:rsidRDefault="003C58E8" w:rsidP="003C58E8"/>
    <w:p w:rsidR="003C58E8" w:rsidRDefault="003C58E8" w:rsidP="003C58E8"/>
    <w:p w:rsidR="003C58E8" w:rsidRDefault="003C58E8" w:rsidP="003C58E8"/>
    <w:p w:rsidR="003C58E8" w:rsidRPr="005622A5" w:rsidRDefault="003C58E8" w:rsidP="003C58E8">
      <w:pPr>
        <w:rPr>
          <w:sz w:val="32"/>
        </w:rPr>
      </w:pPr>
      <w:r>
        <w:t xml:space="preserve">                            </w:t>
      </w:r>
      <w:r>
        <w:rPr>
          <w:sz w:val="32"/>
        </w:rPr>
        <w:t>OPPLÆRINGSLØPET</w:t>
      </w:r>
    </w:p>
    <w:p w:rsidR="003C58E8" w:rsidRDefault="003C58E8" w:rsidP="003C58E8">
      <w:r>
        <w:t xml:space="preserve">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134850" cy="1787704"/>
            <wp:effectExtent l="19050" t="0" r="8150" b="0"/>
            <wp:docPr id="6" name="Bilde 5" descr="C:\Users\atle\AppData\Local\Microsoft\Windows\Temporary Internet Files\Content.IE5\3P7KHPE9\MP90043928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tle\AppData\Local\Microsoft\Windows\Temporary Internet Files\Content.IE5\3P7KHPE9\MP900439281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34848" cy="178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58E8" w:rsidRDefault="003C58E8" w:rsidP="003C58E8"/>
    <w:p w:rsidR="0058369F" w:rsidRDefault="003C58E8">
      <w:r>
        <w:rPr>
          <w:noProof/>
        </w:rPr>
        <w:drawing>
          <wp:inline distT="0" distB="0" distL="0" distR="0">
            <wp:extent cx="1499718" cy="1064028"/>
            <wp:effectExtent l="19050" t="0" r="5232" b="0"/>
            <wp:docPr id="8" name="Bilde 6" descr="C:\Users\atle\AppData\Local\Microsoft\Windows\Temporary Internet Files\Content.IE5\EZI3Y2KV\MP90043932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tle\AppData\Local\Microsoft\Windows\Temporary Internet Files\Content.IE5\EZI3Y2KV\MP900439327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499823" cy="10641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</w:p>
    <w:sectPr w:rsidR="0058369F" w:rsidSect="00583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C58E8"/>
    <w:rsid w:val="000C4C7E"/>
    <w:rsid w:val="00264F94"/>
    <w:rsid w:val="002D1C62"/>
    <w:rsid w:val="003C58E8"/>
    <w:rsid w:val="005545D0"/>
    <w:rsid w:val="0058369F"/>
    <w:rsid w:val="006446F0"/>
    <w:rsid w:val="006E7CBE"/>
    <w:rsid w:val="00726AB3"/>
    <w:rsid w:val="007E54D9"/>
    <w:rsid w:val="009A1419"/>
    <w:rsid w:val="00AB4340"/>
    <w:rsid w:val="00B02EB2"/>
    <w:rsid w:val="00C8108C"/>
    <w:rsid w:val="00D26A85"/>
    <w:rsid w:val="00FF4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C58E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C58E8"/>
    <w:rPr>
      <w:rFonts w:ascii="Tahoma" w:eastAsia="Times New Roman" w:hAnsi="Tahoma" w:cs="Tahoma"/>
      <w:sz w:val="16"/>
      <w:szCs w:val="16"/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970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atle</dc:creator>
  <cp:lastModifiedBy>atle</cp:lastModifiedBy>
  <cp:revision>4</cp:revision>
  <cp:lastPrinted>2018-01-09T13:17:00Z</cp:lastPrinted>
  <dcterms:created xsi:type="dcterms:W3CDTF">2018-01-09T12:10:00Z</dcterms:created>
  <dcterms:modified xsi:type="dcterms:W3CDTF">2018-01-09T13:26:00Z</dcterms:modified>
</cp:coreProperties>
</file>